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Лапша с луковым маслом — блюдо не только невероятно вкусное, но и простое в приготовлении. Список ингредиентов для него совсем незатейлив, ведь от рецепта лепешек с зеленым луком его отличает разве что капелька соевого соуса да пара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здесь требовались самые обычные, но именно в этом и крылся подвох: в Синмэне со специями было туго, а уж найти соевый соус казалось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Синчэнь с самого дня своего перемещения в этот мир не прекращал поиски приправ. За несколько месяцев упорного труда ему все же удалось подобрать замену, пускай вкус и совпадал с оригиналом... ну, от силы процента на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из-за нехватки привычных продуктов юноша не мог гарантировать безупречный результат. Он заранее примирился с тем, что вкус лапши окажется бледной тенью земного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кулинарных тонкостях, автомат закончил работу, и по кухне поплыл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готовую порцию из лотка выдачи, Се Синчэнь зажмурился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поджаренного зеленого лука, насыщенные нотки масла и нежный аромат свежесваренной лапши слились в единый аппетитный букет. Достаточно было сделать один вдох, чтобы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 пахло! Се Синчэню не терпелось поскорее снять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луковым маслом (хорошее качество): обладает легким эффектом очищения от темной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укус еще обжигающей лапши подарил ему невероятное, ни с чем не сравнимое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зажмурился от удовольствия:</w:t>
      </w:r>
    </w:p>
    <w:p w:rsidR="00BB20FC" w:rsidRPr="00357A74" w:rsidRDefault="00357A74" w:rsidP="00BB20FC">
      <w:pPr>
        <w:jc w:val="left"/>
        <w:rPr>
          <w:sz w:val="28"/>
          <w:lang w:val="en-US"/>
        </w:rPr>
      </w:pPr>
      <w:r w:rsidRPr="00357A74">
        <w:rPr>
          <w:sz w:val="28"/>
          <w:lang w:val="en-US"/>
        </w:rPr>
        <w:t>— До чего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блюдо уступало шедеврам из знаменитых земных ресторанов с вековой историей, но все равно оставалось кулинарным триумфом. Система в очередной раз доказала: ее продукция — это всегда знак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блюда помогали бороться с темной материей, лапшу с луковым маслом готовить было несоизмеримо проще, чем лепешки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 Синчэнь мог со спокойной душой отправить порцию старому дворецкому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кто спросит — рецепт проще некуда! Достаточно сказать, что вытопить луковое масло может каждый, а в выращенных им растениях просто запредельная концентрация зеленой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отличие от лепешек с зеленым луком, требующих хоть каких-то кулинарных навыков, лапша выглядела как творение абсолютного новичка в кулинарии. Се Синчэнь уже придумал идеальное оправдание, так что расспросы старого слуги, знавшего прежнего владельца тела с пеленок, его больше не пугали. Дворецкий ни о чем не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риск все равно оставался. Дворецкий Се — это не учитель Ни Куньци. Дворецкий растил юношу с малых лет и знал каждую его повадку. Ни Куньци же была просто преподавательницей, которая к тому же смотрела на своего любимого ученика сквозь розовые очки. Как бы тепло она к нему ни относилась, ее знания о его привычках имели границы, да и собственная научная работа отнимала у нее почти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общении с Ни Куньци Се Синчэню хватало обычной осторожности. В конце концов, разве не естественно для неисправимого романтика резко измениться после того, как его предали? Именно так Учитель Ни и объяснила себе его новые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дворецким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преданность и забота старого слуги, Се Синчэнь предпочел бы вообще не выходить с ним на связь года два или три, а не рисковать разоблачением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определиться с подарком для дворецкого, как перед Се Синчэнем встала новая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Где взять подходящие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автомат готовил еду в один клик, но индивидуальную тару не выдавал.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лепешками с зеленым луком проблем не возникало: Се Синчэнь не продавал их поштучно широкой публике. Он просто складывал партию в один большой многоразовый контейнер и отправлял заказчикам, а те потом возвращали коробку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лапшой такой фокус не пройдет. Не отправлять же целое ведро лапши за раз? Да и пока посылка дойдет, все слипнется в один неаппетитный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порцию придется упаковывать отдельно. А значит, нужно как можно скорее раздобыть биоразлагаемые экологичные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неразрешимой проблемой это не было. Синмэн объединял бесчисленное множество миров, и здешние технологии вкупе с колоссальными ресурсами могли удовлетворить любой каприз. Даже если он не найдет готового решения быстро, всегда можно заказать на каком-нибудь заводе партию фирменной биоразлагаемой тары с логотипом «Торгового дома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«Торгового дома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не планировал сбывать лапшу через закрытые совместные закупки. Он собирался расширить ассортимент своего магазина в виртуальной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часто в системном магазине попадались кулинарные автоматы и производственные чертежи, в ближайшем будущем объемы готовой продукции вырастут в разы. Ограничиваться мелкими оптовыми поставками в таких условиях глупо. Се Синчэнь собирался превратить «Торговый дом Земли» в огромный элитный гипермаркет, прямо как в былые времена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была великолепной, но суровая реальность быстро опустила его на землю: товаров катастрофически не хватало. Все его грандиозные планы пока оставались лишь красивыми эскизами в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цветы он пока не мог продавать без ограничений. Если сейчас выставить на прилавки готовую еду, преданные покупатели просто взбунтуются от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букета прожить можно, а вот без еды — никак. Потенциальных покупателей у кулинарии по определению больше, чем у флористики. Борьба за порцию лапши разыграется нешуточная, похлеще, чем за редкие бутоны.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сокрушенно вздохнул и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а этот кулинарный автомат можно улучшить? Тысяча порций в день — это ведь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автомата для приготовления лапши с луковым маслом на его балансе осталось 44 миллиона 60 тысяч очков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Флёрдоранж, ирисы и ландыши все еще находились на стадии селекции, поэтому ежедневная выручка Се Синчэня держалась на прежнем уровне — около 16 миллионов за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заработанных за прошлый месяц 48 миллионов общий счет составлял 64 миллиона. Однако недавние траты на закупку ингредиентов, новых сельскохозяйственных роботов (около 10 миллионов) и сам кулинарный автомат опустили баланс ниже отметки в 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44 миллиона — сумма приличная, хоть на нее и не купишь продвинутого системного робота. Но кулинарный автомат — штука проще, его базовая цена в магазине составляла всего 10 миллионов. Неужели улучшение может обойтись дороже нового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еще как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коварный значок плюса рядом с названием автомата и всплывающее окошко с условиями улучшения, Се Синчэнь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безумного строительства: Система не склонна к шуткам. Пожалуйста, выбирайте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только и смог, что мысленно изобразить вежливую, но крайне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автомат стоил 10 миллионов. Улучшение до второго уровня — 20 миллионов. До третьего — 30 миллионов... Где тут, черт возьми,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долгосрочной перспективе это имело смысл. Модернизированный за 20 миллионов автомат второго уровня (суммарной стоимостью в 30 миллионов) выдавал уже по 2000 порций в день. При несложных расчетах вложения окупались примерно за пять месяцев, после чего шла чистая прибыль — великолепный показатель доходности.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Свободных средств у него сейчас было в обрез, а ведь он еще планировал приобрести полноценный перерабатывающий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до конца честным, Се Синчэнь давно пускал слюни на парфюмерную мастерскую. Но ее цена исчислялась миллиардами... Придется пока побыть обычным фермером и копить капитал по 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из головы мысли об улучшениях и заводах, Се Синчэнь решил сосредоточиться на земледелии.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При достижении десятого уровня производительность кулинарного автомата увеличивается в десять раз по сравнению с девятым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Синчэня было не так-то просто провести.</w:t>
      </w:r>
    </w:p>
    <w:p w:rsidR="00BB20FC" w:rsidRPr="00357A74" w:rsidRDefault="00357A74" w:rsidP="00BB20FC">
      <w:pPr>
        <w:jc w:val="left"/>
        <w:rPr>
          <w:sz w:val="28"/>
          <w:lang w:val="en-US"/>
        </w:rPr>
      </w:pPr>
      <w:r w:rsidRPr="00357A74">
        <w:rPr>
          <w:sz w:val="28"/>
          <w:lang w:val="en-US"/>
        </w:rPr>
        <w:t>— А до десятого уровня производительность увеличивается вдвое с каждым шагом? —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Сяо Мо, тебе и сказать нечего! — торжествующе воскликнул юноша. — Сама ведь понимаешь, какой грабеж устраивает твой магазин. Ну кто так торгует? Новый автомат стоит десять миллионов, а за апгрейд до второго уровня выкатывают двадцать! За третий — тридцать! Да это же дороже самой техники! За эти деньги мне гораздо выгоднее просто покупать новые аппараты!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взять для примера автомат для приготовления лепешек с зеленым луком: покупка плюс улучшение до второго уровня обойдутся в 30 миллионов очков. При производительности в 2000 штук в день и цене в 100 звездных монет за порцию окупаемость без учета сырья займет целых пять месяцев. Для третьего уровня понадобятся уже безумные 60 миллионов, а срок окупаемости вырастет до полугода... Чем выше уровень, тем дольше возвращаются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максимальный десятый уровень сулил баснословные барыши, но где взять столько средств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свободный капитал, разумнее пустить его на роботов-помощников или новые цеха. Вкладываться в модернизацию кулинарного автомата на этапе стартапа — верх безрассудства. За те же 30 миллионов очков он мог бы купить три отдельных базовых автомата и получать 3000 порций в день вместо 2000 от одного улучшенного.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глупец станет замораживать оборотные средства в самом начале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улучшениям вернемся позже, а пока лучше ловить новые автоматы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Синчэнь решил пока повременить с апгрейдами. А чтобы в магазине появилось новое оборудование... не стоит ли сперва раздобыть новые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кулинарные аппараты выпадали всего дважды, Се Синчэнь успел подметить любопытную закономерность. Появление этих машин не было случайным. Алгоритмы Системы словно подстраивались под те продукты, которыми он располагал в данный момент. И автомат для приготовления лепешек с зеленым луком, и автомат для приготовления лапши с луковым маслом требовали сырья, которое у него уже имелось. Значит ли это, что новые ингредиенты спровоцируют появление новой кухонной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Се Синчэнь решил спросить напрямую:</w:t>
      </w:r>
    </w:p>
    <w:p w:rsidR="00BB20FC" w:rsidRPr="00357A74" w:rsidRDefault="00357A74" w:rsidP="00BB20FC">
      <w:pPr>
        <w:jc w:val="left"/>
        <w:rPr>
          <w:sz w:val="28"/>
          <w:lang w:val="en-US"/>
        </w:rPr>
      </w:pPr>
      <w:r w:rsidRPr="00357A74">
        <w:rPr>
          <w:sz w:val="28"/>
          <w:lang w:val="en-US"/>
        </w:rPr>
        <w:t>— Сяо Мо, признавайся, у обновления ассортимента кулинарных машин есть четкий алгоритм?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скорее ради проформы, не надеясь на ответ, но Система внезапно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Верно. Наличие у игрока ингредиентов для определенного блюда существенно повышает вероятность появления в магазине соответствующего кулинарного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Синчэнь воодушевился. Пользуясь редкой разговорчивостью Системы, он поспешил развить тему:</w:t>
      </w:r>
    </w:p>
    <w:p w:rsidR="00BB20FC" w:rsidRPr="00357A74" w:rsidRDefault="00357A74" w:rsidP="00BB20FC">
      <w:pPr>
        <w:jc w:val="left"/>
        <w:rPr>
          <w:sz w:val="28"/>
          <w:lang w:val="en-US"/>
        </w:rPr>
      </w:pPr>
      <w:r w:rsidRPr="00357A74">
        <w:rPr>
          <w:sz w:val="28"/>
          <w:lang w:val="en-US"/>
        </w:rPr>
        <w:t>— А если я найду новые продукты прямо сегодня, новый автомат появится в магазине уже ближайшей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исследуйте этот вопрос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лишь обреченно вздохнул. Что ж, его Система осталась верна себе. Она была настолько неразговорчива, что Се Синчэнь не удержался от шпильки:</w:t>
      </w:r>
    </w:p>
    <w:p w:rsidR="00BB20FC" w:rsidRPr="00357A74" w:rsidRDefault="00357A74" w:rsidP="00BB20FC">
      <w:pPr>
        <w:jc w:val="left"/>
        <w:rPr>
          <w:sz w:val="28"/>
          <w:lang w:val="en-US"/>
        </w:rPr>
      </w:pPr>
      <w:r w:rsidRPr="00357A74">
        <w:rPr>
          <w:sz w:val="28"/>
          <w:lang w:val="en-US"/>
        </w:rPr>
        <w:t>— Сяо Мо, в романах другие системы такие милые, общительные... Почему ты у меня такой сухарь? Каждый раз, когда я пытаюсь с тобой поговорить, мне кажется, будто я общаюсь с бездушной железякой.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подобное сравнение было бы оскорблением для роботов Синмэна. Тамошние машины, даже самые примитивные, обладали яркой индивидуальностью и прописанным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Пожалуйста, исследуйте этот вопрос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чуть что — сразу "исследуйте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зацепка была отличной. Мысль о том, что новые ингредиенты откроют доступ к кулинарным новинкам, разожгла в нем нешуточный азарт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пополнению штата роботов-помощников Се Синчэнь наконец-то освободился от бесконечной рутины на грядках и мог не проводить все дни напролет в роли неутомимого садовника.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фермы они изучили вдоль и поперек, так что теперь имело смысл заглянуть подальше. На этот раз он решил взять с собой Фацая, Фугуя и Чаншоу для дальней экспедиции.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в багажник приличный запас питательных растворов для себя и энергоблоков для роботов, Се Синчэнь забрался в кабину флайера и запустил автопилот. Четкого маршрута у него не было — он решил положиться на волю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Флайер плавно поднялся в воздух. Глядя в иллюминатор на раскинувшееся внизу бескрайнее море цветов, Се Синчэнь почувствовал, как на душе становится легко и спокойно. Это буйство красок, уходящее за самый горизонт, завораживало, лишая дара речи любого, кто осмелился бы бросить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грудь юноши затопила волна искренней гордости. Кто превратил эту безжизненную пустошь в цветущий оазис? Он сам! Это его руки укрыли иссохшую землю роскошным живым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истинный лорд, осматривающий свои владения, Се Синчэнь парил над сотнями му девственных полей, политых его потом. Даже когда флайер миновал границу посадок, сердце продолжало трепетать от благоговения перед силой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его еще терзали смутные сомнения, под силу ли ему вернуть этой планете былую жизнь и величие, то теперь он знал твердо: да, он сможет! Преодолевая пустоту, шаг за шагом, в тишине и труде.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земля, помнившая взлеты и падения великих цивилизаций, согретая миллионами человеческих судеб, снова расцветет. Он заставит ее звучать гордо, вернет ей имя прекраснейшей жемчужины вселенной. Это был долг последнего сына Земли. Обет, который он принес миру, любимому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Флайер летел долго, пока наконец не начал снижение над густым девственным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чаща оказалась во много раз величественнее и мрачнее тех перелесков, что встречались Се Синчэню прежде. Исполинские деревья уходили кронами в самые облака, так что, ступив под их сень, юноша почувствовал себя крошечным гостем в стране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времен леса оставались колыбелью буйной, не утихающей ни на миг жизни. Даже здесь, на самой опушке, Се Синчэнь сразу заметил множество лесных обитателей, совершенно не знавших страха перед человеком. Животные никогда прежде не видели людей. При появлении полностью экипированного пришельца они даже не подумали скрыться — лишь застыли на ветках и у стволов, с любопытством разглядывая гостя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фазаны, пугливые зайцы, юркие белки, пятнистые олени, забавные косули и пестрые птицы — разнообразие фауны кружило голову. Десятки пытливых глаз уставились на Се Синчэня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не подумал, что окажусь в такой ситуации. Дикие звери разглядывают меня, словно диковинку в зоопарке.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присмотреться к «зрителям» повнимательнее, как в голове промелькнула практичная мысль: большинство из них — это ведь превосходное, сочное мясо! Вся неловкость мгновенно улетучилась, уступив место здоровому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действовал молниеносно. Секунда — и упитанный фазан уже трепыхался со связанными лапами, а в следующую секунду полетел в багажник флайера. Провернув это дельце с невозмутимым видом, будто ничего особенного не произошло, юноша двинулся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теперь нужно раздобыть грибов — и выйдет идеальный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тушенная с грибами! Классическое земное блюдо, вкус которого он не чувствовал уже целую вечность. При одной мысли о нежном мясе и ароматном бульоне у Се Синчэня потекли слюнки. Обернувшись к помощникам, он весело скомандовал:</w:t>
      </w:r>
    </w:p>
    <w:p w:rsidR="00BB20FC" w:rsidRPr="00357A74" w:rsidRDefault="00357A74" w:rsidP="00BB20FC">
      <w:pPr>
        <w:jc w:val="left"/>
        <w:rPr>
          <w:sz w:val="28"/>
          <w:lang w:val="en-US"/>
        </w:rPr>
      </w:pPr>
      <w:r w:rsidRPr="00357A74">
        <w:rPr>
          <w:sz w:val="28"/>
          <w:lang w:val="en-US"/>
        </w:rPr>
        <w:t>— Фацай, Фугуй, Чаншоу, за мной! Будем искать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синхронно подтвердили команду и двинулись следом за хозяином в сырые лесные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почва под кронами вековых деревьев буквально кишела грибами всех мастей. Вскоре Се Синчэнь наткнулся на великолепную поляну. Опустившись на корточки, он принялся аккуратно срезать упругие шляпки, пока его корзина не наполнилась до половины. Лишь тогда он с сожалением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ухом раздался резкий свист. Се Синчэнь инстинктивно пригнулся. Прямо перед его ногами с сухим стуком шлепнулся спелый каштан в колючей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объявление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он заметил на ветке раскидистого дерева пушистую белку. Зверек воинственно топорщил усы и явно примерялся, куда бы запустить следующим снарядом.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вроде не ссорились? Да и поймал я фазана, а не ее пушистого сородича! С чего бы этой бестии швыряться в меня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роились догадки, белка замахнулась снова, и очередной снаряд полетел вниз. Но в этот момент Се Синчэнь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Каштан?»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здесь растут каштаны! Осознание этого заставило его сердце радостно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Каштаны! Здесь растут каштаны! — восхищенно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удача! Оказывается, этот пушистый зверек не прогонял его, а принес драгоценный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упавший каштан, Се Синчэнь не оборачиваясь скомандовал роботам:</w:t>
      </w:r>
    </w:p>
    <w:p w:rsidR="00BB20FC" w:rsidRPr="00357A74" w:rsidRDefault="00357A74" w:rsidP="00BB20FC">
      <w:pPr>
        <w:jc w:val="left"/>
        <w:rPr>
          <w:sz w:val="28"/>
          <w:lang w:val="en-US"/>
        </w:rPr>
      </w:pPr>
      <w:r w:rsidRPr="00357A74">
        <w:rPr>
          <w:sz w:val="28"/>
          <w:lang w:val="en-US"/>
        </w:rPr>
        <w:t>— Фацай, Фугуй, Чаншоу, рассредоточьтесь по округе. Ищите деревья, усыпанные колючими зелеными шариками. Если найдете — сразу докладывайте.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босс, — хором отозвались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тут же разошлись в разные стороны, а Се Синчэнь двинулся вперед, ориентируясь на мелькающий среди веток пушистый хвост его новой лесной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шутливо подбросил каштан на ладони и легонько покатил его в сторону белки, но та лишь испуганно пискнула. Круто развернувшись, она пустилась наутек. Се Синчэнь, недолго думая, устремился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лесная чаща начала редеть. Тяжелый полумрак отступил, уступая место ярким солнечным лучам, пробивавшимся сквозь листву и рисовавшим на земле золотистые узоры. Спустя десять минут стремительного бега белка окончательно скрылась из виду, растворившись в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остановился, тяжело переводя дыхание, и замер на месте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раскинулась необозримая, дикая каштановая роща. Вековые деревья стояли ровными рядами, усыпанные бесчисленными плодами. Колючие зеленые оболочки каштанов колыхались на ветру, сливаясь на фоне синего неба в колышущееся изумрудное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