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твоя... Это что, мой кролик?</w:t>
      </w:r>
    </w:p>
    <w:p w:rsidR="00BB20FC" w:rsidRPr="00357A74" w:rsidRDefault="00357A74" w:rsidP="00BB20FC">
      <w:pPr>
        <w:jc w:val="left"/>
        <w:rPr>
          <w:sz w:val="28"/>
          <w:lang w:val="en-US"/>
        </w:rPr>
      </w:pPr>
      <w:r w:rsidRPr="00357A74">
        <w:rPr>
          <w:sz w:val="28"/>
          <w:lang w:val="en-US"/>
        </w:rPr>
        <w:t>Фэйфэй, ты что, на Луну летал? Да ладно! С каких это пор кролики научились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Системное уведомление: ваш кролик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застыл как вкопанный, наблюдая, как спускающийся с небес питомец приземляется прямо посреди лавандового поля. Тот уселся на пушистую грядку и принялся деловито выдирать и жевать цветы. От такого зрелища парень ошалел настолько, что даже забыл его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искренне радовался лишь одному — в бескрайней Галактике водилось столько причудливой живности, что никто не задаст лишних вопросов. Иначе он бы голову сломал, пытаясь объяснить Фацаю, Фугую и Чаншоу, почему это его кролик внезапно освоил воздухоплавание.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три его верных робота-помощника были теми еще провинциалами в вопросах земной фауны и понятия не имели, что приличным кроликам летать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парящего в вышине ушастого, они отреагировали на него так, словно мимо пролетала самая обычная птица. Разве что у этой «птицы» на шее болтался крошечный чудной узелок.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Фацай подошел ближе, ловко перехватил кролика за длинные уши и с сияющей цифровой улыбкой направился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приготовить пряные кроличьи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Се Синчэнь так часто сокрушался о нехватке этого деликатеса, что у Фацая при виде любого ушастого загорались оптические сенсоры.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Фацай, спал и видел, как порадует хозяина изысканным блюдом. Для домашнего робота-помощника освоение новых рецептов было лучшей наградой и любимым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беззащитную тушку в железной хватке, Се Синчэнь справился с первым потрясением, хотя на лице его по-прежнему отражалась сложнейшая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бережно забрал ни в чем не повинного зверька и первым делом принялся ощупывать его пушистую спину, пытаясь отыскать хоть намек на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озадаченные взгляды трех роботов, парень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отнесу его в комнату, — буркнул он и поспешно скрылся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хозяина взглядом, Фацай недоуменно 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кухню не понесли? Кролика ведь в комнату не подают.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Ответить ему мог только Фугуй, который весь день провел бок о бок с Се Синчэнем.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этот кролик — не еда, — монотонно, со свойственной ему дотошностью пояснил он. — Теперь это домашний питомец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немому вопросу присоединился и Чаншоу.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блоки памяти его не подводили... разве утром хозяин не ходил ловить этого ушастого именно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потенциальный ужин в мгновение ока превратился в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Фугуй лишь промолчал. Хороший вопрос, на который у него самого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переглянулись и пришли к единственному логичному выводу: их создатель с каждым днем становился все более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вы разблокировали скрытое достижение — «Ответный подарок кролика»! Награда: +500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Ваш кролик вернулся из путешествия! Кажется, сегодня этот пушистый непоседа не уходил далеко, но даже так он умудрился раздобыть для вас два сувенира.]**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так и подскочил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Да еще и сразу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открыл системное письмо. Под текстом красовались две знакомые иконки: ярко-зеленый Редкий четырехлистный клевер и... какое-то семечко.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с получением сувениров из путешествия: Редкий четырехлистный клевер (1 шт.), семечко подсолнуха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четырехлистный клевер: легендарный талисман, приносящий удачу. Возьмите его с собой в дорогу, и фортуна обязательно улыбнется вам! Примечание: чем выше показатель удачи вашего питомца в путешествиях, тем выше шанс отыскать редкие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**[Семечко подсолнуха: на первый взгляд, самое заурядное семечко подсолнечника, которое ваш кролик подобрал у обочины во время привала. Однако за невзрачным видом скрывается невероятная жизненная сила — кажется, оно прорастет, где бы вы его ни посадили.]**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Синчэня округлились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Путешествующий кролик — это просто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короткая прогулка, и этот прожорливый пушистый комок приносит ему семечко? Да не простое, а занесенное в коллекционную картотеку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эта затея окупилась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сгреб в охапку шелковистого, упитанного кролика и посмотрел на него с такой нежностью, с какой не смотрят даже на возлюбленных.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просто золото! — проникновенно прошептал он ушастому прямо в мордочку. — Объявляю тебя моим самым верным напарником. Отныне и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кролик, разумеется, не понимал человеческой речи. Он лишь недоуменно закопошился, пытаясь вырваться из тисков этого странного двуногого. Ушастому давно пора было на боковую, и тратить драгоценное время на обнимашки он не намеревался.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любопытства, Се Синчэнь разжал руки. Ему хотелось посмотреть, куда направится его добытчик.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кролику почувствовать свободу, как он пулей вылетел из комнаты. Зверек припустил с такой прытью, что парень даже охнуть не успел — пятнистый бок мелькнул на пороге и растаял в полумраке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Скорее, помоги отследить кролика! Мой ушастый сокровищеносец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испугался. Терять такого полезного питомца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судя по всему, лишь мысленно покрутила пальцем у виска. Ответ пришел только спустя долгую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ваш напарник отдыхает. Пожалуйста, не беспокойте его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шутки? Кролик только что удрал во все лопатки, а система говорит —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долей сомнения он открыл панель напарника. И действительно, статус питомца 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**[Панель информации о напарнике]**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Фэйфэй (Жирный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Кролик-путешественник]**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Набирается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 Не собран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Ваш напарник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 порядке, Се Синчэнь немного успокоился, но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вернулся на рапсовое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там никто не сожрет, пока он дрыхнет? — не унимался парень. — Хищники всякие?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питомцу ничего не угрожало, расспросы можно было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системного инвентаря заветное семечко подсолнуха, Се Синчэнь немного подумал и опустил его в чашку с раствором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превзошел все ожидания — система не соврала насчет колоссальной жизненной силы. Едва коснувшись живительной влаги, плотная кожура семечка дрогнула, являя миру крошечную трещинку. Она явно собиралась прорасти в рекордно короткие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нарушать естественный ход вещей и получше изучить этот феномен, Синчэнь не стал торопиться, подпитывая семечко духовной силой. Ему хотелось посмотреть, на что способна эта кроха исключительно за счет раствора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час из расколотой скорлупки проклюнулся нежно-зеленый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 него дошло: сувениры, которые приносит его ушастый добытчик, по своим характеристикам на голову превосходят дикорастущие растения, которые он с таким трудом отыскивал сам во время вылазок!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чтобы оценить реальную разницу в качестве, подсолнух нужно было сначала полностью вырастить и протестировать.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Размножать подсолнечник черенкованием — затея гиблая, так что единственным выходом было получить полноценный семенной фонд.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Подсолнух, будучи представителем семейства астровых, славится своими соцветиями-корзинками, набитыми семечками. Одно здоровое растение способно дать от тысячи до двух тысяч полноценных семян. Это значило, что после первого же сбора урожая Се Синчэнь навсегда закроет вопрос с посевным материалом для этой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вариант, не требующий лишней возни.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 запасом духовных сил вырастить один-единственный цветок было раз плюнуть — он без труда выдержал бы и пять полных циклов ускорения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жалеть зелий восстановления и выжать из себя все соки, то и десять заходов за ночь не покажутся фантастикой!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семена крайне неохотно прорастают в растворе для роста без прямого вмешательства мастера. Если же семечко способно проклюнуться само, питаясь лишь скудной энергией жидкости, это говорит о его феноменальной жизнеспособности и минимальном содержании темной материи. Направлять рост такого чистого образца — сплошное удовольствие, это в разы легче, чем очищать зараженную дикую флору. Будь иначе, Се Синчэнь даже со всеми стимуляторами мира не рискнул бы замахнуться на подобный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лишь один досадный нюанс: привезенные с собой запасы зелий восстановления духовной силы подошли к концу. Каждая новая бутылочка самого простого базового состава обходилась в кругленькую сумму — целых сто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опять расходы..." — мысленно вздохнул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рассудив, что лучше один раз вложиться и закрыть вопрос с семенами, он решился на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 ночь собрать приличный урожай, уже завтра утром роботы-земледельцы смогут засеять полноценное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привык действовать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ровно миллион звездных монет, он приобрел десять флаконов начального зелья восстановления духовной силы и с головой погрузился в кропотливую селекционную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жизни и в труде Се Синчэнь был двумя совершенно разными людьми. В быту он предпочитал плыть по течению, ведя себя как классический ленивец, но стоило ему загореться какой-то задачей, как он отдавался ей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ни старался, запланированные десять циклов оказались непосильной задачей для неокрепшего организма. К исходу ночи, обессиленный и выжатый как лимон, он сумел завершить лишь девять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полученного результата с лихвой хватило, чтобы окупить все страдания: на столе высилась гора из более чем семнадцати тысяч отборных семян подсолнуха! Если сеять их не слишком густо, этого запаса с запасом хватит на целый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поторопиться, можно уложиться в сроки и успеть к расширению Торгового дома Земли, которое было намечено через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для этого придется пустить в ход все запасы зелья зеленой материи, которые он так бережно копил в последнее время, а также ежедневно, не щадя сил, вливать в почву потоки собственной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растянувшись на мягкой кушетке лечебного прибора, Се Синчэнь продолжал мысленно чертить схемы будущих посадок. Он прорабатывал детали до тех пор, пока веки не потяжелели, а мысли окончательно не спутались.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парень резко распахнул глаза, словно от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совсем забыл собрать питомцу дорожную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тревожно заколотилось — а вдруг Фэйфэй уже упрыгал в неизвестном направлении, оставшись без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ушастый ленивец не отличался излишним рвением и в этот предрассветный час сладко посапывал, зарывшись в солому. Облегченно выдохнув, Се Синчэнь принялся поспешно укладывать дорожные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Лепешка с зеленым луком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**[Инструменты: Самый обычный зонтик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Редкий четырехлистный клевер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**[Прочее: Маленькая палатка для защиты от непогоды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**[Подтвердить сбор дорожной сумки? [Да]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**[Да]**, и экран напарника мгновенно 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**[Панель информации о напарнике]**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Фэйфэй (Жирный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Кролик-путешественник]**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Спит глубоким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 Собран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Ваш напарник полностью готов к отправлению!]**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можно было спать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Се Синчэню сомкнуть веки, как он мгновенно провалился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лучи утреннего солнца ласково коснулись земли. В легком дуновении ветерка на ферме уже вовсю кипела жизнь: деловито сновали роботы-доставщики, а роботы-земледельцы возились на грядках.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владелец планеты, еще вчера казавшийся вялым и безучастным, с появлением нового семенного фонда буквально светился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Пристроившись на корточках посреди бескрайнего поля, он сосредоточенно направлял потоки духовной энергии на свежевспаханные борозды. Этот участок земли он выбрал неслучайно — сюда попадало больше всего солнечного света, столь необходимого подсолнухам.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только-только легли в землю, так что поле пока выглядело совершенно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Се Синчэню распылить над землей ампулу зелья зеленой материи и подкрепить ее действие мощным ментальным импульсом, как почва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из темной земли проклюнулись бесчисленные изумрудные ростки, устремляясь навстречу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цветения подсолнухов приходится на самый пик летнего зноя, так что сезон был выбран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учетом возможности круглогодичного выращивания, природа брала свое: это растение цветет лишь раз в году, радуя глаз яркими красками в течение одного-двух месяцев при достаточном количестве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естественных условиях период от посева до первого раскрытия бутонов занимает от семидесяти до девяноста дней, а при бережном уходе его можно сократить до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 дело вступает духовная сила древесного типа, все законы природы летят к чертям. Обладателю высшего ранга SSS достаточно одного ментального усилия, чтобы заставить семечко превратиться в цветущий исполин буквально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одним семечком Се Синчэню еще под силу провернуть подобный фокус ради забавы, но провернуть такое с целым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увольте", — мысленно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весь участок расцвести за сутки было физически невозможно. Ему оставалось лишь изо дня в день методично подпитывать посевы своей энергией, надеясь на скорый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сроки поджимали, парень не только ежедневно отдавал полю часть своих душевных сил, но и щедро орошал почву зельем зеленой 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Старания не прошли даром: спустя неделю золотое море подсолнухов наконец заколосилось, готовое к сбору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Приобретя специальный аппарат для обмолота соцветий, Се Синчэнь во главе целого отряда роботов принялся за жатву. Срезанные тяжелые шляпки отправлялись прямиком в приемник машины, которая ловко вылущивала спелые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после обработки пустые, но огромные диски подсолнухов Синчэнь выбрасывать не стал. Размашистым жестом он велел помощникам отправить их на сушку, чтобы в дальнейшем продавать как основу для оригинального цветочного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вкусовых качествах такого напитка можно было спорить, но его целебные свойства против мигрени были неоспоримы.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экспресс-тест показал невероятный результат: содержание зеленой материи в этой партии достигало поразительных пяти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концентрацией активного вещества даже самый простой водный настой из высушенных лепестков и волокон по своей эффективности превзойдет любые дорогие БАДы, которыми пестрил галактический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Стебли растений Се Синчэнь тоже решил пустить в дело. Для заваривания чая они не годились, зато из них выходил великолепный силос.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Переработав богатые питательными элементами стебли в удобрение, он сможет обогатить местную почву зеленой материей, что значительно облегчит выращивание последующих культур.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мешки с чистыми семенами, парень обнаружил, что чистый вес составил всего около ста килограммов. Но для старта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объемы на первый взгляд казались скромными, зато времени на их получение ушло всего ничего. К тому же для засева одного му земли обычно требуется не более двух килограммов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имеющегося запаса хватило бы на то, чтобы засадить подсолнухами целых пятьдесят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растения с пятипроцентным содержанием зеленой материи ценились на вес золота, так что искусственно сдерживать производство Се Синчэнь не собирался — нужно выжимать максимум из каждого клочка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проблемой оставалось время: до официального открытия гастрономической и чайной лавок оставалась всего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такой короткий срок заставить зацвести пятьдесят му подсолнухов было невыполнимой задачей даже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здраво, Се Синчэнь решил засеять всю площадь, но сосредоточить свои основные силы лишь на одном му, чтобы гарантировать стабильные поставки к моменту расширения Торгового дома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Синчэнь взял на себя личное шефство над избранным участком, а монотонную работу по освоению остальных сорока девяти му полностью переложил на плечи роботов-земледельцев.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Будни, подчиненные строгому рабочему графику, летели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оглянуться, как настал канун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с упаковочной тарой для гастрономической лавки прибыл точно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контейнеров разрабатывался в строгом соответствии с его пожеланиями: Се Синчэнь подробно описывал материалы, узоры и форму, дизайнер набрасывал эскизы, а завод присылал пробные образцы вместе с сертификатами экологической безопасности. Лишь после его личного одобрения партия запускалась в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товары планировалось отправлять службой доставки, обычные открытые лотки не годились. Выбор пал на герметичные контейнеры, но даже в этих строгих рамках парень умудрился проявить фантазию. На каждой коробке красовался фирменный логотип Земли, однако размеры, формы и расцветки поражали своим разнообразием.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решил дать себе полную волю, а вслед за щедрым заказчиком пустился во все тяжкие и нанятый им дизайнер.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клиента, который не резал творческие порывы на корню, творец размахнулся не на шутку. В итоге готовая упаковка сияла всеми цветами радуги и щеголяла самыми невероятными очертаниями.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вопреки опасениям, выглядело это на удивление стильно и свежо — сложенные вместе коробки напоминали яркий детский конструктор.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прекрасно, если бы не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Объемы закупок на первых порах были скромными, поэтому выбить хорошую скидку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объем пробной партии составил всего сто тысяч штук. Поскольку в производстве использовались исключительно биоразлагаемые и экологически чистые материалы, владелец завода наотрез отказался опускать планку ниже одной звездной монеты за штуку. И это несмотря на очевидные перспективы долгосрочного партнерства и стремительно растущую популярность лавки Се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этот заказ облегчил его счет ровно на сто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как за одни только ингредиенты для недавнего барбекю он выложил тридцать пять тысяч, парень посчитал сделку крайне 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разгар веселья, он не придал этому значения, но теперь чувствовал себя круглым дураком. Обычный пикник, несколько простых продуктов — и тридцать пять тысяч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аппетиты местных владельцев планет, хозяев поместий и мастеров растениеводства переходили все границы 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Производство целой сотни тысяч дизайнерских биоконтейнеров обошлось ему в сто тысяч звездных монет, а за жалкую баночку натурального меда с него содрали треть этой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Грабеж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именно этот случай наглядно показал, какие баснословные прибыли приносит выращивание натуральной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каждый второй житель Межзвездного союза спит и видит, как бы получить патент мастера растениеводства или обзавестись собственной планетой. С такими темпами обогащения перед подобным соблазном устоять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далеко ходить, достаточно взглянуть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расценки на живые цветы считались более чем демократичными по галактическим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при таком скромном ценнике он буквально купался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Продавая ежедневно по тысяче веточек роз, жасмина, османтуса, гвоздик и лаванды, он получал чистую прибыль в размере 1 395 000 звездных монет в сутки. За две недели набежала астрономическая сумма — 19 530 000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 для приготовления лепешек с зеленым луком после модернизации до второго уровня выдавал по тысяче штук на продажу и столько же отправлял в резерв, что приносило еще по сто тысяч монет в день. За те же две недели это дало дополнительно 1 400 000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еженедельные индивидуальные поставки для двадцати уважаемых профессоров — элитные букеты и отборный чай за две недели принесли еще 1 600 000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чистая выручка за минувшие полмесяца составила: 19 530 000 + 1 400 000 + 1 600 000 = 22 530 000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прибавить к этому прежние накопления в размере 15 540 000 звездных монет (из которых уже были вычтены расходы на обслуживание гастрономических автоматов, покупку контейнеров, специй для барбекю и зелий восстановления), то на балансе Се Синчэня числилась внушительная сумма — 38 070 000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аренды или выкупа стандартного торгового помещения площадью сто квадратных метров на виртуальной платформе Звездной сети составляла миллион монет. Располагая своим капиталом, Синчэнь мог позволить себе приобрести сразу тридцать восемь таких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беседе с технической поддержкой платформы выяснилась одна важная деталь. Если расширять территорию со стороны тупика 123-й улицы, то максимальный доступный участок под застройку составит тридцать торговых павильонов по одной стороне. А с учетом противоположного ряда — все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перед ним встала нешуточная дилемма.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сбережений хватало лишь на тридцать восемь лотов, тогда как выкупить требовалось шестьдесят. Если же прибавить к этому пустующее здание прямо напротив его нынешнего магазина, получалась и вовсе шестьдесят одна точка. А это требовало колоссальных вложений — шестьдесят один миллион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дня: где, во имя всех галактических богов, раздобыть недостающие 22 930 000 звездных монет до того, как его новые заведения распахнут свои двери для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http://bllate.org/book/18420/1795955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