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***Звезда Ханьхай. Императорский дворец***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члены императорской семьи и придворная знать получили на свои терминалы видеозапись, отправленную Луксом.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обезглавленного начальника стражи изнеженные аристократы, никогда не знавшие вкуса крови, испуганно зажимали глаза и вскрикивали. Кое-кто из мерфолков даже в ужасе отшвырнул свой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Идиоты! Кругом одни идиоты! — взревел принц Сейн и мощным ударом хвостового плавника опрокинул массивный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свежа была в памяти позорная трёпка, которую ему задал питомец Лукса, — эта история умудрилась попасть на первые полосы мелких изданий, из-за чего Сейн в последнее время вообще боялся показаться на глаза братьям. Старая обида вкупе с новой яростью едва не разрывала принца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замер на месте, а затем обернулся к седовласому мерфолку, восседавшему на почетном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этот Лукс совсем отбился от рук! Он ни в грош не ставит императорскую семью. Мы не можем и дальше позволять ему делать всё, что вздумается!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мерфолков медленно приподнял веки. Устремив на сына взгляд мутных глаз, он спросил хриплым, надтреснутым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Сейн призадумался, лихорадочно соображая: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 Лукса прямо сейчас? — перебил его король. — И кто тогда возглавит армию против инсектоидов?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беззвучно открыл и закрыл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«но»? — Король мерфолков смерил его ледяным взглядом. — Или у тебя хватит сил приструнить сирен, чтобы они не смели соваться в наши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Сейну нечего было возразить. Однако уступать он не 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но Лукс... Военные и вся Звезда Ханьхай молятся на него как на божество! Если он покончит с инсектоидами и расой сирен, останется ли вообще место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минуту король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нам полезен, трогать его нельзя. Впрочем... нам и пальцем шевелить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Сейн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ментальная сила иссякает. Скоро он просто не сможет позволить себе быть столь заносчивым.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нашёл своего человека, — нахмурился принц, но тут же осёкся, и на его лице отразилось внезапное понимание. — Вы хотите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взять этого человечишку с собой на передовую станет величайшей ошибкой в его жизни, о которой он горько пожалеет, — заключил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Сейн довольно оскалился. — Всё понял. Я немедленно отдам нужные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Жуань Чэня длилось лишь мгновение. Он тут же порывисто обернулся и уставился на руку Лукса.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малыш во все глаза разглядывал его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мгновение назад она отливала зловещим угольно-черным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осторожно ткнул 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вообще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придвинулся ближе. Нежный, пищащий голосок питомца подействовал на него как бальзам, мало-помалу укрощая бушевавшую в груди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бунт — проклятие, которого не суждено избежать ни одному мерфолку. Обычно этот недуг настигал их к двумстам годам, и никто не знал, во что превращается несчастный, когда его разум окончательно рушится. Никому ещё не доводилось видеть мерфолка, выжившего после полного ментального краха. Единственным спасением было найти человека с высочайшим уровнем совместимости, способного умиротворить разбушевавшуюся стихию чужого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нынешнего приступа стало то, что Лукс только что применил ментальное давление, подавляя волю начальника стражи. На самом же деле, ещё до встречи с Жуань Чэнем он не раз оказывался на грани ментального бунта. Но Лукс хранил это в строжайшей тайне. Ни одна живая душа не должна была узнать, что великий генерал постепенно теряет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Жуаньжуань, — тихо позвал генерал, глядя сверху вниз на крошечное создание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продолжал увлечённо ковырять его чешую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Миу?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 мог я обознаться! Она точно была чёрной"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Лукс решил пока не прибегать к помощи Жуань Чэня для усмирения бунта. Установление ментальной связи требовало искреннего, добровольного согласия со стороны человека, к тому же это сильно истощало его крошечный организм. Кроха только что пережил сильный испуг, ему требовался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генерал недооценил коварство недуга. Мимолётная вспышка боли, длившаяся всего пару секунд, оказалась лишь предвестником настоящей бури. Стоило Луксу попытаться опустить Жуань Чэня на диван, как в глазах у него потемнело от резкого приступа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тело пронзила невыносимая, раздирающая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Мяу-а-а-а? — встревожился Жуань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зрачки мерфолка снова сузились в тонкие щёлочки. На этот раз Лукс даже не мог удержаться на ногах — плавники на его заострённых ушах затрепетали, выдавая адскую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эта рыбина порой вела себя невыносимо, Жуань Чэнь прекрасно знал: никакого зла Лукс ему не желал. Напротив, от него исходило искреннее, тёплое обожание. Да и из лап безумного похитителя его вызволил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Жуань Чэнь поднялся на ноги прямо на мягком ракушечном диване и протянул ладошки, пытаясь удержать покачнувшегося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болит? Ну-ка, покажи"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крохи сделалось предельно серьёным: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помочь"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ладоням Жуань Чэня коснуться прохладной кожи Лукса, как в тело мерфолка хлынуло спасительное тепло. Мучительная судорога мгновенно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Лукса вырвался тихий, прерывистый вздох облегчения. Почти неосознанно генерал склонил голову и нежно прижался лбом к ладошке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его лице разгладились. Он выглядел так, словно обрёл долгожданное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ему становится легче от простых прикосновений?» — Жуань Чэнь озадаченно замер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 крошечной капли облегчения было явно недостаточно, чтобы укротить бушевавший в разуме шторм. Вскоре Лукс вновь беспокойно шевельнул хвостовым плавником.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Чэнь, недолго думая, прижал обе ладони к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пальцами оказалась невероятно гладкая, прохладная кожа, усеянная едва заметными, нежными чешуйками по краям 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Жуаньжуань... — Желваки на челюсти Лукса напряглись, он отчаянно пытался держать себя в руках. — Обними меня...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вообще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расслышал хриплый шёпот и уловил молящий взгляд золотистых глаз, но до конца не понимал, чего именно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голове, напоминающая пытку тысячей раскалённых лезвий, уже подтачивала последние крохи самообладания. Собрав остатки воли, Лукс медленно развёл руки в стороны, приглашая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«Хочет, чтобы я его обнял?» — наконец догадался Жуань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"Тоже мне, трагедия. Сразу бы так и сказал"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маленькими ножками от ракушечного дивана, он без колебаний нырнул в объятия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заметно нервничал — ведь он впервые обнимал мерфолка сам, по доброй воле. Обхватив руками широкую спину Лукса, он помешкал секунду и уткнулся лбом в его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тут чуть не задушили, а трясёшься почему-то ты"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напускное ворчание, почувствовав, как сильно дрожит огромное тело, он невольно смягчился. Малыш принялся легонько похлопывать мерфолка по спине — точно так же, как дедушка когда-то баюкал его самого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старший брат здесь, не бойся"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такой здоровый детина, а внутри оказался совершенно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всё, тише"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отстранился и заглянул Луксу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как, полегчало?"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 глазах светилось неподдельное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глаза мерфолка потеплели, в них разлилась бездонная нежность. Жуань Чэнь удивлённо моргнул, когда прохладные пальцы Лукса мягко приподняли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генерал прикрыл глаза и ласково прижался своим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сознание затопило невероятное, кристально чистое ощущение покоя. Жуань Чэнь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неописуемо приятно. В миллион раз лучше, чем когда мерфолк покусывал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сорвался с его губ блаженный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чьи-то невидимые пальцы бережно и мягко массируют его уставший мозг, разливая по телу сладостную истому. Даже вода в каюте, подчиняясь этой неведомой силе, застыла без единого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глазу волны ментальной энергии начали медленно расходиться от них во все стороны, заполняя пространство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блаженство?..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от слияния их ментальных сил оказались настолько мощными, что все находившиеся поблизости мерфолки замерли. Вся тревога и глухое раздражение, копившиеся в их душах, вдруг бесследно растворились, уступив место абсолютному умиротворению. Подчиняясь инстинктивному порыву, они стали медленно стягиваться к каюте своего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Жуань Чэнь сонно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"Ещё... хочу ещё"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тоже медленно приходил в себя. В его груди бушевал ураган чистейшего, первозданного восторга. Пытка ментальным бунтом, истязавшая его разум без малого сотню лет, внезапно прекратилась. Напряжение покинуло тело. Наслаждаясь этим моментом, генерал расправил хвостовой плавник, а чешуйки за его ушами слегка приподнялись. Его зрачки сузились, но стоило ему взглянуть на Жуань Чэня, как в них снова затеплился мягкий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его руках смешно запрокинул голову, глядя на него затуманенным, словно после крепкого вина,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 хочу... не останавливайся"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тихо, бархатисто рассмеялся. Осторожно подхватив кроху подмышки, он приподнял его на уровень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Жуаньжуань...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отозвался тот и легонько потеребил пальцами чешую у него на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даже не поморщился. Он лишь слегка повернул голову и запечатлел нежный поцелуй на крошечной ладошке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тёмными, блестящими глазами Жуань Чэня, Лукс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была невероятная, немыслимая удача —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пристальным, сияющим взглядом Жуань Чэнь вдруг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закрыл лицо ладонями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"Подумаешь, обнял разок! Хватит на меня так пялиться!"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http://bllate.org/book/18424/1796990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