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Побег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 в марте — это время, когда зимние снега только-только начинают неохотно подтаивать.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расщелинах мрачных скал и тёмных утёсов едва слышно разносился чистый перезвон медных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вел за руку маленького мальчика. Они стремительно спускались со склонов горы Цинмин, пока не вышли на бескрайнюю снежную равнину. Наконец мужчина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проходит Граница Белого моря,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едва достававший Чжао Шо до пояса, вцепился пальчиками в полу его длинного халата. В его глазах, круглых и испуганных, дрожали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ты что, бросаешь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резко взмахнул широким рукавом, отворачиваясь, и гневно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В тебе нет ни капли величия, подобающего главе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обессиленно опустился прямо в холодный сугроб и разрыдался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меня глава культа?! Не хочу я им быть! Папа, скажи, я опять напроказничал? Опять тебя рассердил?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мальчика звали Цзинь Линьэр. Он был единственным сыном Чжао Шо, владыки Культа Золотого света, и Сюэ Линъюнь, дочери главы школы Хуашань Сюэ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Сюэ Линъюнь, затаив на мужа глубокую обиду, ушла от него, будучи беременной. В те времена Культ Золотого света пользовался в Поднебесной дурной славой — праведные ортодоксы клеймили его Дьявольским культом. Опасаясь мести врагов, женщина родила втайне и не дала сыну фамилию ни отца, ни матери. Она назвала его Цзинь Линьэр, надеясь, что благословение священного зверя-цилиня убережёт дитя от невзгод и подарит ему спокойную жизнь. Долгое время они скитались по свету, но два года назад Линъюнь тяжело заболела и, предчувствуя скорую кончину, была вынуждена отправить сына на гору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унаследовал от матери не только тонкие черты лица, но и её добрый, пытливый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отец внезапно призвал его на Утёс Кленового дерева, чтобы передать свои силы, а затем спешно увёл прочь с горы. Чжао Шо ничего не объяснял, но мальчик и без слов понимал: стряслась беда. Отец был облачён в церемониальный багрово-чёрный парчовый халат, самого же Линьэра снарядил как простого охотника — натянул на него глубокий капюшон, плотно завязал шарф и повесил на грудь небольшой узелок с вещами. Мальчик предчувствовал, что впереди его ждут лишь бесконечные, одинокие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надвигающейся грозы оказалась непосильной для восьмилетнего ребёнка. Он плакал взахлёб,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Шо оставалось ледяной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тебе Золотую печать, — отрезал он. — Отныне ты — глава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же знаю... — сквозь рыдания лепетал Линьэр, обнимая отца за колени. — Когда мы с мамой скитались, ты всегда тайно оберегал нас. Только поэтому нам жилось так легко и беззаботно. Мама уже давно на тебя не сердилась. Перед смертью она просила меня заботиться о тебе! Сейчас у тебя неприятности, как я могу сбежать и бросить тебя одного? Я не знаю, что такое эта печать, мне не нужен культ! Мне нужен только ты! Папа, умоляю, не прогоняй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смотрел с едва заметно покрасневшими глазами, но упрямо держал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сын, — его голос прозвучал низко и сурово. — Мужчины из рода Чжао могут обратиться в прах, но никогда не склонят головы перед врагом. Вытри слёзы. С этого дня ты больше ни у кого ничего не будешь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 вспотели. Ты врёшь, — Линьэр поднял на него круглые, блестящие от слёз глаза. Он всматривался в лицо отца, стараясь навечно запечатлеть его в памяти. На ресницах Чжао Шо действительно дрожала прозрачная капля, похожая на застывшую росинку на сосновой игле. Мальчик понял, что отец плачет, но не посмел сказать это вслух — он просто не мог поверить, что этот грозный человек способен 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думаешь, что мне легко тебя отпускать?» — эта мысль обожгла Чжао Шо изнутри. Мальчик стоял перед ним — такой хрупкий, чистый и беззащитный в своей скорби. Чжао Шо чувствовал, как его собственное сердце разрывается на части. Каменная броня безразличия дала трещину. Не выдержав, он крепко прижал сына к себе. Его грудь тяжело, прерывисто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доверчиво шмыгнул носом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может, мне просто пойти и поговорить с ними? Объяснить всё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Чжао Шо нашёл в себе силы отстраниться. Он мягко, но решительно оттолкнул мальчика и указал на сиротливо стоявшую неподалёку ветхую бревенчатую избушку.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живёт Защитник Золотой печати, старейшина Сунь Цинфэн. Ступай к нему. Назови его старшим и будь предельно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медленно побрёл вперёд. Он постоянно оборачивался, боясь, что стоит ему отвести взгляд — и отец исчезнет в снежной круговерти.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покрывале осталась цепочка неровных следов. Чжао Шо посмотрел на них: эти отпечатки были меньше его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пустыня казалась бескрайним, застывшим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этого безмолвия зияла бесконечная расщелина, уходящая за горизонт. Возле неё возвышалась каменная стела с высеченной надписью: «Граница Белого моря». Этот исполинский рубеж разделял два мира: к северу лежали земли дикого племени Гуйфан, к югу — пределы государства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ними не утихала уже более трёх столетий. Здесь, на берегах Байхая, армии сходились в кровавых сечах, и под вечными льдами покоились бесчисленные кости павших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проклятых, леденящих душу краях не выживало ничто живое. Никому и в голову не могло прийти, что величайший и самый загадочный Защитник Золотой печати Культа Золотого света предпочёл скрыться от мира именно здесь, у самой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робко постучал в хлипкую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беспокойство... Старейшина Сунь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изнутри с таким шумом, словно её сорвало ураганом. Наружу вырвался поток ледяного воздуха, подняв облако снежной пыли и старой 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хижины неторопливо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точёные, словно высеченные из камня черты лица и пронзительный взгляд из-под резких бровей. Высокий, статный, даже в простой синей робе грубого холста он держался с той непреклонной, дикой грацией, какая бывает лишь у закалённых в боях воинов. Однако кожа его отливала нездоровой, синеватой бледностью, а на лице лежала печать глубокой, застарелой тоски. Казалось, в его жилах давно застыла кровь, а сам он покрылся невидимой ледяной коркой. Сложно было поверить, что этот измученный человек и есть тот самый легендарный Защитник Золотой печати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Линьэру в глаза запорошило пылью. Кое-как проморгавшись сквозь кружащуюся серую взвесь, он встретился взглядом с хозяином дома и невольно отпрянул — столько глухой скорби читалось в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мальчика поразило то, насколько молодым выглядел человек, которого сам великий Чжао Шо уважительно назвал «старейшиной». «Неужто он бессмертный небожитель?» — подумал Линьэр и, боясь ошибиться, несмело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старейшина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едва удостоил мальчика взглядом. Окинув холодным взором его фигуру и заметив в чистых детских зрачках собственное потрёпанное отражение, он нахмурился. Проигнорировав вопрос ребёнка, воин шагнул мимо него к Чжао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судьбами, брат Чжао?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поклонился с глубоким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Золотую печать Линьэру. Отныне он — шестой Хранитель печати рода Чжао и глава Культа Золотого света. Надвигается катастрофа. Забери его и уходи. Умоляю, сбереги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изумлённо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ему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притянул мальчика к себе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 в праздник Фонарей, на пятнадцатый день первого месяца. Скоро пойдёт десятый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восемь, — холодно хмыкнул воин. — На том свете лишние годы не пригодятся. К чему эти глупые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рос вдали от мирской суеты и мало что понимает в жизни, но он смышлёный и послушный. Он не доставит тебе хлопот. Если оступится по незнанию — не суди строго, — Чжао Шо бережно отвёл назад мягкую чёлку сына, открывая взору Сунь Цинфэна лоб мальчика. В самом центре, между бровей, золотились два крошечных пятнышка, похожих на лепестки дикой сливы. — С этого мгновения ваши жизни связаны воедино. Его боль — твоя боль, его смерть — твоя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всегда считал, что Золотая печать — это тяжёлый металлический штамп, расшитый узорами. Он и подумать не мог, что сокровище окажется бесплотной, таинственной силой, которая теперь дремала где-то у него в груди. Он не понимал, что это сулит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лишь невыразимо страшно под этим колючим взглядом Сунь Цинфэна. Мальчик чувствовал, как между ними протянулась невидимая, но прочная нить, сшивающая их судьбы на уровне плоти, крови и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перевёл взгляд на Чжао Шо. В его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совершенствовал Божественное искусство Золотого облика. Вся твоя духовная сила держалась на печати. Теперь, когда ты отдал её, ты слаб и беззащитен, как младенец. Что ты сможешь сделать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всё ещё при мне, — спокойно ответил Чжао Шо. — Всякий сброд мне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за всю жизнь лишь однажды покидал пределы Белого моря. Откуда у тебя могли взяться такие враги? Наверняка это просто алчные глупцы, прослышавшие о печати. Отдай её им! Пусть подавятся и поймут, что это сокровище приносит лишь проклятие. Пережди грозу, наберись сил. Зачем идти на верную смерть ради кучки идиотов?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Альянс боевых искусств пришёл не сам по себе. За их спинами стоит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из столичных вельмож? — равнодушно спросил воин. — Смелые ребята,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 Золотой печати ведома лишь тебе да Хранителям печати рода Чжао. Ну и правящему императору, разумеется. Кто ещё, кроме него, мог направить сюда этих праведников? Я не боюсь смерти. Но если печать попадёт не в те руки, её сокрытая мощь вырвется наружу. Твоя Призрачная злоба пробудится, и тогда вся Поднебесная утонет в крови. 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тебе. Прорубим дорогу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нужно множить невинные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был слишком мал, да и отец никогда не позволял ему совать нос в дела культа. Разговоры взрослых быстро наскучили мальчику, и его внимание переключилось на сидевшего рядом воина. Присмотревшись к бледной, похожей на холодный нефрит коже Сунь Цинфэна, Линьэр не выдержал и из чистого любопытства легонько ущипнул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Пальчики ребёнка были мягкими и тёплыми. Сунь Цинфэн, привыкший к одиночеству и не знавший человеческого тепла на протяжении многих лет, вздрогнул от этого прикосновения, словно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сжал кулак и ожёг мальчика звериным взглядом, обнажив зубы, будто дикий волк. Линьэр испуганно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Чжао Шо, Сунь Цинфэн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нашего Двухсотлетнего уговора осталось всего четырнадцать лет. Тогда явится Тот человек, заберёт печать, и эта проклятая связь наконец разорвётся. Твой сын слишком мал. Тебе не следовало передавать ему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выбора. Печать должна оставаться в безопасности, — Чжао Шо ласково коснулся макушки сына, и в его глазах промелькнула глубокая, щемящая нежность. — И ещё... у меня есть тайный умысел. В Лощине Абрикосового цвета я оставил для вас кое-что. Когда всё утихнет, отправляйтесь туда. Возможно, там вы обретёте новую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легко, одним движением подхватил Линьэра на руки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никакой новой судьбы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громко, раскатисто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пусть! Наша жизнь принадлежит нам, а не небу!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Я не пойду! — отчаянно завопил Линьэр, колотя кулачками по крепкому плечу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сделал два быстрых шага вперёд. Он поймал личико сына ладонями, заставляя посмотреть себе в глаза. В его горле застряли тысячи ласковых, нежных слов, но он упрямо сглотнул их, оставив лишь сухой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Сунь — человек великой чести. Отныне почитай его как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нет! Я хочу остаться! Хочу умереть с тобой! — надрывался мальчик. Слёзы катились по его щекам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капли падали на холодный снег, протапливая в нём крошечные лунки, но они были бессильны перед жестокой волей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Сунь Цинфэна была подобна железным тискам. Как бы мальчик ни извивался, воин даже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силы покинули Линьэра. Он затих, уткнувшись мокрым носом в плечо своего нового защитника, лишь изредка прерывисто вздыхая и икая от пережитого потрясения. Слёзы застилали взор. Бескрайние снега Байхая, зловещая расщелина на границе миров и одинокая фигура отца медленно тонули в белой пелене бурана, пока окончательно не растворились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 всё яростнее. Сегодня на Границе Белого моря было необычайно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Сунь Цинфэн уловил в гуле метели глухой, нарастающий гул конских копыт. Враги были близко. Воин остановился, выхватил меч и, не колеблясь ни мгновения, резко полоснул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испуганно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Сунь,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 И зови меня отцом,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удивлением заметил, что рана на руке воина глубока — видна была кость, — однако из неё вытекло лишь несколько тёмных капель. Не успел он обдумать это странное зрелище, как сквозь белую мглу с южной стороны вынырнула кавалькада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Здесь выродки из дьявольского культа! — раздался зычный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 под копытами коней. Впереди летел всадник с массивным палашом наголо. Он резко осадил лошадь прямо перед Сунь Цинфэном, направив остриё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мельком глянул на лицо своего спутника. Тот неуклюже пытался изобразить на лице смертный испуг, но суровому воину это давалось с трудом. Быстро сообразив, к чему была разыграна сцена с порезанным запястьем, мальчик мгновенно сориентировался и заголосил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Мы только-только спаслись из этого проклятого логова, неужто опять к душегубам в лапы угодили?! Да сколько же на свете этих кровопийц?!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мысленно перевёл дух и поспешно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негодник! Не накликай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ходили жуткие слухи, будто глава Культа Золотого света Чжао Шо практикует тёмные искусства и пьёт человеческую кровь, для чего его приспешники крадут мирных жителей и держат их на горе Цинмин как скот для кровопускания. Из-за этого орден и прозвали дьявольским культом.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Линьэр собственными глазами видел, как отец пил кровь. Ни один из тех, кого называли «живым кормом», не был простым крестьянином, и никто от этого не умирал. Члены культа отдавали свою кровь добровольно, веря в великое предназначение. Культ никогда не обижал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Всадник, возомнив себя спасителем несчастных пленников,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видать, обычные охотники, которых эти черти держали ради забавы. Ну-ка, отвечай, мил человек, где дорога на гору Цинмин?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хитро прищурился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вестимо где, на севе...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востоке, — властно перебил его Сунь Цинфэн, указывая рукой вглубь заснеженной равнины. — Там, среди чёрных скал, стоит их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всадников переглянулся со своими людьми. Проявляя осторожность, он с силой опустил плеть на снег, подняв холодные брызги,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нас туда. Но учти: если вздумаешь петлять или обманешь — я с тебя живьём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молча кивнул и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крепче обнял воина за шею и скользнул взглядом по его ногам. На Сунь Цинфэне были лишь старые, потрёпанные кожаные сапоги, давно насквозь промокшие от ледяной жижи. «Как же ему, должно быть, холодно», — подумал мальчик. К тому же он понимал, что отец сейчас, скорее всего, только поднимается обратно к цитадели. Спасти его Линьэр не мог, но в его силах было выиграть немного времени, чтобы защитники крепости успели приготовиться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принял решение. Он сжал кулачки, легонько постучал Сунь Цинфэна по плечу, призывая того остановиться, и звонко крикнул всаднику: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несёшь, малец? Жить надоело? — едва слышно прошипел сквозь зубы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Линьэр, не обращая внимания на его ворчание, бесстрашно уставился на предводителя отряда: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из Альянса боевых искусств,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такой клоп, а про Альянс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в Альянсе состоят только благородные и справедливые герои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ведёте себя точь-в-точь как те дьяволы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еле вырвался из плена, он весь изранен и едва на ногах держится! А вы заставляете его пешком вести вас по колено в снегу на крутую гору. Он же замёрзнет насмерть по дороге! Если вы настоящие герои, уступите ему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ошеломлённо покосился на ребёнка, словно тот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вскипел от такой наглости. Он с силой выдернул палаш из ножен: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благородный воин должен делить коня с вонючим оборванцем?! А ну закрой рот, щенок, не то я решу, что вы сами из этих дьяволопоклонников, и прирежу обоих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http://bllate.org/book/18425/1765917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