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лишь Сунь Цинфэн оставался непреклонен — в тренировках. Каждый вечер, едва наступал час Свиньи, он откладывал любые дела, какой бы смертельной ни была усталость, и усаживался созерцать внутренний 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не находил в этом ничего странного: Чжао Шо в свое время поступал точно так же. Прежде мальчик подозревал, что его прошлый покровитель балуется темным колдовством, и от греха подальше ни о чем не расспрашивал. Однако теперь любопытство взяло верх, и он решил осторожно прощупать почву в разговоре с Сунь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охотно поделился тайной: всякий, кто постигает «Божественное искусство Золотого облика», неизбежно накапливает в себе темную энергию призрачной злобы. В час Свиньи, когда холодная сила Инь достигает пика, беснуются все земные кошмары. В это время практикующему нужно быть настороже: запереть дыхание-ци в даньтяне, усмирить помыслы и укрепить дух, иначе беснующиеся духи разорвут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сперва отнесся к этим россказням с недоверием, но защитник Сунь говорил настолько серьезно, что даже распахнул ворот халата, являя его взору уродливый длинный рубец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мужчины, эта отметина у самого сердца осталась на память о былой оплошности. Стоило лишь раз пропустить полуночную медитацию, как затаившаяся внутри тварь почуяла слабину и попыталась вырваться наружу. За два века суровых тренировок призрачная злоба превратилась в бушующий черный океан; рожденные им монстры когда-то едва не вырвали Суню сердце. С тех пор в его жилах почти не осталось теплой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провести себя Линьэр не позволил. Он прекрасно понимал: Сунь Цинфэн до смерти боится, как бы его подопечный не отказался пить кровь ради тренировок, а потому использует любой предлог, чтобы склонить его к послушанию. В этой пугающей истории правда явно мешалась с вымыслом, так что делить услышанное следовало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стоило вспомнить их первую ночь в Лощине Абрикосового цвета, как уверенность таяла. Тогда изнуренный побегом защитник Сунь заснул без медитации, и из его тела действительно рвалась наружу какая-то потусторонняя, леденящая душу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демоны и правда сожрали его сердце?» — подумал Линьэр, и ему стало искренне, до боли жаль своего сурового наставника. Отбросив сомнения, он молча уселся рядом, скрестив ноги, и сосредоточился на циркуляции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сказалось нервное потрясение, то ли просто надуло сквозняком, но посреди ночи у Линьэра начался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с лишним, что они провели вместе, ни один из них не ведал даже легкой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Сунь Цинфэн растерялся. Решив, что с наступлением весеннего тепла тяжелое одеяло просто перегрело мальчишку, он притащил ведро ледяной воды из источника, Внимающего снегу. Намочив тряпицу, он принялся усердно обтирать разгоряченное тело, надеясь вернуть ему долгожданную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легче Линьэру не становилось. Напротив, он заметался в бреду и, судорожно вцепившись в рукав защитника, жалобно позвал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Цинфэна вновь захлестнуло то самое беспомощное отчаяние, что и в день их первой встречи. Он сидел на краю постели, не сводя глаз с пылающего лица ребенка. И в эту минуту в его голове занозой засела мысль — не привычное эгоистичное «если он погибнет, погибну и я», а совершенно иное, пугающее: «если его не станет, к чему мне вообще топтать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осознания у воина перехватило дыхание, а мысли на миг превратились в чистый белый лист. Испугавшись собственных чувств, он оборвал размышления, бережно завернул мальчика в одеяло и, пинком разнеся в щепки мешавший столик, вылетел вон из каменной хижины. Тьма за порогом стояла чернильная, густая, но он, не разбирая дороги, вихрем понесся вперед, отмерив без передышки добрых тридцать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небо на востоке окрасилось бледным рассветным золотом, беглец наконец ворвался в ближайший к лощине городок и принялся со всей силы колотить в ворота первой попавшейся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лекарь, ворча, приоткрыл тяжелую створку и тут же едва не лишился чувств: перед ним стоял рослый, мрачный как грозовая туча путник. Решив, что к нему пожаловали лихие люди с большой дороги, старик задрожал, но, уразумев, что грабить его никто не собирается, немного перевел дух. Впрочем, стоило ему выслушать сбивчивые, полные паники объяснения ночного гостя, как он перепугался пуще прежнего, вообразив, что принесенное дитя уже испускает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осмотр занял от силы пару минут, после чего лекарь лишь покачал головой, не зная, смеяться ему или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просто переохладился на весеннем сквозняке — пустяковое дело, даже снадобий никаких не требовалось, довольно было пары дней тепла и хорошего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однако, как изнывает от тревоги суровый отец, старик сжалился и решил прибегнуть к иглоукалыванию, дабы поскорее разогнать застоявшийся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захолустном приграничном городишке люди обычно выглядели забитыми и пропыленными, тогда как от этой странной парочки веяло благородством, совершенно не вязавшимся с убогой мирской суетой. Заинтересованный лекарь, аккуратно вводя тонкие иглы, принялся неторопливо расспрашивать гостя, надеясь унять его излишнюю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и резкий по природе своей, Сунь Цинфэн, когда желал, умел выказывать безупречные манеры. Поняв, что худшее позади, он умерил пыл, принялся вежливо извиняться за ночной переполох и горячо благодарить старика за помощь, выказывая редкое для себя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и защитник принялся расспрашивать лекаря обо всех тонкостях ухода за больными детьми. Сдвинув густые брови, он внимательно внимал каждому совету, усердно запечатлевая их в памяти. Окажись у него под рукой бумага и тушь, он наверняка прямо на месте накатал бы объемистый свиток под названием «Руководство по воспитанию чад от защитника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Польщенный столь искренним вниманием, лекарь охотно делился житейской мудростью. Провожая гостей, он ласково потрепал спящего мальчика по щеке и заметил, что ребенок на редкость хорош собой и вырастет таким же статным и видным мужчиной, как его отец. Старик, разумеется, и помыслить не мог, что перед ним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от этих слов невольно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Осваивая суровое «Божественное искусство Золотого облика», он долгие годы провел в ледяном одиночестве на бескрайних просторах Байхая. Одиночество сделало его нрав угрюмым и колючим, а поступки — непредсказуемыми. За всю долгую жизнь он так и не нажил друзей, если не считать Хранителя печати культа Золотого света, с которым делил одну судьбу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же, чистый и простодушный, не испытывал к угрюмому воину той настороженности, с какой к нему относились прочие смертные. Мальчик следовал за ним повсюду, ловил каждое слово с неподдельным восторгом, одобрял любое дело и искренне, без задней мысли заботился о его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связывало нечто большее, чем просто навязанная свыше судьба — они вместе прошли сквозь огонь и воду, заслужив право доверять друг другу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 груди защитника шевельнулось доселе незнакомое, щемящее чувство ответственности. Он вдруг ясно осознал: отныне он не просто влачит бессмысленное существование в ожидании неизбежного конца. Теперь у него есть цель — уберечь этого ребенка и провести его за руку по той тернистой дороге, которую уготовил мальчику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вы правы, — не сдержав редкой, непривычно мягкой улыбки, отозвался защитник Сунь. Он выудил из-за пазухи небольшую золотую пластинку и щедро подбросил ее лекарю на ладонь. — Лицом он весь в покойную матушку пошел, не в меня. Вырастет — краше весеннего цветка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апрель — благодатная, цветущая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солнце покатилось к западу, теплый весенний ветер заиграл в кронах деревьев, разнося по улочкам невесомый пух цветущих ив. В воздухе разлился тонкий, сладковатый аромат диких трав. Тени от листвы метались по дорожной пыли, напоминая стайки пугливых рыбок, что мгновенно собирались вместе и тут же рассыпались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рука об руку по оживленной улочке. Из окон местной школы доносилось стройное детское многоголосие — ученики нараспев повторяли за учителем мудрые строки; под карнизами ласточки деловито вили гнезда из веточек и глины. Из труб тянулся сизый дымок, дразня аппетитным ароматом домашнего очага, а у придорожной харчевни из огромных бамбуковых пароварок клубами валил густой, душистый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дышало безмятежным покоем и первозданной радостью бытия, заставляя почувствовать: жизнь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лавкой, Линьэр шумно втянул носом воздух и, почуяв сочный аромат свежего мяса, уставился на пароварки округлившимися,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вовремя увлек пускающего слюни мальчишку прочь. Остановившись у меняльной лавки, он недолго понаблюдал за местными порядками, после чего важно переступил порог и под полным благоговения взором Линьэра обменял золотую пластину на пригоршню мелкого серебра и увесистую связку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заботливо подвязал связку к поясу мальчишки и не без ехидства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почтенный глава культа, судя по славе вашего ордена, вам бы следовало просто отобрать приглянувшийся товар. Жаль только, силенок у тебя маловато — хозяин лавки тебя самого в бараний рог согнет. Придется платить по-честному.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отличавшийся на редкость своеобразным ходом мыслей, лишь лукаво сверкнул круглыми, как бусины, глазами и тут же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папа потому и оставил мне золото, чтобы я мог купить все, что душе угодно, и вырос приличным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лишь пренебрежительно фыркнул и отвернулся, но мальчик тут же повис на его руке, ластясь и заглядывая в лицо. Случайно прикоснувшись к животу Линьэра, воин ощутил под ладонью тонкие, выпирающие ребра, а когда мимо них прошла местная женщина, ведущая за руку упитанного, круглощекого карапуза, на душе у него сделалось совсем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сгреб мальчишку в охапку, широким шагом вернулся к лоточнику и, по-богатырски взмахнув рукой, громогласно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подай-ка десять самых пышных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прижимая к груди узелок с десятью горячими, белоснежными булочками, прямо-таки захлебывался от восторга. Он растерянно крутил головой, не зная, с какой стороны подступиться к этому пиршеству, а когда в нос ударил упоительный, давно позабытый аромат сочной начинки, восторженно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дя... папочка, ты у меня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заранее уговорились: на людях выдавать себя за отца и сына. Кто же знал, что едва мальчишке в руки попадет заветное лакомство, как он от избытка чувств едва не проговорится.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лишь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«Дяпапочка»? Скажешь тоже, сущий отчим. Сколько раз тебе повторять: жуй молча и поменьше сори льстивыми речами, не то подавишься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увлеченно Линьэр работает зубами, защитник бережно подхватил его и усадил к себе на плечи, забрав горячий узелок, чтобы тот не мешал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обе руки, мальчуган принялся уплетать угощение за обе щеки, жмурясь от непередаваемого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воин мерно вышагивал под ласковым весенним солнцем, бережно неся драгоценную ношу на своих широких, крепких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уличной толпы, серой от дорожной пыли, чистенький, опрятный Линьэр казался фарфоровой статуэткой, а его личико светилось мягким нефритовым блеском. На кончике его носа от горячей еды выступили крошечные бисеринки пота — точь-в-точь сладкая роса на лепестке кувшинки, приманившая легкокрылую бабочку. Та, покружив немного, опустилась прямо ему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вспорхнула, стряхнув с хрупких крыльев золотистое облачко пыльцы.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уморительно сморщился, звонко чихнул, и недоеденная булочка выскользнула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долететь до земли, как ее на лету перехватил грязный, но на редкость проворный оборвыш.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недовольно насупился, намереваясь прикрикнуть на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все равно сыт по горло, а ты такое не ешь. Может, отдадим им остальные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добренький какой, — хмыкнул защитник. — А у кого только что слюнки текли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я привык к твоей стряпне, — ласково пропел Линьэр. — Покупное угощение после твоих разносолов кажется совсем невкусным. Так, побаловаться только. Ну отдай им, а?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Разговаривай нормально! — Сунь Цинфэн мгновенно залился густой краской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времени они ни провели вместе, как бы близко ни сошлись, он никак не мог привыкнуть к бесхитростной детской лести. В такие минуты ему казалось, что мальчишка либо круглый дурак, раз хвалит его, неотесанного грубияна, либо просто привык раздавать сладкие речи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Сладкоголосый пройдоха, — ворчливо бросил он. — Ни капли отцовского величия в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словами, а узелок с остатками булочек послушно перекочевал в грязные ручонки обступивших их маленьких побирушек.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защитник одаривал сирот милостыней, Линьэр успел заприметить на площади нечто заманчивое. Округлив глаза, он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так редко выбираемся в люди... Давай вернемся попозже,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Благодарные побирушки принялись неистово бить поклоны, утыкаясь лбами прямо в дорожную пыль, отчего воин почувствовал себя крайне неловко. Мечтая поскорее отделаться от назойливого внимания, он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куда тебя еще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просиял от радости, крепко обхватил его шею ручонками и звонко чмокнул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ну до чего же 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мгновенно залила лицо воина от шеи до кончиков ушей. Смущенно дернув плечом,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уже,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указаниям маленького наездника, воин направился к плотному кольцу зевак, собравшихся на краю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обступили ветхий, наспех сколоченный балаганный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юная забавница в пестром лоскутном платье лихо закручивала умопомрачительные сальто.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со своим ростом под девять чи высился над толпой великаном. Ему не нужно было даже приподниматься на цыпочках, чтобы рассмотреть сцену во всех подробностях. Лениво скользнув взглядом по трюкам девицы, он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стоило толпиться? Такие кульбиты я еще в восемь лет десятками крутил. Дешевое кривляние,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прочие зеваки любовались статью и миловидным личиком плясуньи, этот суровый воитель подмечал исключительно огрехи в ее технике, да еще и умудрялся сравнивать уличную потешницу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ты для меня прыгать не станешь, — резонно заметил Линьэр. Однако, заметив, что воин недовольно нахмурился, поспешно добавил: — Да и то сказать: твое мастерство бесценно, негоже выставлять его на потеху зевакам ради медных грошей. То, что мне посчастливилось его увидеть — истинная благодать. Разве можно равнять эту бродяжку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мальчишки легли на душу защитника приятным бальзамом. Однако, глядя на этот кроткий, покладистый нрав, он невольно вспомнил наказ Чжао Шо. «Надо же, воспитал на свою голову послушного паиньку вместо грозного владыки Дьявольского культа!» — с досадой подумал он и притворно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Худший глава культа на моей памяти,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лишь беззаботно рассмеялся и, протянув руки, шутливо ухватил воина за оба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самый добрый человек из всех, кого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мотнул головой, высвобождаясь из цепких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 Неужто не боишься тигра за уши дергать?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ты тигр, ты просто большой домашний кот! — звонко рассмеялся Линьэр. — Коты терпеть не могут, когда их трогают за уши, но стоит почесать им подбородок, как они тут же принимаются мурчать.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провел ладошкой по жесткому подбородку защитника и принялся умильно мяукать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бессонной ночи у постели больного воин изрядно притомился. Теплое солнце приятно грело макушку, в голове шумела сонная одурь. Он честно собирался прикрикнуть на сорванца, дабы неповадно было, но вместо этого во всю мощь своих богатырских легких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воитель, зычно орущий кошачьим голосом посреди людной площади — зрелище было поистине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зеваки разом смолкли и уставились на Сунь Цинфэна с глубочайшим изумлением, подозревая в нем буйного помешанного.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подступающий хохот, Линьэр попытался спасти положение. Запрокинув голову, он звонко замурлыкал на всю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 Мур-р-р!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и толпа дружно покатилась со смеху. Сам же виновник переполоха готов был на месте сквозь землю провалиться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весело заливаясь вместе с остальными, заговорщицки подмигнул зевакам: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папа просто кошачью сутру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постепенно сошла с лица защитника, а гнев сменился тихой грустью. Усмирив раздражение, он мысленно махнул рукой: «Да и бог с ним, пускай растет покладистым. Какая, в сущности, разница? Мое дело — уберечь его жизнь, а там хоть трава не расти. Десять лет пролетят —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почтенные господа, гвоздь нашей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Уличная плясунья, заметив, что внимание толпы беззастенчиво украли чужаки, обиженно топнула ножкой. Она состроила Линьэру шутливую грозную мину, но едва зрители повернулись обратно к помосту, мгновенно расплылась в лучезарной улыбке и звонко закликала: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чудо-представление вы ни в жизнь не забудете! У кого мошна полна — поддержите звонкой монетой, а у кого карман пуст — не пожалейте доброго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одобрительно загудели, и в щербатую плошку у подножия помоста посыпался щедрый дождь из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http://bllate.org/book/18425/1772167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