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Приход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помрачнел, оставив расспросы Фу Цинчжи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зрело смутное подозрение: если дева Фу говорит правду, то её младший брат-полудемон Фу Сяо, когда-то принимавший облик Ся Цинжоу, и есть тот самый бродячий даос Ху Цзю, что обучил их Божественному искусству Золотого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видел Ху Цзю в его истинном обличье, но когда Чжао Шо расправился с Ся Цинжоу, его рядом не было. Сам же Чжао Шо никогда не встречался с даосом, оттого они и не связали эти две фигуры воедино. И всё же, судя по рассказам Линьэра, хвост покойной Ся Цинжоу точь-в-точь походил на хвост Ху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дело принимало скверный оборот. Фу Сяо мог бы преспокойно дождаться истечения двухсотлетнего уговора, чтобы просто забрать Золотую печать. Однако он проник в Культ Золотого света под чужой личиной — значит, наверняка разузнал о непредвиденной осечке при выплавке артефакта. И даже при этом ухитрился подделать указ главы культа, устроить резню сторонников Альянса в Миюне и превратить Культ Золотого света во врага всей Поднебесной. Зачем навлекать на себя столько хлопот, если за этим не кроется иная, куда более глубокая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замышляет? И не примет ли новую личину, чтобы извести Линьэра очередной подлостью? Сунь Цинфэн, чувствуя, как почва уходит из-под ног, бросил быстрый взгляд на мальчика и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скитаний они научились понимать друг друга без слов — хватало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простодушный, в решающие минуты мальчик умел проявить недюжинную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Ся Цинжоу, лишь слышал о ней краем уха, — обратился Линьэр к деве Фу. — Но я точно знаю, что она была женщиной, притом совершившей немало злодеяний. Как она могла оказаться твоим беззащитным братом-полудемоном, почти не знающим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этот трусишка и пикнуть лишний раз боялся, а стоило явиться в мир смертных — гляди-ка, как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Фу усмехнулась и заносчиво расправила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племя безлико и бесформенно, — продолжила она. — Кем пожелаем, тем и обернёмся, разницы между мужчиной и женщиной для нас почти нет. А Ся Цинжоу — имя его матери. Если этого вам мало, то хвост уж точно не соврёт.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деве Фу выпрямиться, как она вспомнила про зажатую в руке недоеденную пампушку. Спохватившись, она обнаружила, что одна половина её пышного бюста предательски сдулась. Недолго думая, она выудила из-за пазухи вторую булку и аккуратно завернула обе в чистую тряпицу. Грудь её после этого превратилась в сущую равнину. Заметив, что собеседники не выказали ни малейшего интереса к этой метаморфозе, она всё же сочла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самая настоящая красавица, просто для бродячего ремесла без подобных уловок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когда разыщешь его? — спросил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его в мир демонов, в Куньлуньском мандала-граде воришек ждёт суровый закон, — ответила Фу Цинчжи. — Может, почтенные братья подскажут сиротке,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немного помолчал, взвешивая слова,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сталкивался с ним, он у меня кое-что стащил. Если выйдешь на его след, перед возвращением на Границу Белого моря загляни в Лощину Абрикосового цвета и оставь весть у источника, Внимающего снегу. Если же не отыщешь, приходи туда через девять лет. К тому времени он сам меня разыщет.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Умяв угощение, дева Фу заметно приободрилась. Она лукаво блеснула глазами и звонко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Давайте искать его вместе! Уж я позабочусь, чтобы этот паршивец вернул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загребать жар моими руками. Ты по уши увязла в неприятностях с этим Цзияосы, теперь тебе и шагу ступить спокойно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поднялся, увлекая за собой Линьэра, и заглянул мальчику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Отойти до ветру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густо покраснел, то кивая, то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девица рядом... неудобно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подвёл его к самому краю крыши, под которой сиротливо жалась повозка с пожитками ищеек из Цзияосы. Принимаясь неторопливо распускать пояс,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Резать их ты мне запретил, так теперь и помочиться нельзя? Эта лисица хитра и лжива, её речи надо надвое делить, да и девица ли она вообще — один бог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толком не понимал, почему Сунь Цинфэн так взъелся на смазливую Фу Цинчжи, но раз уж тот серчал, то и ему самому следовало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тебе не по нраву, то и мне подавно, — покорно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её жаловать? — фыркнул Сунь Цинфэн. — Давай делай дело и на меня не косись.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смутился, но быстро смекнул: Сунь Цинфэн просто-напросто пытается бесцеремонно выжить лису. Справившись со стыдом и повернувшись к гостье спиной, он, подгоняемый нуждой, приподнял подол халата и вместе со своим опекуном принялся усердно поливать стоявшую внизу телегу. Насвистывая весёлый мотивчик, Линьэр быстро управился, а затем восхищённо покосился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ну ты и силён! У тебя даже это получается лучше, чем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помалкивай! — рявкнул Сунь Цинфэн,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глаза ладонями, дева Фу пронзительно взвизгнула и бросилась прочь, собираясь спрыгнуть на землю. На её беду, нога проскользнула по гладкой черепице, она неловко взмахнула руками и с глухим стуком рухнула прямо в кузов телеги, гружённой пожитками Цзияосы.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вонища... Где это я? — простонал Чэнь Юньцин,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чувствительный удар сверху, он торопливо раскидал навалившиеся тюки и обомлел, обнаружив у себя на груди распластавшуюся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Фу? Позвольте объяснить, у меня и в мыслях не было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окрашивая небо в багровые тона. Прохладный вечерний ветер кружил в воздухе редкий ивовый пух, проносившийся прямо между молодыми людьми. Лицо Чэнь Юньцина оказалось в полудюйме от лица девы Фу. Стоило ему приподняться, как их кончики носов соприкоснулись. Юноша застыл, не смея пошевелиться. В столь опасной близости он отчётливо разглядел нежный румянец на её щеках, ясные, словно родниковая вода, глаза и пухлую нижнюю губку. Разум его на миг помутился, и он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прямо как злой дух меня преследуешь! — в панике взвизгнула дева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этот момент мимо проходил дозорный стражник Цзияосы. Перепугавшись пуще прежнего, девица безжалостно наступила Чэнь Юньцину на живот, перемахнула через борт повозки и бросилась наутёк,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меня огрела по затылку и сюда засунула, — пробормотал Чэнь Юньцин, выбираясь из груды тряпья и растерянно глядя ей вслед. — Постой, не беги! Я лишь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телеге, прямо у его ног, сиротливо лежала оброненная беглянкой розовая шёлковая лента. Юноша осторожно подобрал её, почувствовал, как к щекам приливает жар, и виновато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непотребное, не держи в руках чужого... Какое бесстыдство, прости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тысячник Ло Ян встревоженно оглядел юношу, справляясь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отмахнулся. Выслушав краткий доклад Ло Яна о дневной суматохе, он велел прекратить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Отзовите людей. Дева Фу почти не владеет чарами и вреда никому не причинит. К тому же она дочь почтенного Фу Даньчжу, ссориться с её семейством нам не с руки. Я вернусь домой, расспрошу отца,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наблюдавший за всем свысока, довольно ухмыльнулся и нравоучительно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этого смазливого юнца лисица вконец околдовала.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забеспокоился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 — велел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снял со своей косы долголетия звонкий золотой колокольчик, метко запустил им в Чэнь Юньцина и активно замахал руками, призывая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с ранних лет следовал канонам самосовершенствования, веря в равенство всех сущих душ, а потому не питал вражды ни к Дьявольскому культу, ни к демонам. Столкнувшись с Линьэром, он почувствовал лишь искреннюю радость давнего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 он лёгким прыжком поднялся на крышу и первым делом выразил глубокое почтение Сунь Цинфэну. Тот бой на горе Цинмин навек взвелся ему в память: тогда Цинфэн в одиночку прорвал окружение многотысячного войска, не отняв при этом ни единой жизни. Столь великое мастерство и благородство будоражили душу юноши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радостно увлёк Чэнь Юньцина в разговор, спеша заверить, что за прошедшие годы не сотворил ни единого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Чжэнь, рослый юноша с открытым лицом и приветливой улыбкой, располагал к себе с первого взгляда. Сунь Цинфэн, вопреки обыкновению, беседовал с ним охотно и даже попросил помочь в поисках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без колебаний согласился, заверив, что поимка смутьянов из мира демонов — его прямая обязанность, а потому он расшибётся в лепёшку, но отыщет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Цинфэну редко доводилось встречать столь открытых и искренних людей. Парень напомнил ему боевых товарищей по оружию, и он решил беззлобно подшутить над ним, лукаво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этот Фу Сяо приходится деве Фу родным братом. Отыщешь сорванца поскорее — глядишь, и сестрица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Чэнь Юньцин мгновенно залился густой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юноши, Сунь Цинфэн озадачил его делом: попросил заглянуть на пограничную заставу и выправить для них с Линьэром новые дорожные грамоты на имена Сунь Фэна и Сунь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управился на удивление быстро и вскоре разыскал их у лоточника в глухом переулке, где они присели за порцией горячих вонтонов. Чэнь Юньцин протянул Сунь Цинфэну свежие деревянные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городом, и лишь редкие тусклые фонари освещали опустевшую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разнежившийся Линьэр под тусклым светом бумажного фонаря крепко спал, прикорнув на груди у Сунь Цинфэна, тихонько сопя и надувая носом забавные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не сдержал мягкой улыбки. Осторожно потрепав спящего мальчика по щеке,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Сунь, куда вы теперь держите путь?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коротко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просто жить, планов не строим. Что до Фу Сяо — он, скорее всего, тот самый нечестивец, которого я безуспешно ищу уже долгие годы. От этого дела зависит жизнь Линьэра, так что очень прошу тебя, брат Чэнь, прояви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Юньцину едва исполнилось восемнадцать — он был старше Линьэра всего-то на пять лет. Слышать столь уважительное обращение от живой легенды было лестно до крайности. Юноша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оказывает мне такое доверие, я сделаю всё, что в моих силах. Однако лисы хитры и умеют менять обличья, боюсь, быстро отыскать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умею ждать.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трапезой, Чэнь Юньцин бережно вернул оброненный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вещь, воин поднялся и распрощался с новым знакомым. Ещё до рассвета они благополучно добрались назад, к своей уединённой каменной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проснувшись, Линьэр тут же принялся искать матушкин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крепко зажал золотую безделушку в кулаке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звенит, только внимание привлекает. Больше её не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матушкин подарок, — опечалился мальчик. — Она говорила, что он бережёт меня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сжал пальцы — податливое золото легко смялось в его ладони, и крохотная золотая горошина со звоном покатилась по полу. Осознав, что сгоряча безвозвратно испортил памятную вещь, он молча протянул мальчику сплющенный корпус, а саму горошину поспешно спрятал в рукав и неловко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Чжэнь — парень честный и неглупый, с таким тебе дружить не зазорно. А вот от девиц вроде этой лисы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покорно кивнул, но глаз от сплющенного золотого комочка отвести не мог. Надувшись, словно ребёнок, у которого отобрали любимую игрушку, он шмыгнул носом,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сжалось детское сердечко, Сунь Цинфэн почувствовал укол совести. Скрывая неловкость за напускной суровостью,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кто посмеет тебя обидеть? Зачем тебе эти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 прошло. Отец с матушкой всё равно оберегают меня с небес, — вздохнул Линьэр и вдруг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помятую скорлупку, он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чистое золото — и в лепёшку! Ну и силища у тебя в руках, старший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ухватил огромную ладонь опекуна, принялся бережно ощупывать пальцы, словно редкое сокровище, подул на них и старательно протёр широким рукавом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покачал головой, окончательно уверившись, что мальчишка уродился на редкость простоватым, и втайне засомневался, точно ли в его жилах течёт кровь грозного Чжао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сурового воина всё равно скребли кошки. Опасаясь, что мальчик затаит невысказанную обиду, он глубокой ночью выбрался во двор, нарвал пушистой травы и, примостившись на крыльце, долго корпел над упрямыми стеблями, пока не смастерил забавную собачонку. После этого он тихонько вернулся в хижину и оставил игрушку у изголовья спящего приёмыша.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Поутру Линьэр обнаружил у подушки чудную вещицу — и от вчерашней грусти не осталось и следа. Схватив травяную поделку, он вихрем примчался к опекуну и уморительно захрюкал: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просто приложил к лицу сорванца свою широкую ладонь и аккуратно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дикие звуки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поросёнок? — искренне удивился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пёс! Пёс, глупая твоя голова! — вскипел воин. — Где ты видел свиней с такими длинными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обознался, — покладисто согласился Линьэр, задорно подмигнув. — Но как тогда лает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дурень, — фыркнул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взглядом с блестящими, полными лукавства глазами мальчика, он невольно сдался. Набычившись, воин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о содеянном он начал в ту же секунду — особенно когда заметил, как Линьэр изо всех сил закусил губу, пытаясь сдержать смех. Поняв, что его бесстыдно провели вокруг пальца, великий мастер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сам мне собачку смастерил! — восторженно завопил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Подпрыгнув, он звонко чмокнул опекуна в колючую щёку и вихрем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застыл как громом поражённый. Осознание того, что десятилетний мальчишка обвёл его вокруг пальца, разожгло в груди нешуточный пожар. Но что ему оставалось делать? Растерянно потоптавшись на месте, он устремился к очагу, схватил тяжёлый секач и принялся с ожесточением кромсать мясо и коренья, так что нож бешено застучал по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так и повелось: стоило Сунь Цинфэну заподозрить, что его суровый нрав задел или огорчил Линьэра, он под покровом ночи уходил мастерить очередную травяную собачку, чтобы поутру та таинственным образом оказалась на краю постели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прекрасно понимал: эти поделки — не просто безделушки, а безмолвное, пусть и немного неуклюжее извинение сурового воина. Стоило ему представить, как грозный мастер, багровея от смущения, старательно лает по-собачьи, как обиды мгновенно таяли, уступая место весёлому смеху. В их маленьком мире не оставалось места для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сменялись осенями, незаметно унося с собой время. Так минуло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мера крови, необходимая Линьэру, увеличилась с прежних трёх до четырёх чарок. Однажды, испив нечистой крови подстреленной дикой птицы, он жестоко занемог и едва не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приёмыша, Сунь Цинфэн исходил все лесные тропы. Больше десятка раз он бережно взваливал Линьэра на спину и за считаные часы преодолевал по тридцать ли до ближайших лекарей. Глядя на бледное, исхудавшее личико мальчика и сжимая его крохотную ладошку, воин порой в отчаянии думал: а не бросить ли это проклятое поение кровью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распахнуть ворот и взглянуть на уродливый шрам у себя на груди, как сомнения рассеивались. Без свежей крови затаившаяся в теле мальчика призрачная злоба неизбежно вырвется наружу, разорвав сосуд. Сам Цинфэн смерти не боялся — свой век он почитал оконченным, но если древнее зло вырвется на волю, земля утонет в крови. Ни сам воин, ни добрый сердцем Линьэр никогда бы себе этого не 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всерьёзд опасался, что изнурённый хворью Линьэр наотрез откажется пить тёплую кровь. Он подолгу подбирал нужные слова, силясь объяснить всю тяжесть их общего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замечая непривычную хмурость опекуна и видя, как тот стаптывает в кровь ноги, спасая его, чувствовал лишь глубокую вину. Позабыв про шалости, Линьэр сам попросил обучить его боевым искусствам — чтобы укрепить слабое тело и больше не обременять наставника хворями.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Цинфэна защемило в груди. С того дня они тренировались вместе от зари до зари. С лица мальчика постепенно сошла былая болезненная бледность; пусть его кожа всё ещё оставалась белой, как нефрит, его взгляд с каждым днём становился всё более живым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тот год выдалась на редкость мягкой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лощину окутал лишь мелкий, тихий дождь, обойдясь без метелей. За порогом шелестела водяная взвесь, а внутри жарко топился очаг, заливая каменную хижину уютным багровым сиянием, похожим на тёплый,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жилища почти не изменилось, разве что у стены теперь появилась просторная деревянная лежанка.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этой мебели была связана особая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Линьэр, заглянув в окно, приметил, что опекуну явно тесно на старой кушетке: длинные ноги воина неудобно свисали на земляной пол. Тогда мальчик решил отплатить добром за добро и втайне смастерить для него просторное ложе — наподобие тех травяных собачек, что появлялись у его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быстро заподозрил неладное. Незаметно последовав за приёмышем в абрикосовую рощу, он застал того за странным занятием: мальчик деловито собирал сухие ветки и с таинственным видом утаскивал их в чащобу, скрываясь в густых зарослях бурьяна.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он обнаружил сплетённый из тонких, в палец толщиной прутьев хлипкий каркас, отдалённо напоминающий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знал, смеяться ему или плакать. Подхватив горе-плотника за шиворот, он водрузил его себе на плечо, сходил к хижине за топором, после чего за пару часов навалил десяток крепких дубовых жердей и принялся терпеливо обучать мальчишку столярному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провозившись добрых две недели, они наконец состругали широкую и на диво крепкую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примостил обе лежанки впритык у окна и остался чрезвычайно доволен результатом. Вот только во время дневного отдыха он всё равно ухитрялся перелезать на половину наставника, стараясь устроиться у него под боком. И какое бы великое мастерство ни выказывал воин, против детской настырности он был бессилен, да и неохота ему было спорить. Лишь бы малец не вздумал, пока он спит, выкладывать ему на лоб лесных улиток — на остальное мужчина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наступления Нового года Сунь Цинфэн решил справить приёмышу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у самого окна, чтобы поймать уходящий тусклый свет, он кропотливо перешивал старые одеяния Чжао Шо под мерку подросшего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только: рослый богатырь держит огрубевшими пальцами тонкую иглу, которая едва ли превосходила размером сосновую хвоинку. Выглядел он в этот момент точь-в-точь как Великий мудрец Сунь, пытающийся ухватить пушинку. Но если сказочный Укун по первому слову подчинял себе и небо, и землю, то Сунь Цинфэн перед упрямой иглой оказался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Отрадой для него было разве что то, что остриё, то и дело коловшее огрубевшие пальцы, не оставляло на чистой ткани грязных следов. В его теле давно почти не осталось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Линьэр увлечённо гонялся за запоздалой пчелой, оглашая округу звонким, беззаботным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смеха у воина потеплело на душе. Он невольно улыбнулся, но тут же вернул лицу строгое выражение, откашлялся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Набегался? А ну живо в дом, не хватало ещё снова простуду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старший Сунь! — весело позвал Линьэр. — Выходи скорее, погляди, что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 обычным булыжником готов полдня провозиться, ищи дурака! — отрезал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поймал себя на мысли, что от долгого общения с малым сам начинает вести себя по-детски, и упрямо уткнулся в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осторожно просунул палец сквозь щель, легонько ткнул Цинфэна в щёку и тут же отдёрнул руку назад, таинственно зашептав: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оно живое! И там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игла больно уколола палец. Вздохнув, воин подумал, что его упрямство выглядит ещё глупее детских капризов. Он завязал узелок на нити, перекусил её зубами, отложил шитьё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http://bllate.org/book/18425/1784964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