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Переезд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новогоднюю ночь Сунь Цинфэн щедро разбрасывался громкими обещаниями: клялся во что бы то ни стало выведать, что замышляет Фу Цинчжи, и непременно найти безопасный способ избавиться от Золотой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наутро, едва проснувшись, он решил не пороть горячку и подойти к делу основательно. В конце концов, Фу Цинчжи сквозь землю провалилась, а жизнь продолжалась. И всё же их привычный уклад заметно переменился.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праздников морозы ударили с новой силой, закружили метели. Наглухо заколотив досками окна и двери каменной хижины, Сунь Цинфэн забрал Цзинь Линьэра и увёл его за сотню ли — в городок Облачных ив, что примостился у самой реки Сунцзян.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горами и омываемый речными водами, городок насчитывал почти тысячу дворов — по меркам бесплодных северо-западных рубежей место на редкость оживлённое. А в трёх ли к северу располагался военный аванпост, где несли службу три сотни пограничников.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новое пристанище, Сунь Цинфэн руководствовался холодным расчётом: если его разум вновь помутится от вспышки призрачной злобы, Цзинь Линьэр сможет укрыться у военных. Обычным ратникам с обезумевшим мастером, конечно, не совладать, но они сумеют выиграть время. Этого короткого промедления могло хватить, чтобы он пришёл в себя и — самое главное — не покалечил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неисчерпаемым запасам золота в подземном тайнике нужды в деньгах они не испытывали. Без долгих раздумий приобрели в городке добротную усадьбу — не слишком просторную, но в самом удачном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хозяева следили за домом: у ворот раскинули ветви старые персики и сливы, посаженные больше десяти лет назад. На подворье зеленел ухоженный огород, в загонах шумела домашняя птица, а за домом тянулись несколько му пашни, готовой к весеннему севу.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Заручившись поддержкой Чэнь Юньцина, который помог справить новые документы на имя Сунь Фэна и Сунь Линя, беглецы без труда выдали себя за обыкновенных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Цзинь Линьэр понял, что о переезде Сунь Цинфэн задумался ещё тогда, когда мальчик захворал в первый раз. Суровый защитник оказался куда мягче и заботливее, чем казался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«Определённо, он лучший защитник на всём белом свете», — думал Линьэр.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Сунь Фэн числился простым земледельцем. В глухое зимнее безвременье, когда на полях делать было нечего, он промышлял охотой: на рассвете уходил в лесную чащу, а к сумеркам возвращался с добычей. С его намётанным глазом и безупречной меткостью настрелять дичи за полдня не составляло труда. Однако охотился он не ради мяса, а ради свежей крови, необходимой мальчику. Он долго выслеживал зверя, придирчиво отбирая самых здоровых и сильных животных, чтобы не дай бог не принести молодому господину порченую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Линя же определили в местную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четырнадцать лет своей жизни он почувствовал себя самым обычным ребёнком. Он просыпался в самом сердце шумного городка, весело перекликался со сверстниками по дороге на занятия, а после уроков дотемна заигрывался на улице, возвращаясь домой как раз к ужину — под ворчание «отца», хлопочущего у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они наконец-то зажили спокойной, размеренной жизнью. Пусть даже в этой тихой обыденности порой проскальзывало нечто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завывал ледяной ветер, пытаясь пробраться в дом сквозь узкие щели в оконных рамах. На дворе ещё стояла предрассветная темень, но в комнате жарко полыхали угли. В их багровом отсвете лицо Сунь Цинфэна казалось почти живым, тронутым здоровым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Ой, горячо! Ф-фу-у! — Цзинь Линьэр прыгал на одной ноге, натягивая кожаный сапог и одновременно пытаясь проглотить обжигающую паровую булочку. Кое-как набросив тёплый плащ, он устремился к выходу. — Я побежал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поймал его за ремень, притянул обратно и, опустившись на одно колено, принялся неторопливо разглаживать складки на его одежде и поправлять пояс. Он при этом оставался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несись как угорелый, не на пожар бежишь. Повтори-ка, что я тебе наставлял. Всё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усердно закивал и, набрав в грудь воздуха, без единой запинки оттарабанил длинный список отцовских наставлений: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Возле школы стоят две лавки с паровыми булочками, в той, что справа, кухня чище, но мне разрешено съедать не больше двух штук в день, чтобы не разболелся живот. Солодовый сахар у бродячих торговцев грязный, его покупать нельзя. Лавка бакалейщика на Западной улице слишком далеко, туда соваться запрещено. Как только уроки закончатся — сразу домой, никаких шатаний по подворотням. И если возился в грязи у дороги, сначала вымыть руки, а потом уже тащить еду в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Линьэр искренне не понимал, откуда опекуну известны такие мелочи. Подумаешь, позавчера после уроков вылепил из придорожной грязи пару куличей, а потом съел леденец немытыми руками! Неужели все бывшие монахи видят сквозь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сурово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всё.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несильно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В трёх ли к северу от города находится военный гарнизон. Если у вас случится припадок призрачной злобы, мне нужно сломя голову бежать туда и ждать, пока вы сами за мной не придёте. Дядя Сунь, я ведь знаю... Вы привезли меня сюда только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мальчишка резко развернулся, но его снова удержали за воротник. Он удивлённо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опять что-то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медленно разжал пальцы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об этом. Всегда 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 улицы звонкие голоса приятелей, Линьэр торопливо кивнул и выскочил за порог. Однако уже через мгновение он снова показался в дверном проёме: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отдыхайте побольше и ни о чём не беспокойтесь!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окончательно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приоткрытую дверь ворвался порыв колючего зимнего ветра, обжигая лицо холодом. Сунь Цинфэн стоял посреди комнаты, скрестив руки на груди. Ловя угасающие в отдалении отзвуки детского смеха, он медленно подошёл к порогу и словно бы нехотя заглянул в щёлку. Извилистая цепочка свежих следов тянулась по нетронутому белому покрывалу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Линьэра стали чуть шире, шаг — длиннее. Мальчик взрослел и уходил всё дальше от него. На душе у воина стало неспокойно. Повинуясь неясному порыву, он взял свой верный клинок, вышел на середину двора, ступая точь-в-точь по ямкам, оставленным детскими сапожками, и принялся неистово кружиться в стремительном танце меча. Сталь со свистом рассекала морозный воздух; случайная крупная снежинка, опустившись на лезвие, беззвучно распалась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тяжело было это признавать, но без этого егозы под боком в доме становилось тоскливо и пусто. Ни тебе преданных слуг, готовых выполнить любое приказание, ни величия былого дьявольского культа... Вместо этого — роль заботливой няньки, вынужденной делить заботы отца и матери при юном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— с иронией подумал он, — более жалкого и опустившегося защитника Поднебесная ещё не видывала».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пару месяцев после переезда Цзинь Линьэр бегал на уроки с величайшим восторгом. Но шло время, и к началу третьего месяца былая тяга к знаниям бесследно испарилась. Теперь мальчишка только и думал о том, как бы увильнуть от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— очередное холодное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зажмурился и наощупь похлопал ладонью по соседней постели. Холодно. Значит, Сунь Цинфэн давно на ногах, и время близится к полудню. Он ещё повалялся, уныло постанывая и кряхтя в надежде привлечь внимание, но в ответ не раздалось ни звука. С досадой сообразив, что опекун ушёл по делам, а значит, притвориться больным и остаться дома не получится, Линьэр нехотя сполз с кровати. Наспех натянув одежду, он схватил холщовую сумку с книгами и сломя голову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суровом взгляде наставника и его тяжёлой деревянной линейке мальчика охватила паника. В суматохе позабыв отпереть засов, он на полном ходу врезался лбом в дубовую дверь и со звонким «ой-ёй!» шлёпнулся на пол. Уловив за дверью знакомые шаги, Линьэр принялся потирать ушибленный лоб и жалобно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Сунь, ну почему вы меня не разбудили? Наставник опять исхлещет мне ладони за опоздание... Пожалуй, сегодня я лучше дома останусь!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Шмыгнув носом, он попытался нагнать тоски и выдавить хоть слезинку для убедительности. Но дверь пока была закрыта, и он решил поберечь силы: расплачешься раньше времени — опекун не увидит, только мокроту разведёшь.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взвыть!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пинком распахнул дверь, швырнул на стол шуршащий промасленный свёрток и ловким движением длинной ноги пододвинул к себе табурет. Устроившись поудобнее, он принялся невозмутимо уплетать горячие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— прикрикнул он на распластавшегося на полу заговорщика. — И думать не смей о своих уловках. Быстро за стол, жуй и марш на занятия!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живот... — Линьэр скорчился и схватился за бок. — Лихорадит меня, не иначе как заразу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смерил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ты там бормочешь?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ничего... — понурился мальчик. Он послушно поднялся на ноги и с кислым видом запихнул за щёку пышную булку.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Линьэре красовался новенький наряд: плотный тёмно-синий халат на вате, отороченный по вороту и рукавам пушистым белоснежным лисьим мехом. Мальчик стремительно рос, отчего казался хрупким и излишне угловатым. Его бледное лицо и глубокие чёрные глаза придавали ему сходство с изнеженным барчуком из благородной семьи. К тому же из-за неудавшейся притворной истерики у него слегка порозовели веки — любой случайный прохожий при виде такого трогательного создания немедленно растрогался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уж говорить о Сунь Цинфэне, который души не чаял в своём воспитаннике. Стоило Линьэру однажды убежать на уроки голодным, как опекун, испугавшись, что тот отощает, примчался к школе и с помощью внутренней силы незаметно переправил горячий пирожок прямо через раскрытое окно на его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шумно выдохнул сквозь зубы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 нас непоседа, друзей в школе завёл без счёту. Раньше тебя из дома палкой было не выгнать, летел сломя голову. С чего вдруг теперь заартачился?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их, — буркнул Линьэр. — Они скучные. Все вместе взятые и в подмётки тебе не 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со мной веселее? — ворчливо поинтересовался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Разве есть на свете кто-то сильнее и круче тебя? — Линьэр смущённо потеребил рукава своего халата. Было видно, что его тяготит какой-то сложный разговор, но он никак не решается его начать. Наконец, отведя взгляд, он спросил: — Дядя Сунь, а ты сам в детстве любил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 надо, чтобы любить эту зубрёжку! — выпалил Сунь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спохватился, сообразив, что угодил в расставленную ловушку. Спешно спасая остатки отцовского авторитета, он напустил на себя суровый вид и назидательно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твой отец, а родителям за партами сидеть не положено. Не хочешь учиться сам — вырасти собственного сына и отправь его отдуваться вместо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мгновенно оживился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дают сыновей? Их можно где-нибудь подобрать?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нужно сначала жениться, — отрезал Сунь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прямо сразу после свадьбы можно будет пойти и забрать готового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едва не поперхнулся куском булки от такой дремучести.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по-твоему, у дороги был подобран? — вспылил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тоже об этом слышал! — обрадовался Линьэр и с самым серьёзным видом закивал: — Матушка рассказывала, что когда в Дихуа случилось страшное наводнение, она выловила меня прямо из бурного потока. Говорила, все дети так и появляются. А тебя, раз ты родился в Байхае, тоже из воды достали?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из реки Байхай и выудили... — сбитый с толку воитель на мгновение потерял дар речи, но быстро взял себя в руки: — Какое, к чёрту, наводнение в Дихуа?! В этой бесплодной глухомани за весь год и капли дождя не выпросишь, откуда там взяться большой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недоумённо захлопал глазами, уставившись на опекуна пытливым взглядом. Он искренне ожидал, что бывалый воин наконец сорвёт покровы с великой тайны деторождения. Но Сунь Цинфэн лишь сердито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мальчик разочарованно почесал макушку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Похоже, ты и сам толком ничего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досадливо отвернулся, но тут его взгляд зацепился за ладонь мальчишки. Воин мгновенно посуровел. Он резко перехватил тонкое запястье Линьэра и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 Откуда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посреди нежной ладони багровел уродливый, распухший рубец — явный след ударов учительской линейки. Линьэру было невыносимо стыдно признаваться в своём позоре, поэтому он попытался высвободить запястье, но Сунь Цинфэн держал его мёртвой хваткой, словно стальные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http://bllate.org/book/18425/1786592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