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Чанъань высился посреди грозных теснин Циньчжуна — в месте, чьё природное величие и силу признавала вся Поднебесная. Почти три столетия здесь шумела столица прежней династии; в пору наивысшего расцвета её население превышало миллион душ, являя миру истинное величие: «Врата девяти небес распахнули чертоги дворцовые, и посланники тысяч стран склонились пред царским венцом».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лет назад на Байхае разверзлась бездна, и мириады демонов Куньлуня хлынули в мир людей. Прежняя империя рухнула под их натиском, погребя мир под обломками затяжной, без малого вековой смуты.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Воцарившаяся династия Юн оставила Гуаньчжун, выбрав столицей Цзянье, однако древний Чанъань, помнивший величие тринадцати династий, хранил слишком глубокие корни. Пережив пепел и пламя войн, он мало-помалу возвращал былое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лишнего внимания, Сунь Цинфэн и Цзинь Линьэр сторонились проезжих дорог. Весь долгий путь они пробирались дикими тропами, делили ночлег с ветром и росой, отчего оба изрядно поизносились и запылились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они ничуть не заботились о том, как выглядят в глазах друг друга, однако в бурлящей городской сутолоке на фоне холёных, надушенных щеголей их облик казался вопиюще нищенским.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улицах Чанъаня мешались в одну пёструю толпу ханьцы, кочевники-хусцы и иноземцы из Западного края с непривычным разрезом и цветом глаз, так что двое оборванцев не слишком выделялись среди этого людского водоворота.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улицей Вермилионовой птицы кружился редкий зимний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лениво брёл вразвалочку, уплетая засахаренный боярышник, и весело 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ведь даже не догадываются, какой ты у меня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брезгливые взгляды прохожих, он побоялся, что Сунь Цинфэну станет не по себе. Цзинь Линьэр легонько сжал его ладонь и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один это знаю. Но никому не скажу, нечего им за бесценок 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пришлись Сунь Цинфэну по душе. Он уже собрался ответить, но, повернув голову, увидел, что парень вовсю крутит головой, разинув рот на витрины. Его мысли явно витали далеко отсюда, а ласковые слова были брошены лишь ради красного словца.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обречённо вздохнул и негромко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Глупое ты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погляди, какая диковина! А там, там-то что! Брат, ты бывал прежде в Чанъане? Видел хоть раз таких красивых сахарных петушков?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крепко вцепился в его руку и упрямо тянул за собой, лавируя в плотной толпе. Он восторженно указывал пальцем то на одно, то на другое, громко смеялся и совершенно не заботился о приличиях, напоминая деревенского простака, который впервые очутился на ярмарке.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глава культа, номинальный хозяин несметных богатств, из-за своего проклятия всю жизнь провёл затворником в глуши. К пятнадцати годам он впервые выбрался в большой мир и теперь радовался как дитя. В этой наивной восторженности крылась щемящая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ни капли не стыдился ужимок мальчишки, да и до чужих взглядов ему не было дела. За его спиной покоились два завёрнутых в ткань меча; сам он, хмурый, покрытый дорожной пылью, ступал тяжело и уверенно, словно наёмный убийца, скрывающийся от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бурлящем людском океане прохожие инстинктивно уступали ему дорогу, чувствуя исходящую от него угрозу. Сунь Цинфэн, тем не менее, опекал спутника с заботливостью наседки: прикрывал его широким плечом от толчеи и без умолку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ноги гляди. И не разговаривай, когда жуёшь.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скорее туда, там бродячие комедианты из Западного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Раззадорившись, Цзинь Линьэр швырнул пустую бамбуковую палочку в снег и попытался увлечь Сунь Цинфэна в самую гущу людского водоворота.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ненавидевший скопища людей, раздражённо вздохнул. Не говоря ни слова, он подхватил мальчишку под мышку и размашистым шагом унёс подальше от шумных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разочарованно захлопал ресницами, но противиться не посмел, лишь тоскливо оглядывался на пёструю толпу. Заметив, как сурово насупился его спутник, он мигом растерял всю весёлость 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одиннадцатый лунный месяц. Стоило наступить весне, как Цзинь Линьэру исполнилось бы шестнадцать. Надвинутая на лоб чёрная меховая шапка и простой серый кафтан скрывали фигуру, а дорожная пыль пятнала лицо, но живые, ясные глаза блестели из-под ресниц с прежней чистотой. Когда он улыбался, обнажая ровные белые зубы, в его чертах уже угадывался складный и на редкость миловидный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застыло для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оставался всё так же статен и красив, почти не изменившись с их первой встречи. И пускай его мёртвое тело томилось жаждой из-за того, что Линьэр упорно отказывался пить человеческую кровь, прежняя мрачность бесследно исчезла из его взгляда. Черты разгладились, лицо посвежело, сделав его на вид даже моложе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взрослел, теряя детскую угловатость, к другому возвращалась былая юношеская лёгкость, и называть друг друга отцом и сыном становилось неловко. К тому же после недавней стычки в городке Облачных ив им следовало поостеречься. Чтобы замести следы, они решили впредь выдавать себя за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привыкший к уважительному «старший Сунь» или ласковому «папа», от этого внезапного обращения почувствовал странное смятение. Он неловко качнул головой и строго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толпе слишком много ушей, да и до беды недалеко. Впредь не суйся в гущу.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добрели до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остановился перед конторкой хозяина, достал из-за пазухи связку звенящей меди и опустил её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нам комнату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брезгливо оглядел их запылённое платье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Свободных покоев нет. Всё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у входа зацокали копыта, и в зал шумно ввалились новые постояльцы. Молодые люди, нарядные и ухоженные, несли за плечами длинные мечи; в каждом их движении угадывалась выучка приличной школы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Служка мигом перекинул полотенце через плечо и расплылся в подобострастной улыбке, спеша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Милости просим, благородные господа! Желаете отобедать или устроиться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Круглолицый парень, шедший первым, небрежно вынул из кошеля слиток серебра и звонко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пять лучших комнат и два стола ваших лучших блюд. Да поживее поворачивайся. И вели задать лошадям отборного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в лучшем виде! Пожалуйте наверх, господа! — Служка торопливо сгрёб серебро и, согнувшись в три погибели, указал рукой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искренне недоумевая, преградил слуге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почтенный. Тот, кто держит лавку, должен помнить о чести. У вас ведь полно свободных комнат, почему же ты сказал нам, что всё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пренебрежительно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были, а теперь вышли. Проваливайте подобру-поздорову, нищие, не портите воздух благородным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бранюсь с тобой, а лишь хочу понять, — кротко ответил Цзинь Линьэр. — Ты обманул нас. Разве мы заслужили это неуважением?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на лжи засуетился, разозлился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бы и были, не про вашу честь! Сперва на себя поглядите! Собрались в лучшие покои... У вас хоть грош-то в кармане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опустил взгляд на свои пыльные сапоги, затем покосился на нарядных сверстников. Спорить с лавочником из-за глупых предрассудков ему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брат. Пойдём отсюда, — тихо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уже тяжело положил руку на рукоять меча, но после слов мальчишки медленно разжал пальцы. Он молча увлёк его за собой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перешагнули порог, как за спиной раздался на редкость приятный голос — чистый и глубокий, точно тепло от углей в дорожной жаровне ненастной зимней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Цзинь Линьэр сперва почувствовал тонкий, едва уловимый аромат морозной хвои, а затем увидел неторопливо идущего к ним юношу в строгом тёмном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мгновенно заслонил собой мальчишку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держался с благородной сдержанностью. Заметив чужую настороженность, он предупредительно остановился и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мою навязчивость, благородные господа. Моё имя — Чжоу Синъюнь, я ученик школы Хуашань. Всякое дело требует справедливости. Вы пришли первыми, и негоже нам лишать вас крова. Мои соученики согласились потесниться и уступить одну из комнат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Чжоу Синъюнь вежливо протянул деревянную дощечку с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спасибо! Вы очень добры, — Цзинь Линьэр так и высунулся из-за широкой спины Сунь Цинфэна,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своевольничай, — Сунь Цинфэн насупился, услышав это фамильярное обращение. Он недовольно убрал руку мальчишки и заставил его спрятаться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следом пришла трезвая мысль: этот Чжоу Синъюнь держится с достоинством и явно не из последних учеников. Если Линьэр собирается поступать в школу Хуашань, им обоим не помешает добрый знакомый. Смягчив тон, он ответил сдержанно, но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щедрость, господин Чжоу, но не стоит беспокоиться. Устраивайтесь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привык во всём доверяться спутнику. Хоть он и не до конца понимал причины такой суровости,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простите мне мою поспешность. Забирайте ключ, а мы с братом легко найдём приют в соседней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Синъюнь медленно опустил руку и искренне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вы оба — люди незаурядные. Всякому мастеру случается переносить тяготы пути, так что не принимайте близко к сердцу спесь неразумного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ожёг его острым, проницательным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Синъюнь ничуть не смутился и пояснил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плечами у вашего почтенного брата покоятся два меча. Хоть они и скрыты плотной тканью, искусная резьба на гарде выдаёт благородное происхождение стали. Я сам неравнодушен к оружию, а потому сразу приметил их. Раз уж я отдал комнату, забирать её обратно мне не велит долг чести. Даже если вы уйдёте, она останется пустовать. Я оставлю табличку на конторке,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вежливо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так что, останемся? — спросил Цзинь Линьэр.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каждого встречного кличешь братом? — недовольно проворчал Сунь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растерялся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чьё раздражение ещё не улеглось, передразнил: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называть же мне его младшим братом? Мы ведь держим путь на Хуашань, глупо с ходу наживать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 манерах вспомнил! — буркнул Сунь Цинфэн. — Раз уж он проявил такое упорство, наш отказ покажется ему высокомерием. Иди забирай дощечку и не стой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мигом повеселел. Он потянул Сунь Цинфэна обратно к прилавку, на ходу восторженно щебеча: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ведь мы не ошиблись с выбором! На Хуашане воспитывают достойных людей. Этот Чжоу Синъюнь... он ведь по-настоящему благороден!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бывал суров, но в благородстве толк знал. Чжоу Синъюнь пришёлся ему по сердцу, и он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его пока скромно, но помыслы чисты. Истинный благородный муж. С таким тебе не грех и сойтись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праздников древний Чанъань наполнялся предновогодним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непритворную радость мальчишки и зная, что до набора учеников в школу Хуашань остаётся уйма времени, Сунь Цинфэн позволил ему задержаться в городе на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Цзинь Линьэр каждое утро упрямо тащил его за собой на поиски приключений, готовый истоптать вдоль и поперёк все двенадцать великих проспектов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больше не сажал его к себе на плечи, однако упрямо держал перед собой, бережно укрывая полами тяжёлого дорожного плаща. Он уверял, что спасает негодника от лютой стужи, хотя на самом деле просто сдерживал его порывы, дабы тот снова не впутался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возможности глазеть по сторонам, Цзинь Линьэр переключил всё внимание на придорожные лотки. Очень скоро он приноровился тащить в рот всё съестное, сгребать руками пёстрые безделушки и провожать восторженным взглядом каждого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бурлил и сверкал богатством, но Сунь Цинфэн оставался глух к его соблазнам.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толпы, оглушительный грохот медных гонгов, осыпающийся с ветвей пушистый снег, пламя, вырывающееся из пастей бродячих акробатов, дрожащие на морозе цирковые мартышки и клубы белого пара над чашами с лапшой — всё это проносилось мимо него, точно смутные дорожные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 чему действительно приковывался его взгляд, была забавная макушка Цзинь Линьэра.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в нём просыпалось почти забытое озорство: он осторожно протягивал руку и давал мальчишке лёгкий щелчок по затылку. Когда Цзинь Линьэр в недоумении оборачивался, Сунь Цинфэн тут же принимал самый невозмутимый вид, устремив взор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Линьэр пугался, решив, что его преследует невидимый дух. Но разгадав нехитрую забаву своего защитника, он лишь со вздохом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взрослею, а брат ничуть не меняется. Выходит, рядом со мной он словно молодеет год от года. Не стану его выдавать, пускай тешится. Буду к нему снисходительнее».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и не догадывался, что в глазах этого «глупого создания» он сам превратился в сущую помеху.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занялось туманное зимнее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падал пушистый снег, и соседские ребятишки вовсю взрывали весёлые хлопушки.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рывком соскочил с постели и вихрем вылетел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просыпайся! Пора идти! — крикнул он на ходу, отправляясь за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Сунь Цинфэна не водилось мелкой монеты — за пазухой он хранил лишь тяжёлые золотые бруски. В первые дни, пока постоялый двор делили с ними ученики Хуашани, он не решался выставлявать напоказ богатство, отчего им обоим пришлось пожить впроголодь.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едва хуашаньцы покинули постоялый двор, двое «нищих» путников мигом превратились в самых желанных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со всех ног бросился выполнять поручение и приволок дымящийся ушат воды. Цзинь Линьэр вежливо поблагодарил его и щедро одарил серебром, отчего служка окончательно залился краской стыда и принялся без умолку извиняться за былую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Цинфэну каждую полночь приходилось бодрствовать: он резал кур, дабы утолить голод свежей кровью, отчего днём на него наваливалась глухая усталость. Сейчас он спал без задних ног, натянув одеяло до самого подбородка; его красивое лицо казалось неестественно бледным и осунувшимся.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застыл у дверей, с щемящей грустью глядя на него. Ему невыносимо было видеть защитника таким изнурённым, и он принялся нарочно шуметь — громко топать по скрипучим половицам в надежде поскорее вернуть 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когда Линьэр умылся и причесался, Сунь Цинфэн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Цзинь Линьэр лукаво прищурился. Он намочил полотенце в тёплой воде, бесшумно подкрался к кровати и набросил мокрую ткань прямо на лицо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лежебока! Солнце уже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взлетел с постели точно пружина. Одним движением он перехватил парня за пояс, а другой рукой сорвал полотенце и прижал его обратно к лицу озорника: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на себя берёшь, малец! Решил со мной силами помериться?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Я просто хотел помочь умыться!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увлёк его за собой в ворох одеял и принялся безжалостно щекотать за бока. Зажатый в тиски, Цзинь Линьэр покатился со смеху, задыхаясь и извиваясь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будешь ещё пакостить? — Сунь Цинфэн не выпускал его, продолжая легонько сжимать пальцами его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пусти... Я же сейчас умру со смеху! — взмолился Линьэр, утирая выступившие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Кабы люди умирали от смеха, тебя бы уже раз сто похоронили, — Сунь Цинфэн наконец разжал пальцы и устало откинулся на подушки. — Дай мне ещё немного полежать.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притих и робко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перевалило за двести лет, малец. Где мне тягаться с твоей молодой удалью? — не открывая глаз, отозвался Сунь Цинфэн. — В детстве я мечтал лишь об одном: чтобы война на Байхае наконец кончилась и я мог выспаться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моя матушка говаривала, что сон не исчерпать до конца, — возразил Линьэр. — Человеку отпущено слишком мало времени бодрствовать, так что глупо тратить его на постель, когда вокруг столько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же... сколько же всего твоя матушка успела тебе наболтать? Вечно ты прикрываешься её наставлениями, чтобы помыкать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притих. Он послушно приник к его широкой груди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не хочу никуда бежать. Мне просто хочется подольше побыть с тобой. Если нам и впрямь отпущено всего десять лет жизни, я хочу, чтобы каждый её день, каждый час и каждое мимолётное мгновение мы разделили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http://bllate.org/book/18425/1815816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