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Цинфэн густо покраснел. Расплатившись, он на одном дыхании отмахал добрую сотню метров и лишь тогда позволил себе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братец, тигрёнок! — воскликнул Цзинь Линьэр и, словно натягивая поводья, бесцеремонно ухватил Сунь Цинфэна за уши, заставляя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даже не взглянул на игрушку. Он молча выудил из кошеля обрубок серебра, припечатал его к прилавку и лишь после этого разрешил мальчишке взять облюбованную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прилавке теснились крошечные расписные фигурки из обожжённой глины: тигры, фазаны, павлины... Все диковинно раскрашены по чёрной грунтовке. Они были миниатюрными, но на редкость искусными — мастер тщательно вывел и глаза, и уши, и тонкие клювы с пастями.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Глиняные свистки! — радушно зазывал лавочник. — Забава превеликая, молодой господин! У тигрёнка на брюшке дырочки — зажмёшь, и целых семь нот высвистать можно. Попроси старшего брата, пусть побалует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бережно взял глиняного тигра, перевернул, отыскал отверстие на брюшке и, набрав в грудь побольше воздуха, дунул изо всех сил. Раздался такой истошный свист, что у окружающих едва не лопнули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 в полном восторге завопил мальчишка. — Буду по утрам будить тебя, братец! — Он обернулся к торговцу: — Дедушка, а котята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выдумал! — буркнул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свистульку из рук мелкого проказника, он шмякнул её обратно на стол и, поспешно схватив Цзинь Линьэра в охапку, припустил прочь. О сдаче с серебряного обрубка он даже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брели вдоль лавок, глазея по сторонам, пока незаметно не пробил час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понемногу пустели, шумная толпа редела, и дышать стало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приметил впереди доску для указов и потянул Сунь Цинфэна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тебе не кажется, что лица на этих двух листах нам до боли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подошёл и одним движением сорвал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«кажется»! Это мы и есть. Чанъань — перекрёсток всех дорог империи. Раз уж мы сюда добрались, глупо было надеяться, что императорские ищейки нас не опередят.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Фэн, Сунь Линь, Цзинь Линьэр, Сунь Цинфэн... — прочитал по складам Цзинь Линьэр. — Имена-то наши, спору нет. Но если приглядеться, портреты совсем не похожи. Этот тип на бумаге куда уродливее тебя, да ещё и со шрамом во всю правую щёку. А уж меня как намалевали! Чистый бес — даже клыки изо рта торчат.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кому-то одному решить, что сходство есть, и нам конец, — отрезал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тревожными мыслями, он резко развернулся, увлекая мальчишку за собой, и налетел на какую-то женщину, тоже разглядывавшую доску. Незнакомка охнула и повалилась на мостовую. Сунь Цинфэн порывисто, одной рукой, вздёрнул её на ноги, буркнул короткое «виноват» и поспешил скрыться в темноте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постоялый двор они возвращаться не спешили. Сперва Сунь Цинфэн сделал крюк обратно к ночным рядам, где наспех приобрёл сухие краски-пигменты и несколько лоскутов тончайшей свиной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почуяв неладное, притих и больше не приставал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Сунь Цинфэн запер дверь, занавесил окна и разложил на столе покупки. Обмакнув кисть в разведённую краску, он аккуратно усыпал щёки и нос Цзинь Линьэра тёмными точками, превратив смазливое личико в рябое. Затем, вооружившись ножницами и иглой, принялся кроить и сшивать свиную кожу, мастеря две фальшивые 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вечерней суматохи и внезапного известия о розыске сон к Цзинь Линьэру не шёл. Мальчишка ворочался с боку на бок на жёсткой постели, таращась в темноту и прокручивая в голове всё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закончил работу, убрал обрезки, задул свечу и тяжело повалился на соседнюю циновку. Накрыв глаза расшалившемуся найдёнышу широкой ладонью,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На рассвете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Цзинь Линьэр шумно втянул носом воздух, — ты ведь давеча ту девицу поддержал? У тебя руки до сих пор пахнут.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мгновенно отдёрнул руку, словно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спать, не то выставлю за дверь — будешь до утра ледяной статуей на крыльце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драконья амбра, — упрямо прошептал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Сунь Цинфэн просто зажал ему рот ладонью, пресекая любые дальнейшие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Цзинь Линьэр ни свет ни заря. Стоило ему приоткрыть глаза, как он обнаружил прямо у своего изголовья глиняную чёрную кошку с непропорционально большой головой. Это была свистулька.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пока он спал без задних ног, Сунь Цинфэн тайком ускользнул на рынок и разыскал-таки ту самую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Фью-ю-уть!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довольно прищурился и изо всей силы дунул в глиняный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подскочил как ужаленный. В мгновение ока он заслонил собой Цзинь Линьэра, выхватил меч и направил остриё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и покатился со смеху, колотя кулаками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грохотом распахнулась от сильного удара ноги. Сунь Цинфэн едва успел спрятать клинок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не церемонясь, вошли двое стражников. Следом за ними робко семенил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беглым взором постояльцев, старший из служивых повернулся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трусливо прятался за косяком, высунув лишь кончик носа, и часто-часто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начальник! Платят не считая, серебром швыряются... Наверняка прихвостни Дьявольского культа,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крутился один из трактирных слуг. Сунув нос в проём и быстро оглядев комнату, он тут же бесшумно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уже положили ладони на эфесы, обнажив сталь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старший оказался человеком тёртым и рассудительным. Он не спешил махать клинком, а сначала выудил из-за пазухи свиток розыскного листа. Сравнив грубые наброски с лицами постояльцев, он нахмурился, явно в сомнении, и поманил пальцем притихшего Цзинь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шагни-ка сюда. Дай поглядеть на тебя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братец, не бойся, — шепнул Цзинь Линьэр, незаметно коснувшись напряжённой руки Сунь Цинфэна, лежавшей на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вперёд, мальчик нацепил самую невинную и лучезарную улыбку,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Дяденьки стражники, мы с братом честные люди. Вы нас наверняка с кем-то перепутали! — Говорил он с такой подкупающей искренностью, что заподозрить его во лжи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патрульный бесцеремонно схватил мальчишку за подбородок, заставляя закинуть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физиономия паренька была густо усыпана свежими «веснушками», его кроткий нрав и чистый, невинный взор выдавали в нём славного, бесхитростного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разыскном же листе красовалась угрюмая рожа со злобным прищуром, косыми бровями и торчащими изо рта клыками. Одно выражение этого лица вопило о том, что перед ними — отпетый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службы стражник повидал немало душегубов и научился безошибочно отличать волков от овец. Рассудив, что столь кроткое дитя никак не может принадлежать к свирепому Дьявольскому культу, он разжал пальцы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Сходства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поспешил вернуться под крыло Сунь Цинфэна. Схватив того за ладонь, он легонько сжал её — раз, другой, призывая хранить спокойствие и не выказывать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служивого были точно железные тиски — на бледной детской щеке проступили три отчётливых багровых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едва заметно кивнул. Поймав на себе изучающий взгляд стражника, он заставил себя расслабить плечи и с мягкой, заботливой улыбкой потянулся к лицу названого брата, бережно растирая покрасневшую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отродясь не видел у Сунь Цинфэна такого тёплого, нежного взгляда. И пусть эта ласка была лишь притворством ради спасения шкуры, сердце мальчишки сладко заныло от восторга. Ему почудилось, будто в груди разом растаяли все зимние снега, и тёплый весенний ветер за одну ночь пробудил к жизни тысячи прекрасных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самому Сунь Цинфэну было не до нежностей. Убрав руку от лица побратима, он похолодел: подушечки его пальцев слегка почернели. Сажа, которой он наносил «рябины», начала безбожно размазываться.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поднимай голову", — мысленно взмолился Сунь Цинфэн, чувствуя, как внутри всё сжимается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держится с благородным достоинством, а на листе намалёван какой-то головорез, — рассудил тем временем вожак стражников, аккуратно сворачивая указ. Он махнул подчинённым, призывая убрать оружие. — Хозяин, за бдительность спасибо. Пусть на сей раз вышла промашка, но осторожность лишней не бывает. Твой трактир у всех на виду, так что гляди в оба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переведя дух, Сунь Цинфэн и Цзинь Линьэр двинулись следом за патрульными, провожая их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служивые, постойте! Мы тут люди пугливые, зря вас потревожили, прямо не знаем, куда деваться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тот самый трактирный малый, что прежде косился на беглецов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опасался, что богатые постояльцы припомнят ему былую спесь и заставят пресмыкаться, но те за две недели ни разу не высказали недовольства. Напротив, они щедро осыпали его чаевыми и держались на равных. В его глазах они были редкой души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хозяин тайно донёс на гостей, а когда нагрянула стража, пикнуть от страха не смел. Но теперь, видя, что гроза миновала, парень решил сгладить неловкость. Он мигом подогрел пару кувшинов вина, нарезал сочной варёной говядины и, уложив нехитрый пай в плетёный коробок, всучил его старшему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Малость дорожная, господа хорошие, чисто от нашего заведения! Не побрезгуйте, да и нас в обиду, если что, не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Ловкий ход пришёлся по душе обеим сторонам — трактирщик одобрительно прищурился, мысленно похвалив расторопного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Служивый для приличия немного поломался, но гостинец принял. Ступив на порог, он вежливо прижал кулак к ладони, обращаясь к Сунь Цинфэну и Цзинь Линьэру: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случиться, что в этот самый миг он случайно скользнул взглядом по собственной ладони и заметил на подушечках пальцев грязный тёмный налёт.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натренированный годами сыска, мгновенно заметил эту странность. Стражник резко шагнул обратно к мальчику и с силой провёл пальцем по его щеке. На коже остался светлый след, а на руке служивого — размазанная чернь.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рявкнул он, вперив в Цзинь Линьэра ледяной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среагировал мгновенно — с сухим шелестом сталь покинула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зале воцарилась гробовая тишина. Напряжение сгустилось так, что, казалось, воздух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Чэнь, иди скорее сюда! Погляди, какое тут веселье затеялось!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в дверях появилась девица. Её звонкий голосок мгновенно разрядил зловещее молчание, заставив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была прехорошенькая: ладная фигурка в стёганой куртке цвета спелой дыни, на плечи небрежно наброшен белый плащ с пушистой лисьей оторочкой. Этот простой, неброский наряд лишь подчёркивал её утончённую, приковывающую взгляды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у этой прелестницы одна примечательная особенность — её окутывал удушливый аромат драконьей амбры, напоминавший благоухание цветущего весеннего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запах этот был настолько резок, что вместо восхищения вызывал лишь желание чихнуть. Цзинь Линьэр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все девицы так с ума по этим притиркам сходят? То ли дело наш братец — от него всегда пахнет простым чистым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благоухающей девицей в трактир ввалился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облачён в добротное дорожное платье цвета бледного нефрита и ладен собой, точно молодой бамбук. Тонкое изящество его облика, однако, сейчас изрядно портила огромная гора свёртков и коробок в руках. Покупки закрывали его лицо едва ли не до самых бровей, так что бедолаге приходилось вытягивать шею, чтобы хоть как-то видеть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доковыляв до ближайшего свободного стола, парень с глухим стуком свалил туда свою ношу, утёр обильный пот со лба и измученно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Фу, побойтесь неба, давайте на сегодня закончим. Нужно перевести дух, иначе завтра у меня просто ноги отнимутся.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прибывшими оказались старые знакомцы Цзинь Линьэра — хитроумная лисица-оборотень Фу Цинчжи и тысячник Бюро по поимке демонов Чэнь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Цзинь Линьэр уже набрал в грудь воздуха, чтобы окликнуть их, но Фу Цинчжи опередила его. Покачивая бёдрами, она лёгкой, грациозной походкой подошла к стражникам, бесцеремонно выудила из пальцев их вожака розыскной лист и прищурилась, переводя взгляд с бумаги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Да он ведь вылитый разбойник с этой картинки! Ну-ка признавайтесь, малец, ты у нас кто — беглый каторжник или нечисть лесная?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только успевший сделать глоток из оставленного на столе чужого чайника, от неожиданности поперхнулся и брызнул во все стороны водой. Позабыв о всяком приличии, он подлетел к сообщнице и дёрнул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Фу! Оставьте шутки, не мешайте почтенным стражникам исполнять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упрямо нахмурилась Фу Цинчжи, он понял, что лисица вознамерилась вволю поразвлечься. Чэнь Юньцин сделал ещё шаг вперёд и зашептал ей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пощадите. Мой кошель уже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Фу Цинчжи услышать, что её бездонный денежный мешок истощился, как на её прелестном личике отразилось такое неподдельное горе, будто у неё разом отобрали всё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театрально вскрикнула, прижав ладошку к губам, и поспешно всучила указ обратно опешившему вожаку патруля. При этом её пальцы словно невзначай рассыпали в воздухе едва заметную золотистую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глупую! — защебетала лиса, строя глазки. — Издали показалось — он, а пригляделась — ничего общего! Обозналась, почтенные господа, право слово, обозналась. Не казните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Цинфэна от этого притворства аж передёрнуло, и он поспешно отвёл глаза, делая вид, что крайне заинтересован трещиной на потолочной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стражники, невольно вдохнув поднявшееся в воздух облачко сияющей пыли, заметно обмякли. Их взгляды сделались туманными и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вожак патруля, заворожённый её чарующим, плывущим взором, окончательно потерял нить разговора и напрочь забыл, зачем вообще тянулся к лицу мальчишки с размазанными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http://bllate.org/book/18425/1823437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