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пакетика семян, присланных Братом-строителем.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пакетик — [Семена ландыша], другой — [Вьющаяся древесная лиана]; результат системного сканирования показал, что оба растения являются обычными декоративными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игроки все еще находились на этапе борьбы за выживание, так что подобным вещам грош цена в базарный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Прослышав, что кто-то готов купить их, да еще и выменять на еду, оба продавца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забрал семена, поблагодарил Брата-строителя и переправил ему причитающееся за сделку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принялся рассматривать собственную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 магический свиток] выглядел как весьма обычный лист темно-желтой бумаги, на котором едва заметно пульсировала слабая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выпущенном Магической ассоциацией «Введении в начальную магию» упоминались магические свитки: магу достаточно с помощью духовной силы сформировать желаемое заклинание, а затем влить собственную ману в свиток, чтобы успешно создать магический свиток с запечатанной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Ци Юй мысленно прочел заклинание «Огненный шар» и осторожно направил свою ману в зажатый в руке магический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бумаге проступили алые магические узоры, и в конце концов на свитке сформировался законченный магический герб стихии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разорвать свиток, чтобы мгновенно высвободить запечатанное в нем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очень хотелось опробовать результат в деле, но было немного жалко, так что он просто убрал его, решив приберечь до следующей встречи с мутировавшим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действуя по той же схеме и на одном дыхании запечатал заклинания во все оставшиеся девять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свитков «Огненный шар», три «Водяной шар», а на два запечатал начальную магию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стопку свитков перед собой, Ци Юй не удержался и вообразил себе картину: на него нападает мутировавшее существо, а он стоит на месте и один за другим швыряет магические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смех разбирал.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десять свитков в рюкзак, он переключился на следующие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[Записи по созданию магических свитков: труд неизвестного мага; для изучения требуется показатель духовной силы не ниже 15.]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задумчиво порассуждал: еще одна вещь с требованиями к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Выпущенная Магической ассоциацией книга «Введение в начальную магию» требовала духовную силу от 8 единиц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Записи по созданию магических свитков требовали духовную силу от 15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Написанное же эльфийским архимагом Эгнором «Руководство по медитации и развитию духовной силы» и вовсе было с претензией — порог изучения составлял свыше 50 единиц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не означает ли это, что магия в игре на выживание имеет жесткие требования к показателю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развить догадку, раз уж пособие для начинающих «Введение в начальную магию» требует 8 единиц духовной силы, не значит ли это, что 8 единиц духовной силы — тот самый минимальный порог для изучения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это на заметку: если дело обстоит именно так, то множеству игроков, как и продавцу этих свитков, попавшиеся предметы магической направленности попросту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изучил записи; данное руководство обучало лишь созданию начальных магических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 магический свиток: позволяет запечатывать заклинания ниже 3-го ранга. Материалы для создания: Пергамент X1, Магическое зелье 1 мл.]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Превосходно, снова два названия предметов, о которых он и с огнем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надежды, Ци Юй сам поискал их на странице торговли, но, разумеется, никто подобными вещами не торговал.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стрелка часов подкралась к трем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оставалось еще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пошел проведать подсолнухи за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вытянувшиеся уже в рост взрослого человека, распустили свои бутоны. Многослойные золотистые лепестки вальяжно расправились, и каждый лепесток был объят слепящими искорками, подобными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заметил, что их название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[Лучезарный подсолнух: мутировавшее растение; после сбора увядает через пятнадцать дней; в период роста обладает привлекающим эффектом для мутировавших существ. Эффекты: свечение, начальное очищение.]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созревания оставался всего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роста обладает привлекающим эффектом для мутировавших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 сегодняшнего утреннего мутировавшего серого рогача, а также вчерашних двух мутировавших существ, сцепившихся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сколькие беды могут прийти этой ночью, поэтому он решил принять меры по обеспечению безопасности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огородить забором текущий деревянный домик площадью около пятидесяти квадратных метров, требовалось 300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сейчас имелось в общей сложности 370 единиц дерева, так что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 Юя имелась куда более дерзкая задумка: он хотел включить в ограду и участок с пашней.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его талант называется [Земледелие], впредь забрасывать его точно нельзя, а значит, со временем потребуется больше земли 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растения и можно было защитить отдельным забором, тогда пашня и укрытие превратились бы в два обособленных объекта; к тому же он не знал степени опасности того, что таится в ночном тумане, и ночью просто не сумел бы присмотреть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обошел дом по кругу, прикинул на глаз и в итоге решил обнести забором все пространство в радиусе двух метров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Огороженная таким образом земля могла служить пашней, и в то же время, возникни ночью опасность, у него останется достаточно места для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первоначальное пространство 10 на 5 метров превращалось в 14 на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460 единиц древесины, не хватало еще 90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установленный ранее забор нельзя было разобрать и использовать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взвалил на плечи топор и с головой ушел в рубку леса — в этом деле он набил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 рюкзаке прибавилась Древесина X99, да еще один кусок остался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к верстаку, он скрафтил 46 метров забора и разместил его согласно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простейший забор цвета натурального дерева полностью окружил деревянный домик, причём весьма предусмотрительно со стороны системы прямо напротив парадного входа образовалась «калитка». Впрочем, эта штуковина играла лишь символическую роль — в конце концов, через сооружение высотой всего в метр Ци Юй мог перешагнуть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внушительную полосу с прочностью 100/100, Ци Юй ощутил непередаваемое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Пашня располагалась справа от парадного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лучезарные подсолнухи аккурат должны были созреть.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подошел ближе, попав ровно на момент созревания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ярчайший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Юю показалось, что он вот-вот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зажмуриться, осторожно приоткрыть щелочку и поглядеть вперед; лишь немного привыкнув, он открыл глаза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там виднелись цветы! На верхушках высоких зеленых стеблей сияли лишь пылающие, ослепительные «маленькие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мгновенно осознал смысл названия «Лучезарный подсолнух».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свет в самом прямом,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каждой верхушкой красовалась надпись [Созрело, доступно для сбора].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каждое «маленькое солнце» срывали, стебель высотой в человеческий рост мгновенно увядал и прямо на глазах у Ци Юя рассыпался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к антинаучным картинам Ци Юй лишь подумал: «В игре на выживание правила устанавливаешь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сорвал 49 цветков, намеренно оставив один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игры на выживание показывала, что сорванные цветы могут жить 15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не срывать?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освободившуюся землю он высеял семена ветроногой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таймер созревания ветроногой травы показывал целых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изумился: неужто это оттого, что они выпали с мутировавшего существа? Или семена растений, как и прочие припасы, делятся по рангам?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высаженная ветроногая трава быстро запестрила значками нехватки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заметил, что этой партии семян, похоже, требуется куда больше воды, чем подсолнухам: ему пришлось трижды применить заклинание «Водяной шар», чтобы напоить их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этими малышами, Ци Юй принялся расставлять ловушки. Вдоль забора через каждый метр он установил по ловушке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 защищает его, забор защищает укрытие, а снаружи забор опоясывает кольцо из напольных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 душе у Ци Юя появилось хоть какое-то чувство безопасности: с такой многослойной защитой даже после окончания периода новичка у него точно останутся силы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http://bllate.org/book/18426/1832649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