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Юй сжег две волны огненными шарами, гиеновые крысы больше не появлялись.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ощутил легкое сожаление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себе под ноги: эта группа нападавших гиеновых крыс принесла ему в общей сложности 6 базовых наборов ресурсов и 3 изумрудных кристалла.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Изумрудный кристалл представлял собой ромбовидный драгоценный камень: оправдывая свое название, он был изумрудно-зеленым прозрачным кристаллом, весьма приятным на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просканировал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[Изумрудный кристалл: универсальная валюта.]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никаких пояснений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Универсальная валюта?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жил в игре на выживание в одиночку, зачем ему валюта? Хотя в регионе и насчитывалось сто тысяч игроков, сейчас все по-прежнему находились на этапе бартерного обмена.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игра на выживание явно ничего не делала просто так. Ци Юй задумчиво порассуждал: неужели после окончания периода новичка ему могут встретиться другие разумные существа — к примеру, эльфы?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 невозмутимым видом убрал изумрудные кристаллы: что бы ни случилось, как говорится, делай что должно, и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шесть наборов ресурсов, он выбрал открыть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получением: Начальная пашня X2, Древесина 50 X2, Начальное зелье восстановления маны X1, Энергетическая сфера (Тьма) X1.]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очевидно, что из каждого базового набора ресурсов случайно выпадал один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начальной пашне и говорить нечего — отличная вещь,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— точно такая же полезная штука, которой много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[Начальное зелье восстановления маны: восстанавливает небольшое количество маны.]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личной панели Ци Юя значение маны не отображалось; во время обычных тренировок, непрерывно применяя начальную магию по десять-двадцать раз, он ни разу не ощущал признаков истощения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этого зелья также был описан довольно туманно.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равно вещь полезная. Ци Юй с удовольствием убрал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выпала одна энергетическая 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помнил, что, собрав пять энергетических сфер, можно активировать карту энергетического кристалла, и тогда в ванной появится горячая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все выпавшие трофеи, Ци Юй сделал шаг вперед и проверил забор.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[Обнаружено повреждение прочности забора. Потратить дерево на ремонт?]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обрадовался: прочность можно ремонтировать?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придется ждать, пока забор полностью разрушат, чтобы потом скрафтить и поставить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этих гиеновых крыс сила атаки была ограниченной, подкачала лишь численность; Ци Юй вовремя их заметил, а «Огненный шар» как раз стал для них идеальной контрой, из-за чего бой молниеносно завершился.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урон забору они нанесли незначительный — только на участке слева у каждого сектора забора снялось по десятку единиц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потратил 10 единиц дерева на ремонт, и забор снова восстановил прочность до 100/100.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учетом только что выпавшего из базовых наборов ресурсов у него сейчас оставалось в общей сложности 200 единиц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Юя вспыхнули небывалым азартом: не значит ли это, что пока этот забор и 200 единиц дерева не истощатся без остатка, о безопасности укрытия можно вообще не беспокоиться?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сам деревянный домик располагал еще 220 единицами прочности.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 надеждой уставился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прождав несколько минут, он понял, что вокруг царит полная тишина и нет ни малейшего шороха.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Ци Юя проступило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панель, намереваясь посмотреть, как дела у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Региональный канал: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[Сверхчувствительная кожа: Черт-черт-черт, что это за дрянь?! У меня за дверью кто-то грызет мою дверь! Система беспрестанно шлет уведомления, что прочность падает!]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больше пашешь, тем горше жизнь: Это мутировавшие существа! Живо берите в руки оружие и идите мочить их, иначе когда прочность укрытия упадет до нуля — вам крышка!]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[Брат-строитель: Ко мне тут приперлась стая тварей под названием гиеновые крысы, убойная сила так себе, просто мерзкие до ужаса. За убийство дают наборы ресурсов, народ, не сцыте, считайте, что играете в «Ударь крота»!]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[Спокойствие и целеустремленность: Прочность укрытия можно ремонтировать базовыми ресурсами, пока прочность не упала до нуля, укрытие остается в безопасности.]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хочу больше жить: Легко вам говорить, аааа, я же боюсь крыс!]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[Недюжинная сила: Ко мне не крысы пришли, а другое мутировавшее существо. Я уже цапнул четыре набора ресурсов, столько всего нападало, ха-ха, это куда лучше, чем горбатиться на рубке деревьев!]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[Мелкий пацан: Продам дерево, деревом можно чинить прочность укрытия, в критический момент спасительная штука. Кому интересно — пишите со своими ценами.]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и вспыльчивый же я: Этот мудак опять вылез наживаться на чужой беде?]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[Мелкий пацан: Сделка по обоюдному согласию, тебя это вообще каким боком ебет?]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вышел из канала, собираясь открыть чат отряда, как вдруг его взгляд замер на вкладке друзей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добавлял в друзья только [Брата-строителя], однако сейчас на странице друзей отображалось 2/2.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открыл вкладку друзей: прямо под ID [Брат-строитель] красовался еще один ID.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нахмурился, пытался вспомнить, не ткнул ли случайно запрос на добавление во время прошлых сделок.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Диалоговое окно всплыло абсолютно неожиданно: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Ты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Откуда ты у меня в друзьях?]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Я бы тоже хотел это 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Епт, только сейчас заметил, что это у тебя за грозный ID? Ты мазохист?]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В буквальном смысле. Благодарен. Игре на выживание.]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 только что разделался с нахлынувшими мутировавшими существами и, усевшись на пороге, осторожно достал полбутылки воды, собираясь вознаградить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фразу, он поперхнулся, ловким движением спас бутылку, закрутил крышку и бережливо отставил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Прокашлявшись как следует, он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...А ты юморист.]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Так какими судьбами ты вообще у меня в друзьях оказался?]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Я же сказал, сам бы хотел знать.]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наугад кликнул по ID игрока [Божество безлико].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клике по ID друга можно было увидеть «немного» базовой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лишь «немного».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 выживание чрезвычайно строго защищала конфиденциальность игроков, поэтому, если игрок сам ничего не настраивал, на личной странице отображался лишь одинокий ID да одинокий «01 район».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если человек желал заполнить анкету — пол, возраст, профессию и прочее — то мог выставить на обозрение все, что душе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...Стоп!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Юя мгновенно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Цифры под ID игрока Божество безлико...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от какого-то ментального единения в окне чата вдруг выскочила целая россыпь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Черт, что за дичь?! Ты не из нашего 88-го района?]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01? Из чужого района?]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Каким способом мы вообще добавились в друзья?]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А вот это уже любопытно.]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И каков из себя 01 район? Ваше укрытие — каменный дом? Ваша точка спавна тоже в пустыне?]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смотрел, как собеседник с поистине изумительной скоростью за две-три секунды выплеснул длинную вереницу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довольно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люблю игры на выживание: Ваш 88-й район в пустыне? А наш 01-й — в лесу.]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Синъюй, прочитав эту строчку, чуть не пустил слезу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собрался что-то ответить, как в ушах снова раздался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[Божество безлико: Ко мне, похоже, опять мутировавшие существа пожаловали, пойду разберусь, позже спишемся!]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http://bllate.org/book/18426/1855085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