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пользователя «Вкус тараканов такой странный», без сомнения, словно сняла некую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среди игроков в региональном чате — даже из тех, кто только что под шумок присоединился к насмешкам над Пантеоном, — никто всерьез и подумать не мог, что «Я люблю игры на выживание» действительно сможет с ходу захватить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«Моя судьба зависит от меня, а не от неба» имело слишком уж сильное влияние в 01-м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оповещение о первом убийстве сразу после входа в игру на выживание или весомость статуса единственного, кто прошел шестой раунд во вчерашнем испытании на выживание, — все это невольно заставляло проводить грань между ним и обычными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Пантеон столь нагло устраивал травлю Ци Юя в региональном чате, недоброжелатели насмехались лишь над выскочками с передовой, но никто не переводил тему на самого «Моя судьба зависит от меня, а не от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полагали, что этот ID еще очень и очень долго будет единолично удерживать верхушку всех трех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пойдет лишь первый день с момента публикации региональных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этот «Я люблю игры на выживание»?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[Задрот: Вот это да-а, Игрок-бро не ответил ни слова, а сам без шума и пыли взял первое место в рейтинге убежищ. Это и есть «крутой парень слов на ветер не бросает»?]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Как прохожий, постоянно висящий в чате, скажу: Игрок-бро, кажется, вообще никогда не проявлял активности в региональном чате? Реально скромняга.]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у дороги: Игрок-бро даже не появлялся, он же раньше говорил, что очень занят. Вот интересно, а не пропускает ли он региональный чат вообще мимо ушей? @Я люблю игры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Ци Юя бешено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от друзей, чат [01 Отряд выживания], а также только что очищенные запросы в друзья снова заполнились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друзей, он увидел, что на этот раз не только Брат-строитель, но и Боюсь открыть глаза вместе со Спокойствием и целеустремленностью прислали ему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первом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как раз закончил сбор свежевыпавшей Древесины красного клена (зеленая) X20.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эффект благословения Статуи Богини Природы: жизненная сила всех существ на территории +10%, бонус к урожаю растений +20%.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рейтинг убежищ и увидел свой золотой ID, высившийся на самой первой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реакцией была не радость от того, что он обошел «Моя судьба зависит от меня, а не от неба», а воспоминание о прежнем пояснении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расчетный день в конце месяца занявший первое место в региональном рейтинге получит бриллиантовый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Бриллиантовый сундук — одно название звучит солидно, хочется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региональный чат и как раз увидел знакомый ID: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подняться на девятое небо и достать луну: На самом деле я тоже отправлял запрос в друзья Игроку-бро и точно так же получил отказ. Думаю, ничего страшного в этом нет, для некоторых людей вполне нормально не любить излишнее 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у дороги: Выходит, Игрок-бро не вступал в гильдии? Или собирается создать свою?]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подняться на девятое небо и достать луну: Если не хочется лишней мороки, можешь рассмотреть нашу «Славу веков». У нашей команды нет кучи правил, организация создана лишь для лучшего обмена опытом и совместного развития.]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Региональный чат особо не читаю, в гильдии не вступаю.]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подняться на девятое небо и достать луну: Хорошо, если передумаешь, можешь связаться со мной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второго номера рейтинга в чате сразу же нашлось немало игроков, похваливших того за великодушие: стиль поведения куда достойнее, чем у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Пантеона уже некоторое время не появлялись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прежние выпады против Ци Юя, выражаясь мягко, назывались «попыткой восстановить лицо», а на деле читались как «пользоваться силой для ущемления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Юй являлся лишь рядовым игроком из верхушки списка, они смели унижать его, насмехаться и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обнаружить, что Ци Юй обладает силой, способной вырвать первое место из рук непобедимого в их представлениях босса «Моя судьба зависит от меня, а не от неба», как вся эта компания тут 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за исключением пары сдержанных ответов в самом начале, больше так 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сам Пантеон стал смахивать на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готовы признать поражение и лишь раздумывали, как бы отыграться в будущем, а тут Ци Юй снова вышел и бросил такую фразу, от чего стало еще более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пока они там орали и устраивали сцены, человек даже ни разу туда не взглянул?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похожи на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судьба зависит от меня, а не от неба» тоже чувствовал себя опозоренным.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стыдобу устроили члены его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у него отобрали первое место, было еще позорнее.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позора,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такой этот «Я люблю игры на выживание»?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такого человека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преимуществу перерождения он ушел так далеко вперед остальных и крепко втоптал в грязь лидера рейтинга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этот парень смог так мгновенно догнать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он тоже перерожденец, как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тоже перерожденцем, то не проявил бы себя так незаметно в новичковый период. Да и на торговом рынке никто не соперничал с ним за важные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просто везунчик с невероятной удачей, которому из сундука выпал предмет, ощутимо поднявший рейтинг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судьба зависит от меня, а не от неба» кликнул по рейтингу и, глядя на свои позиции в остальных двух списках,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у него все еще оставалось два первых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Пантеон уже создан, у него есть преимущество знающего будущее, да и приготовления к сезону бедствий развернуты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должной работе вернуть первое место в рейтинге убежищ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с чем тот вообще сможет соперничать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Юй продолжал возиться на своей свежеобустроенной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грядке оставался еще один Лучезарный подсолнух, который он намеренно не стал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слегка покачивался на легком ветерке, находясь, судя по виду, в самом расцвете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срезанный он мог храниться пятнадцать дней, то сколько же простоит, если дать ему расти естественным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подсолнуха, на одном из участков зеленели семена Ветра-травы, посаженные вчера. У этого растения с 48-часовым таймером роста уже проклюнулись крошечные зеленые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рюкзаке Ци Юя находились еще один саженец Вьюна-лазалки, пакет семян пекинской капусты, пакет семян ландыша, Семена радужной тыквы (зеленые) X5, а также выбитый ранее в рулетке саженец золотого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земельные ресурсы в изобилии, он решил высадить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у него имелось Пашен начального уровня X23 и Пашен среднего уровня X2.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[Пашня среднего уровня: Вероятность мутации растений увеличена на 10%, урожайность растений увеличена на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Пашен среднего уровня было всего две штуки, поэтому для Вьюна-лазалки, пекинской капусты и ландышей особых вариантов не имелось — каждый занял по участку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радужной тыквы являлись растением зеленого качества. Что же касалось саженца золотого яблока, то система давала информацию о нем как о редком и капризном магическом растении.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выглядело явно приоритетнее, поэтому Ци Юй осторожно взял красивое золотое яблоко и вознамерился поместить его на пашню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почвы слишком низок, посадка невозможна.]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мгновение замер, поднял золотое яблоко и попробовал посадить семечко радужной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Семечко благополучно укоренилось, а над ним появился 72-часовой таймер обратного отсчета — дольше, чем время роста Ветра-травы.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очевидно: чем выше уровень растения, тем больше времени требуется ожидать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посадить саженец золотого яблока не огорчила Ци Юя, а, напротив, обрадовала: если зеленым качества радужным тыквам земля подходила, а саженец золотого яблока привередничал из-за недостаточного уровня почвы, разве это не означало, что уровень золотого яблока был как минимум на порядок выше радужной тыквы?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Синего качества, а может, 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смотрел на золотое яблоко так, словно перед ним было редчайшее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только что посаженные семена, Ци Юй применил заклинание Водяного шара и полил их все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Вьюном-лазалкой и ландышами практически сразу после полива покрылась точечными золотистыми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получше, он увидел, что над ними и впрямь проступили значки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вида система обозначала как декоративные растения, поэтому Ци Юй с предвкушением подумал: интересно, в какую же сторону пойдет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все проверив и убедившись, что на остальных участках мутаций не возникло, Ци Юй направился к роще красных кленов.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ресурсная точка, лесной массив не требовал времени на рост, в отличие от посадок: будучи установленным, он сразу принял вид взрослых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целью Ци Юя была не сама роща, а только что построенная обычная энергетическая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Трехметровый шпиль напоминал молчаливого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башни имелось углубление, в котором из-за отсутствия магического кристалла высвечивалась нехватка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достал один магический кристалл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получен тогда же вместе с чертежом энергетической башни — все 100 штук являлись кристаллами стихии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стал вставлять кристаллы в паз, и только после десятой штуки башня наконец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энергетическая башня: Текущая энергия 100/100.]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захотел проверить мощь башни и попробовал отдавать команду: «Энергетическая башня, произвести 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текущем радиусе атаки отсутствуют враждебные существа, условия для атаки не выполнены.]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обладала некоторой долей интеллекта, так что Ци Юю пришлось пока оставить мысль об испытании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аналогичным образом активировал самое дорогое на данный момент сооружение на территории: Башню магической энергии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башню нельзя было вставить кристаллы первого ранга, поэтому Ци Юй поместил туда имевшиеся у него десять кристаллов второго ранга, что заполнило шкалу энергии лишь до значения 20/1000.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Башни магической энергии высокого уровня на самом верху ее шпиля возник светло-голубой шар энергии, излучавший бушующие волны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и глядя на него издали, ощущалось колоссальное давящее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противовес этому давящему чувству внутри у Ци Юя разрасталось ощущение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дела в убежище пока были завершены, остаток сегодняшнего дня он вознамерился посвятить исследованию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новичковый период в безопасной зоне стабильно появлялись сундуки, интересно, спавнятся ли они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ради сундуков, а ради безопасности собственного убежища он обязан был досконально изучить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разблокировки модуля территории он мог в любой момент узнать состояние дел на участке через панель выживания, что, без сомнения, позволяло отправляться в путь с куда большим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рюкзака в игре на выживание делало передвижение чрезвычайно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решил исследовать направление к востоку от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территории пейзаж, представший его взору, тонко изменился по сравнению с новичковым периодом.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будто утратило прежнее «совершенство».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новичковый период лесной массив встречал растениями в буйной поре роста, застывшими в лучшем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 земле зеленого леса, где годами не ступала нога человека, лежал плотный слой опавшей листвы. Во многих местах из-за густой кроны высоких деревьев, не пропускавшей солнечные лучи, было мрачновато.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сорняки и ветви росли вольно и хаотично, вытягивая в полумраке свои жутковатые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отнесся к этому вполне спокойно: как бы странно ни росли эти деревья, они оставались обычными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причудливых и к тому же поедающих людей мутировавших растений он за свою жизнь видал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Сердца Гигантского Дерева он держал в руке — с одной стороны, им можно было атаковать в любой момент, а с другой, при необходимости, разводить мешающие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наблюдал не только взором: его незримая ментальная сила расползалась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позволяла сканировать окружающую среду куда точнее человеческих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самого Ци Юя это к тому же служило отличной тренировкой контроля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вперед пятьсот-шестьдесят метров, он уже миновал границы прежней «безопасной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Ментальная сила засекла в зарослях сорняков слева впереди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уже собрался забрать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из-за сундука выскочила черная тень и по прямой линии рванула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среагировал мгновенно и с размаху встретил ее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отлетела назад с еще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мутировавшее существо «Гиеновая крыса».]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? И все? Никакой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он без лишних помех забрал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полчаса он один за другим обнаружил Деревянный сундук X1 и Железный сундук X1. Около обоих сундуков пришлось столкнуться с мутировавшими существами: после их убийства с одного ничего не выпало, а со второго вывалилась одна изумрудная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расстояние от убежища составляло около трех километров. За исключением мутировавших существ, появлявшихся вместе с сундуками, других монстров Ци Юй пока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дикая точка ресурсов.]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неожиданно выдала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