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написала в личные сообщения Брату-строителю.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тот одолжил ему 400 единиц дерева, и он спросил, можно ли вернуть долг другими ресурсами аналогичной ценности.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Игровой босс, я как раз хотел пообщаться с тобой по одному делу.]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Ты, вероятно, не особо читаешь региональный канал. Многие очень интересуются объявлением на весь сервер, которое ты сегодня спровоцировал, и тем, что вообще представляет собой бродячий торговец.]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Хотел спросить, есть ли у тебя интерес продать информацию, которой ты сегодня поделился в нашей группе?]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Продать информацию?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Ты займешься?]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было не так много времени, чтобы иметь дело с незнакомцами.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Я займусь. Босс, ты действительно не боишься, что я наживусь на тебе?]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 Брат-строитель просит заключить с вами «Торговый обет».]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Игровой босс, взгляни на то, что я отправил. Это моя новая способность, предназначенная для поддержания честности сделок и защиты интересов обеих сторон.]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способность и была той самой уверенностью, с которой он осмелился предложить Ци Юю сделку по «продаже информации».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гильдии вроде «Пантеона», стоит одному человеку купить информацию и поделиться ею, сразу раструбят всё всем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не дай бог, кто-то купит его информацию и станет спекулировать ею сам или выложит прямо в региональный чат — от одной мысли об этом становилось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Содержание «Торгового обета», отправленного Братом-строителем, заключалось в договоренности, что их прибыль от продаж будет делиться в пропорции два к восьми, и он ни в коем случае не скроет ни единой сделки.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Пусть пропорция раздела будет три к семи.]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понимал, что, хотя источник информации и является основой, Брат-строитель никогда не скрывал, что может извлечь выгоду из сделок.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непрерывная торговля с людьми сама по себе была делом, отнимавшим уйму времени 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Брат-строитель не стал с ним церемониться, а лишь с искренним чувством назвал его названным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Цену на информацию о бродячем торговце установили в 20 изумрудных кристаллов. В приоритете был обмен на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«Плата за благодарность», которую трое участников группы перевели ему ранее, как раз соответствовала этой сумме.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Кстати, игровой босс, есть еще кое-что. Если я на этот раз буду продавать информацию о бродячем торговце, наши отношения, боюсь, скрывать больше не удастся. Проницательные люди могут догадаться, что прошлый раз, когда я продавал Лучезарный подсолнух, это тоже было связано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взгляде Ци Юя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А с этим есть какие-то проблемы?]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Тебе всё равно?]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игровой босс относится к той категории людей, которые крайне непубличны и не хотят лишний раз светиться перед общественностью.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порассуждал и понял его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промолчал: обычно он был неразговорчив и не показывался на глаза лишь потому, что считал многие вещи неважными и не заслуживающими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Разве всё это привлекает больше внимания, чем первое место в рейтинге?]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[Брат-строитель: Я понял! Игровой босс властен!]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посмотрел на две имевшиеся у него карты улучшения базовых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настоящее время на его территории постройками, к которым можно было применить эти карты, являлись: забор, колодец, пашня начального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обновить забор и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[Улучшение базовой постройки прошло успешно.]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[Изысканный забор: можно свободно разбирать и собирать, автоматически ремонтируется, прочность 150.]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улучшения забора намного превзошел ожидания Ци Юя. Если его можно свободно разбирать и собирать, то самый главный недостаток забора оказывался устранен.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автоматического ремонта, пока наготове имеется достаточное количество древесины, нет необходимости постоянно следить за ним лично. Это тоже невероятно удобная функция.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улучшения забора заставил его с огромным предвкушением отнестись к улучшению колодца.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[Колодец (зелёный): может производить качественную воду, длительное употребление может незначительно повысить телосложение.]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зачерпнул немного воды из колодца, налил в пиалу и попробовал: она была освежающей и сладковатой.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 выпив большую пиалу воды, он сразу почувствовал, что остался не в убытке.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полученную ранее алхимическую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запуска этой здоровой штуковины требовалось вставить энергетическую кристаллическую карту. У Ци Юя сейчас оставалось в общей сложности 15 энергетических жемчужин тьмы и одна энергетическая жемчужина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пять энергетических жемчужин, чтобы синтезировать одну энергетическую кристаллическую карту, и вставил её в паз на затылке алхимической куклы.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 развернул руководство по управлению алхимической куклой, чтобы изучить его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Иссиня-черная голова куклы замерцала несколько раз и официально активировалась.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руководстве числилось, что у алхимической куклы имеется несколько способов управления. Самый хлопотный требовал прохождения через цепочку запутанных шагов, чтобы алхимическая кукла признала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группы с высоким уровнем духовной силы, такие как маги, могли пойти кратчайшим путем: проникнуть духовной силой в ядро управления алхимической куклы и выжечь там отпечаток духовной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поступил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хозяин, — голос алхимической куклы был неорганическим мужским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ввел команды «присматривать за пашней» и «охранять территорию».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Протестировав её, он понял: хотя алхимическая кукла являлась лишь обычным алхимическим изделием, гибкость и практичность у нее были вполне достойными.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победу над алхимическими куклами прошлой ночью он в общей сложности получил темный кристалл X25. Из 5 темных кристаллов можно было изготовить одну алхимическую куклу.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понимал, как этот странный хрустальный материал мог превращаться в такую огромную куклу, но, находясь в игре на выживание, правила устанавливал главный начальник — сама игра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5 темных кристаллов и 5 энергетических жемчужин, он создал одну алхимическую куклу и одну энергетическую кристаллическую карту, провел ту же процедуру активации и ввел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совершенно одинаковые алхимические куклы предстали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достал чертеж длинного меча, чертеж доспехов, чертеж 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Изучить, изучить, изучить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[Длинный меч: стандартное снаряжение Империи Кайра. Материалы для изготовления: кусок железа X10.]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[Доспехи: стандартное снаряжение Империи Кайра. Материалы для изготовления: кусок железа X10, кожа X3.]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[Шлем: стандартное снаряжение Империи Кайра. Материалы для изготовления: кусок железа X10.]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три чертежа также выпали во время раунда испытания на выживание с алхимическими куклами. Тогда Ци Юю как раз показалось, что снаряжение на тех куклах выглядело крайне круто.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 в его собственном доме будет такое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рюкзаке не было кусков железа, но это не являлось большой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все еще оставалось много неразобранных сундуков из отборного железа.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 одним махом пять сундуков из отборного железа, он получил кусок железа X70.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изготовил два комплекта снаряжения и экипировал алхимических кукол.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Полностью снаряженные алхимические куклы выглядели крайне внушительно. Ци Юй заставил их охранять вход на территорию.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когда у него будут дела и он покинет территорию, у него появится дополнительная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энергетических жемчужин не хватало, и он смог сделать лишь еще одну энергетическую кристаллическую карту, которую Ци Юй решил пока оставить про запас.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от фантазий: когда в будущем он разбогатеет, то первым делом обустроит 14 энергетических башен, а затем создаст двадцать восемь алхимических марионеток. И тогда на каждом защитном посту будет конфигурация из 1 энергетической башни + 2 алхимических кукол, работающая в сочетании с эффектом забора.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заполнить высокоуровневую магическую энергетическую башню энергией до отказа: 1000 ячеек — заполнить абсолютно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одной мысли об этом становится спокойно на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придает сил работать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 выживания засияла: кто-то из друзей прислал новое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только что достал все сундуки с сокровищами, полученные за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хотел приберечь их и открыть вместе вечером, но только что нафантазировал себе прекрасное будущее и немного не удержался.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чат, он увидел, что это был ответ от Божество безлико.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Ого! Он наверняка очень красивый, очень грациозный и понятливый котик.]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Завидую тебе! Я еще никогда не видел говорящих котов, прямо как Кот-рыцарь. Кот-рыцарь ведь был моим кумиром в детстве.]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почувствовал, что с этим другом, Божество безлико, действительно можно иметь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в [01 Отряд выживания] похвалил Дуоцзюя.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 трое в группе отреагировали прохладно: их больше волновала информация о бродячем торговце. Брат-строитель еще и почему-то поинтересовался его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Божество безлико в первой же фразе упомянул 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А кто такой Кот-рыцарь?]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старше него лет на десять с лишним, так что то, что он не смотрел «Кота-рыцаря», вполне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заботливо рассказал ему, что это главный герой одного очень популярного аниме, и попутно спросил, какой анимационный персонаж нравится ему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той стороны ответили не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десяток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Я не смотрел аниме.]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Синъюй: «…Язык мой — враг мой, чего я так разболтался!»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Зачистив монстров и увидав сообщение от «Я люблю игру на выживание», он осознал, что с момента их знакомства тот впервые использовал тон, который можно было назвать «живым», чтобы описать что-либо.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Синъюй странным образом уловил эту деталь: возможно, будь то кот, друг или подарок — все это являлось крайне редкими вещами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Волей-неволей возникло чувство сопереживания, поэтому он применил нежный, словно успокаивающий ребенка тон, чтобы утешить взрослого мужчину, который был настолько старше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из-за одного лишнего вопроса он непреднамеренно задел чужую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Прекрасно знавший это чувство Шань Синъюй опечалился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Испытывая тонкую вину, он попытался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[Божество безлико: Я сегодня купил рис, вечером собираюсь приготовить жареный рис, хочешь съесть?]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понятия не имел, сколько всего пронеслось в голове у его собеседника за это короткое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люблю игру на выживание: Хочу!]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http://bllate.org/book/18426/1878233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