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 понес подарок, чтобы завести нового друга!]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идет повидаться с братом!]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[Брату обязательно понравится! И подарок понравится, и сам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брат давно уже обожает нашего малыша.]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стоял у ворот Дворца под Бамбуковым Ручьем, где жил супруг Мин, в ожидании Юй Бэйчжэна. Заметив новые строчки в Небесной книге, мальчик потянул вниз узкие, коротковатые рукава, стараясь их расправить. В его глазах, обычно тихих и задумчивых, затеплился робкий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задолго до назначенного срока. Минул целый час, прежде чем на дальнем конце тропы наконец показалась долгожданная фигура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шел вразвалочку, лениво перебирая ногами в сопровождении двух маленьких евнухов. Заметив Юй Нина, он на мгновение замер, но тут же принял независимый вид и как ни в чем не бывало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поспешил навстречу и склонил голову в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императорский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не выглядел таким растрепанным и жалким, как при их первой встрече. На нем было чистое, опрятное платье, украшенное скромной вышивкой в виде бамбуковых листьев по подолу и обшлагам. Наряд не отличался роскошью, но веял благородной простотой. Свежий, нежно-зеленый оттенок ткани оживлял бледное лицо мальчика, подчеркивая его хрупкость и детскую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походил на молодой бамбуковый побег, тихо пробивающийся к весеннему солнцу, — чистый, беззащитный, вызывающий невольную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смущенно потер кончик носа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бережно протянул ему самострел.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я починил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Бэйчжэн даже не взглянул на игрушку. Он упрямо смотрел по сторонам и лишь небрежно махнул широким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думать забыл... На самом деле я уже смастерил себе новый. А этот... этот мне без надобности, можешь выбросить!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растерянно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ну-ка быстро взял, мелкий вредина! Малыш все пальчики до красноты стер, пока возился с этой штукой!]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Юй Бэйчжэн, ты еще горько пожалеешь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наглость! Наш кроха прождал тебя целый час на ногах!]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Бэйчжэн, пряча глаза, поспешно скрылся за воротами Дворца под Бамбуковым Ручьем.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остался стоять один. Он крепко сжал в ладонях самострел и тихонько закусил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с земли широкий зеленый лист, он бережно уложил его у самого порога дворца, а сверху опустил починенное оружие. Бросив прощальный взгляд на игрушку, а затем на высокую, неприступную стену, мальчик молча развернулся и побрел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до глубины души растрогал этот хрупкий силуэт и печально полуопущенные ресницы. Страницы Небесной книги мгновенно запестрели словами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[Милый наш, не плачь! Этот неблагодарный мальчишка не стоит твоих слез.]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ты обязательно найдешь себе настоящих, верных друзей!]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грусти, крошка, мы ведь всегда рядом и никогда тебя не оставим.]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медленно брел по тропинке, крепко сжимая ремешок своей холщовой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так уж и нужен друг. Я давно привык 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решили, что малыш просто пытается подбодрить их и успокоить самого себя. Какой ребенок в детстве не мечтает о преданном товарище для игр? Но раз уж их любимец так старался казаться сильным, они послушно подыграли ему, не желая бередить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мне действительно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игроков защемило от жалости. Ну конечно, он просто храбрился!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хотел учиться. Пусть даже просто стоять у дверей и слушать... Мне очень нужен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книгах, что оставила ему покойная матушка, таилось множество загадок. Он заучивал тексты наизусть, бережно храня каждое слово в памяти, но истинный смысл ускользал от него. Ему отчаянно требовался мудрый учитель, способный рассеять этот туман и помочь расшифровать матушкино наследие.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единственное сокровенное желание — постичь тайны, скрытые в ветхих страницах. Быть может, именно там он сумеет отыскать ниточку, связывающую его с ушедшей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 Биша: Милый, я сама найду тебе лучшего учителя!]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лица принцессы рекомендую нашего профессора истории Лю Дахая, он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у нас в академии как раз недавно ушла на пенсию потрясающая преподавательница древней словесности, она невероятно крутая!]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на нашу планету недавно прибыл какой-то бродячий поэт?]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какое-то время наблюдал за пестрыми строчками, в которых каждый наперебой предлагал свою помощь, а затем тихо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шел, былая обида утихла, и на душе вновь стало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прочесть книгу сотню раз, ее смысл откроется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малыш повеселел, игроки поспешили перевести разговор на другую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[Крошка, постой, но ведь эта дорога ведет вовсе не к твоему дому. Куда ты направляешься?]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наш малыш впервые решился выбраться за пределы окрестностей Дворца под Бамбуковым Ручьем!]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замер на перепутье.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на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наш маленький первооткрыватель хоть знает, где их искать?]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подойди вон к тем стражникам. Спроси вежливо, они обязательно подскажут дорогу.]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припустил легким бегом, догоняя патрульный отряд гвардейцев, и робко потянул за край плаща последнего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стражник, не подскажете, где я могу увидеть лучников?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Гвардеец недоуменно воззрился на крошечного нарушителя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во Дворце под Бамбуковым Ручьем Юй Бэйчжэн уже сидел на занятиях.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супруг Мин, пусть и будучи мужчиной, официально носил статус императорского наложника, правила приличия запрещали ему уединяться с подрастающими принцами в покоях. По этой причине уроки проходили на свежем воздухе — в просторной садовой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терпеть не мог корпеть над свитками. В присутствии супруга Мина он держал себя в руках чуть строже обычного, но переделать буйную натуру было невозможно. Стоило наставнику раскрыть трактат, как мысли мальчика уносились далеко от скучных иероглифов. Сегодня же его рассеянность перешла все границы: он едва опустился на скамью, а разум его уже блуждал в неведомых далях.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Мин неторопливо опустил книгу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принц, вы встретили Седьмого принца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мгновенно очнулся от своих грез.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не устроился ли он и в этот раз под стеной, чтобы послушать наш урок?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прятки? Если хочет слушать, пусть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Мин лишь молча сделал глоток из пиалы, снисходительно улыбнувшись простоте воспитанника.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раздраженно перевернул страницу, тут же захлопнул свиток, схватил кисть и с досадой бросил ее обратно на подставку. Не выдержав душевного смятения, он резко поднялся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уже никого не было. Лишь у самой стены, аккуратно пристроенный в сторонке, лежал тот самый маленький самострел.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скользнул взглядом по оружию и удивленно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его личный слуга, прекрасно знавший страсть своего господина к военному делу, присмотрелся к находке и пораженно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поглядите! На ложе этого самострела прилажен какой-то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арбалетах больше всего времени уходило на то, чтобы натянуть тетиву, достать стрелу из колчана и уложить ее в желоб. Все это требовало долгих, изнурительных тренировок, не говоря уже о правильной стойке при натяжении.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Бэйчжэну хватило одного взгляда, чтобы разгадать замысел: это устройство объединяло подачу стрел и спуск в один непрерывный процесс. Гениальное решение извечной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от волнения пальцами он поднял самострел. Разумеется, оружейники и раньше пытались создать нечто подобное, но все их попытки оканчивались неудачей — механизмы выходили слишком громоздкими и ненадежными. Но сама мысль о том, что крошечный Юй Нин сумел додуматься до такого, повергла Четвертого принца в неописуемый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восторгом вертел в руках игрушку, а в душе его расцветало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обожал военную тактику и конструирование оружия, но во всем бескрайнем дворце ему не с кем было разделить это увлечение. Старшие братья признавали только классическую литературу, презирая ратное дело, а Пятый принц, хоть и лип к нему, умом, увы,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хрупкий, прелестный младший брат обладает не только тягой к знаниям, но и столь незаурядным изобретательским талантом!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бережно погладил гладкое дерево. Работа была совсем свежей, лак еще пах лесом. Он просто не мог выпустить эту драгоценность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самострел, Юй Бэйчжэн прицелился в стайку воробьев на ветке раскидистого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свист, и одна за другой сорвались три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Четвертого принца от изумления перехватило дыхание. Он перевел взгляд на вонзившиеся в ствол стрелы, затем снова на оружие в своих руках. Пальцы его мелко дрожали от нахлынувшего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выстрела без единой перезарядки!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мой драгоценный младший братишка?!»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длинноногим и стремительным, Юй Бэйчжэн вихрем промчался по дворцовым дорожкам и вскоре настиг маленького Юй Нина, который все еще беседовал со стражником.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был младше всего на пару лет, но ростом едва доставал брату до плеча. Стоя рядом с могучим воином в доспехах, он казался крошечным, беззащитным пушистым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 очаровательным комочком.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коршуном налетел на брата, запыхавшись, но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как мы запели! «Братец Нин»! С каких это пор он стал твоим братцем?]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[Посмотрите, как у этого мальчишки глаза горят! Прямо искры сыплются!]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не обращай на него внимания! Пусть помучается и поймет, каково это — когда тебя игнорируют.]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мужчины — ветреные глупцы, лаской их только портить.]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[Юй Нин: «... Что?»]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удивленно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разве ты не должен сейчас слушать урок супруга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мгновенно отмахнулся от неудобного вопроса и уставился на малыша сияющим, умоляющим взглядом, забавно захлопав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«Четвертый брат»? Зови меня просто: брат Бэйчжэн!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лишь безмолвно воззрился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 уж эти мужчины...]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растерявшегося крохи, Юй Бэйчжэн ничуть не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братец так любит учиться, может, отвести его обратно и посадить рядом с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озвучить это предложение, как стражник, которого расспрашивал Юй Нин, поспешно отдал честь и поспешил удалиться, спасаясь от внимания царственных 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с любопытством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а о чем ты его расспрашивал?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своими глазами увидеть лучников.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Юй Бэйчжэна вспыхнул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Я сам тебя отведу! Заодно и опробуем в деле твою чудесную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занятие казалось ему во сто крат привлекательнее унылой зубрежки.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скорее, я знаю, где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бесцеремонно сгреб прохладную ладошку Юй Нина в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[Негодяй! Он украл первое рукопожатие нашего ненаглядного крохи!]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ну убрал свои лапищи от нашего малыша!]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шагал широко и стремительно, почти волоча за собой Седьмого принца. Тот едва поспевал за ним на своих неокрепших ножках и уже через несколько шагов натужно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его всегда был тихим, едва слышным, поэтому старший брат различил его лишь со второй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испуганно притормозил и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тебе худо? Хочешь передохнуть?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качнул головой и, подняв глаза, заверил,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каждом приступе кашля уголки его глаз трогала влажная, розовая дымка. От этого он казался необычайно хрупким, а его бледное лицо словно расцветало — точь-в-точь алый лепесток сливы, упавший на девственно чистый снег. Зрелище было завораживающе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при первой встрече Юй Бэйчжэн отметил про себя, что Седьмой принц невероятно миловиден — такого только сажать рядом за свитки для услады взора. Но теперь, когда выяснилось, что этот ребенок способен создавать столь совершенное оружие, его очарование в глазах Четвертого принца возросло стократно.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авторитетно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ты определенно самый красивый из моих братьев. — Он ненадолго задумался и весомо добавил: — И самый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 на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[Сразу видно — несносный дворцовый баловень. Только и умеет, что зубы заговаривать.]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я так и знала! Четвертый принц — типичный ценитель красивых личиков. Я это еще во время первой их встречи приметила!]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лишь приподнял пушистые ресницы и бросил на брата кроткий взгляд, не став уличать его во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произнес эти слова с такой помпой, будто сделал величайший комплимент. Но на самом деле в императорской семье подрастало всего семеро сыновей. Младших братьев у Юй Бэйчжэна было всего трое: недалекий Пятый принц Юй Чао, вечно угрюмый и неразговорчивый Шестой, ну и он сам — Седьмой принц. Выбор был, мягко говоря,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Юй Бэйчжэн и сам осознал нелепость своей бурной похвалы. Он неловко поскреб затылок, широко осклабился и повел брата дальше, на этот раз тщательно соразмеряя свои шаги с его шажками.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величественным воротам Императорской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под сенью вековых деревьев, обитали не только маститые книжники, наставлявшие отпрысков знати и императорской крови, но и суровые воины, обучавшие молодежь верховой езде и стрельбе. Лучников тут было предостаточно, причем лучших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оказался в этих стенах впервые. Он завороженно, затаив дыхание, разглядывал вырезанные на лакированной табличке величественные иероглифы: «Императорская академия». Осторожно высвободив ладонь из хватки брата, он с благоговением разгладил складочки на своем простом платье и поправил прическу, хотя все и без того лежало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детской почтительности Юй Бэйчжэну, который готов был бежать с занятий на край света, стало нестерпимо стыдно. На душе у него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Нин страстно тянулся к знаниям — это бросалось в глаза даже после двух мимолетных встреч. Он уже давно перешагнул тот возраст, когда детей принимали на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личного указа Императора порог академии для него оставался закрыт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царственный отец... Отец наверняка уже стер Седьмого принца из памяти. Или просто не желал вспоминать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живая душа во дворце не осмелилась бы заговорить с государем о забытом ребенке. Даже сам Юй Бэйчжэн, известный своим буйным и бесстрашным нравом, поначалу сторонился маленького брата. Каким бы дерзким сорванцом он ни рос, он прекрасно понимал: во дворце никто не станет испытывать терпение Сына Неба ради сироты при живом отце.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улыбнулся и крепко сжал руку мальчика. На дворе стоял знойный июнь, и это прикосновение дарило приятную свежесть — отпускать руку брата не хотелось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давай договоримся: каждое десятое, двадцатое и тридцатое число месяца ты будешь приходить со мной во Дворец под Бамбуковым Ручьем и слушать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просиял. Он с такой искренней радостью посмотрел на брата и так усердно закивал, что на его щеках проступили очаровательные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от этой улыбки окончательно растерялся и заговорил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двор ведь совсем рядом с обителью супруга Мина. Так что ты можешь приходить туда и в другие дни, не только со мной. Я сам обо всем с ним договорюсь.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просиял еще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Преогромное спасибо, Четвертый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притворно откашлялся, скрывая смущение, и увлек его за собой под арку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Ну ладно. Так все-таки, братец Нин, зачем тебе понадобились эти стрелки?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лукаво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проверить, не искривлены ли у них позвоночники.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изумленно вскинул брови. Он перевидал на своем веку сотни лучников, но никогда не обращал внимания на подобные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в садовую беседку, оперлись о деревянные перила и принялись наблюдать за тренировкой одного из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принц пораженно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же! И правда... Лопатка выпирает, и весь правый бок перекошен!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удовлетворенно опустил взгляд, и на его губах заиграла тихая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смотрел на него теперь как на маленького мудреца.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Нин, но как ты догадался? Я ведь провожу на стрельбище дни напролет и ничего не замечал, а ты зрил в самую суть! Отчего они так горбятся?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припомнил ночные беседы с обитателями Небесной книги и задумчиво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натянуть тяжелую тетиву и направить стрелу точно в цель, воину приходится принимать особое, неестественное положение тела. Годы упорных тренировок не проходят бесследно — кости со временем привыкают к нагрузке.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горячо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верно! Посмотри на их стойку — все как один перекошены!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на зажатый в руке самострел.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изобретение... оно ведь может это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припомнил советы из Небесной книги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Механизм еще далек от совершенства. Требуются доработки.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повернулся к Юй Бэйчжэну. Его взгляд стал непривычно серьезным и полным безграничной веры в силы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брат, на твои плечи ложится великая задача. В армии Дашэн служат тысячи и тысячи лучников, проливающих кровь за наше государство. Умоляю тебя... подари им возможность держать спину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Несгибаемая, гордая осанка воинов Дашэн.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эти чистые, полные искреннего обожания и надежды глаза, он почувствовал, как к горлу подкатывает горячая волна небывалой решимости. В его груди вспыхнул яростный, благородный огонь, рождая великое чувство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мать без устали корила его за праздность, да и прочие наложницы и вельможи шептались за спиной. Великое дело — императорский сын ковыряется в деревяшках и возится в кузне, словно простой ремесленник!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любил это всей душой. И теперь его страсть наконец обрела истинное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сорванец не помнил себя от восторга. Кровь бурлила в его жилах. Не в силах сдержать порыв, он сгреб хрупкое тельце Юй Нина в охапку и крепко сжал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ты... ты просто мое... мое... — Отчаянно не любивший книги Четвертый принц тщетно пытался подобрать достойное слово, чтобы выразить всю полноту переполнявших его чувств. Наконец, махнув рукой на изящную словесность, он восторженно выпалил: — Мое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http://bllate.org/book/18427/1768452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