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Прислужницы из других дворцов испуганно жались к стенам, а служители Императорской сокровищницы и вовсе склонились так низко, будто пытались зарыться головами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рассекающего воздух кнута, глухие удары по телу и истошные вопли слились в единый страшный гул. Лишь когда крики затихли, перейдя в едва различимый, прерывистый хрип, экзекуция наконец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стих последний свист плети, в залах сокровищницы воцарилась такая тишина, что отчетливо слышался каждый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смел даже вздохнуть, боясь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помыслить не могли, что в это место явится сама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сокровищница ведала личной казной дворца и всеми бытовыми вопросами. Место это было теплое, прибыльное, попасть сюда стремились многие, и те немногие, кому удавалось закрепиться в ведомстве, глупцами определенно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они осмелились урезать причитающееся принцу содержание, то лишь потому, что твердо знали: за сироту некому вступиться. Будь у мальчика хоть малейшая опора в лице материнского клана или какого-нибудь влиятельного вельможи, служители вели бы себя тише воды, ниже травы, как бы сильно тот ни бедствовал.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предположить, что самая знатная и почитаемая принцесса империи лично явится сюда,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ней трепетал даже сам главный евнух сокровищницы, не смея выказать и тени непочтения.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принцесса не давала дозволения подняться, провинившиеся так и оставались распростертыми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принцесса неторопливо попивала чай. Напиток ей явно пришелся не по вкусу: сделав первый же глоток, она брезгливо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жестокого наказания была слишком кровавой для столь юного ребенка. Беспокоясь, Юй Хэ повернулась к сидевшему рядом брату, но обнаружила, что тот преспокойно пьет воду — должно быть, пытался унять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достал из висевшей на плече сумки аккуратный бамбуковый тубус — простую флягу, вырезанную из свежего зеленого стебля и наполненную ключевой водой. Мальчик сделал крошечный глоток и от удовольствия слегка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выглядел на редкость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глоток, Юй Нин прислонился к спинке кресла и, подняв глаза, обнаружил, что сестра неотрывно наблюдает за ним и его неказистым бамбуковым тубусом.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поспешно выпрямился. Слегка поколебавшись, он вытащил из сумки для книг еще один, совершенно новый бамбуковый тубус и бережно протянул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императорская сестра не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царственная особа с колыбели привыкла к роскоши и изысканным вещам, а его поделка выглядела на редкость простой и невзрачной. Юй Нину стало неловко, но не успел он убрать руку, как принцесса бесцеремонно забрала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Юй Хэ удивленно приподняла брови, но тут же напустила на себя равнодушный вид и бесстрастно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Приятный, с легкой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сушеная мушмула. Она хорошо помогает при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сухо кивнула и сделала еще один глоток. Расправляя складки на парчовом рукаве, она заговорила прежним скучающим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Юй Бэйчжэн просил меня разыскать тебя. Он велел передать, что в ближайшие дни у него вряд ли получится прийти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тщательно подбирала слова, оправдывая свое появление, словно для нее было жизненно важно не показаться излишне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угас на глазах и лишь тихо обронил короткое «да», даже не поинтересовавшись, почему его друг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Расстроившись, мальчик опустил голову, его плечи поникли, а взгляд сделался совсем тусклым — в этот миг он походил на нежный, увядающий бутон, которому так и не дали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замялась, мучительно пытаясь сообразить, как его утешить, когда вдруг с улицы донесся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ублюдок посмел поднять руку на моего брата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Нина радостно вспыхнули. Он мигом соскочил с кресла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служителей сокровищницы разом ушли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рассудительной принцессы, этот юный возмутитель спокойствия захаживал в сокровищницу регулярно. Каждый его визит стоил здешним смотрителям немалого количества седых волос — особенно выли от него в Строительном приказе и Оружейной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вечно требовал самые немыслимые вещи, а Его Величество лично распорядился выдавать капризному сыну все, что тот пожелает, не считаясь ни с какими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напасть такая стряслась с этим тихим Седьмым принцем, если ради него в сокровищницу явились сразу два главных дворцовых демоненка из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перед уходом во дворец принцесса предусмотрительно отправила слугу к Юй Бэйчжэну с вестью о том, что его ненаглядного младшего брата притесняют обнаглевшие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Бэйчжэн мгновенно забыл о строгих материнских наставлениях. Наплевав на уроки и бросив ошарашенных учителей, он сломя голову помчался сюда прямиком из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переводя дух от долгого бега, мальчик окинул стоящую на коленях толпу ледяным, яростным взором. Его кулаки сжимались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весь мир ополчился против его беззащитного Сяо Нина. Наказы собственной матери он оспорить не смел, но уж приструнить кучку обнаглевших холопов ему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Обуреваемый яростью, Юй Бэйчжэн принялся пинать оцепеневших служителей одного за другим. Будучи внуком прославленного Генерала-защитника государства, он бил умело и со знанием дела. Мальчишка прекрасно понимал, что в силу возраста не сможет свалить взрослого мужика обычным ударом, а потому целился прямиком в шеи распластавшихся на полу людей. Боль и паника, охватившие несчастных, были неописуемы.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паскудников, посмел обидеть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совсем берега попутали?! На императорского принца пасть раззинули!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вас лично на тот свет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Чертовы шавки! Только и умеете, что перед сильными пресмыкаться, а слабых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Избитые служители грудой валились друг на друга, оглашая залы стонами. Прислуга из других дворцов, пришедшая по делам, мечтала лишь об одном — незаметно убраться прочь, но никто не смел сделать и шага. Все они застыли на месте, превратившись в безмолвные живые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брезгливо бросила Юй Хэ. — Посмотри на себя. Разве подобает императорскому сыну устраивать подобное бесчинство?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недовольно надулся, но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осторожно шагнул вперед и снова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мальчик позвал слишком тихо, и Юй Бэйчжэн из-за собственного крика ничего не разобрал. Теперь же он мгновенно обернулся на мягкий голосок брата и порывисто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подожди немного! Я сейчас быстро спущу с этих тварей шкуру, и больше ни одна падаль не посмеет косо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брат Бэйчжэн, — Юй Нин сделал еще шаг и легонько сжал его горячую ладонь своей прохладной ручкой. — Императорская сестра их уже проучила. Пойдем лучше домой. У меня как раз появились новые задумки для нашего миниатюрного арбалета.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Нину взять его за руку, как вся воинственность Четвертого принца испарилась без следа. А уж услышав про новые чертежи, он и вовсе позабыл о распростертых на полу холопах.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уходим! — тут же расплылся в улыбке Юй Бэйчжэн. Но перед тем как развернуться, он с размаху опустил тяжелый сапог на спину стонущего смотрителя и прошипел: — Запомни, падаль: Сяо Нин — мой брат и законный принц этой империи! Если до меня дойдет хоть единый слух, что вы обделили его хотя бы ржавой монетой, клянусь, вы все отправитесь гнить на северную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Нижайшие слуги не посмеют! Пощадите,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не рыдая от облегчения, избитые смотрители сокровищницы проводили царственных детей взглядами. Лишь когда шаги тех окончательно затихли в коридоре, слуги со стонами поднялись с пола и поспешили отправить кого-то в Императорский медицинский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воротами ведомства, Юй Нин искренне поблагодарил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помощь,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лишь равнодушно пожала плечами, всем своим видом показывая, что совершила это мимоходом и без особого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немногим старше Юй Бэйчжэна, но в ее осанке и тонких чертах лица уже сквозило врожденное величие будущей правительницы.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одну простую вещь, — властно произнесла она. — Мы — господа, они — наши слуги. Они должны испытывать к нам непреклонный,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горячо поддержал сестру Юй Бэйчжэн. — Сяо Нин, ты должен сделать так, чтобы при виде тебя у них коленки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перевел взгляд с сестры на брата. В его чистых глазах промелькнуло легкое, детское недоумение, которое, впрочем, ни на миг не нарушило привычного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этом есть какая-то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Юй Хэ вновь предстала сцена, которую она застала у ворот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Свора подлых слуг, привыкших заискивать перед сильными и выказывать спесь слабым, осыпала сироту едкими насмешками. А этот тонкий, хрупкий ребенок просто молча стоял под градом издевок. Он держался с таким достоинством и поразительным спокойствием, словно его окружал невидимый, неприступный барьер. Смотря на взрослых мужчин, превосходивших его ростом вдвое, он умудрялся глядеть на них как бы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Юй Хэ решила, что это надменное презрение. Он ведь плоть от плоти Линь Цинжань и Императора Дашэна — для столь благородной крови копошение дворцовой челяди должно казаться лишь дешевым фарсом. И неважно, что мальчику исполнилось всего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поразительная отстраненность заставила ее тогда вмешаться. Однако теперь принцесса осознала свою ошибку: в поведении мальчика не было высокомерия. Ему было просто все равно. Жалкие потуги слуг не казались ему забавным зрелищем — они попросту не заслуживали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пока не могла определить, какая из этих черт характера полезнее для будущего правителя, но в одном она не сомневалась: страх — лучший инструмент 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Нужда есть, — твердо повторила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Будем бить их до тех пор, пока от одного твоего имени они не начнут мочить штаны! — воинственно выпалил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лишь удивленно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ясный день между тремя юными душами впервые пролегла невидимая черта — разница в их восприятии этого мира. Они были еще слишком молоды и не догадывались, суждено ли этим взглядам измениться под ветрами грядущих бурь, из-за роковых встреч или тяжелых потрясений, которые уже готовили для них безжалостные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планам Юй Бэйчжэна не суждено было сбыться. Не успели они дойти до дворца Сяо Нина, как их перехватили личные слуги супруги Дэ. Маленького смутьяна бесцеремонно скрутили и уволокли обратно за парту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пыльной дорожке остались лишь Юй Нин и Юй Хэ. Некоторое время они молча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Хэ смущенно отвернулась и, напустив на себя безразличный вид,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академии день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 сам прекрасно знал, что завтра уроков не будет. Но к чему клонила принцесса? Мальчик никогда толком не общался со сверстницами — да и вообще за годы затворничества отвык от простых человеческих бесед, — а потому сейчас чувствовал себя крайне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Изрядно поломав голову над скрытым смыслом ее слов, он наконец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императорская сестра как следует отдохнет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вспыхнула от досады, круто развернулась на каблуках и стремительно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сделать и пяти шагов, как почувствовала легкое натяжение ткани. Ее шелковый подол осторожно придерживала худая, бледная детская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обогнал ее и, заглядывая в лицо, протянул принцессе свежий бамбуковый тубус с водой и аккуратный мешочек с сушеной мушмулой. Мальчик держал подношение обеими руками, а его глаза светились искренней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девичьих капризов и не догадывался, чего именно ждала от него принцесса. Да и не водилось у бедного Седьмого принца вещей, способных удивить столь высокую особу. Но он заметил, что Юй Хэ понравился его напиток, а потому решил просто поделиться тем немногим, что имел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опустила взгляд на протянутые гостинцы. Смерив брата изучающим взором, она тихонько, удовлетворенно фыркнула, забрала флягу с мешочком и поспешила прочь, не в силах сдержать торжествующей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Нин вернулся во Двор Белого Лета, оказалось, что люди из сокровищницы уже доставили припасы. На сей раз они не только не посмели ничего утаить, но и сполна вернули все, что недодали мальчику за прошедшие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заваленной припасами комнаты растерянно стояла няня Линь, а Няньнянь радостно скакал среди дорогих рулонов ткани, оглашая дом звонким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откуда столько добра? — в голосе няни Линь не было радости. Старушка испуганно оглядывала горы шелка и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не беспокойся, — мягко успокоил ее Юй Нин. — В сокровищнице теперь строгий присмотр. В ближайшее время урезать наше содержание никто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Линь нахмурилась. Она долго и молча всматривалась в принесенные вещи, и Юй Нин впервые в жизни заметил на ее прежде кротком лице тень глубокой, затаенной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евнух сокровищницы — родной отец супруги Бай, — глухо проговорила она. — Разве найдется в этом дворце хоть кто-то, способный его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пустое, — старушка покачала головой и, наклонившись, бережно провела рукой по самому добротному рулону. — Из этого выйдет отличный халат. Я сошью Вашему Высочеству новую праздничную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долго смотрел на ее сгорбленный силуэт. Он приоткрыл рот, желая что-то сказать, но вовремя осекся и лишь безмолвно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в кабинет, Юй Нин сразу же посмотрел на парящую в воздухе «Небесную книгу». Ему показалось странным, что на светящихся страницах уже долгое время не появлялось ни единого сообщения от загадочных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ушли отдыхать и до сих пор не вернулись? — тихо спросил он у мерцающего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вопросу прозвучать в тишине комнаты, как на «Небесной книге» торопливым каскадом начали вспыхивать ровные строчки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① В комнате под номером два в юго-восточной части сокровищницы некий смотритель по фамилии Ван подменил предназначенное для Благородной супруги гнездо стрижа-саланганы на дешевую подделку. Пособничал ему мужчина с приметной родинкой возле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[② На втором этаже в самом северном углу заднего двора сокровищницы мужчина в синем чиновничьем халате со сломанным носом прячет под кроватью женское нижнее белье с изысканной, сложной вышивкой. Наверняка оно принадлежит не простой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[③ На верхнем этаже западного павильона сокровищницы несколько писцов ведут двойную бухгалтерию: одну и ту же партию армейского снаряжения они заносят в разные книги под разными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продолжали сыпаться нескончаемым потоком. Только когда на экране появилось около двух десятков подобных донесений, безумный бег букв замедлился, уступая место живым сообщениям от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расплачусь от обиды,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прикончи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Нин робко предложил им «сходить погулять», искушенные межзвездные игроки сразу поняли: ребенок просто пытался уберечь их от зрелища собственного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чистой чуткости они притворились, будто послушно покинули игру. В чате воцарилась тишина, но на самом деле тысячи людей, затаив дыхание, продолжали следить за происходящим через экраны оптических компьютеров. Им до смерти хотелось узнать, что за напасть заставила их любимца так замкнуться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увидеть, как бледного, хрупкого кроху безжалостно травят и высмеивают взрослые, заносчивые мужчины, а тот лишь покорно сносит удары судьбы, игроки едва не сошли с ума от ярости. Это ведь был их любимый Малыш! Такой чистый, такой беззащитный ребенок, которого они всем сердцем стремились уберечь от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жителей будущего, ставивших душевное здоровье превыше всего, ужаснул другой факт. Среди игроков было немало опытных психотерапевтов Межзвездной Федерации, и они сразу заподозрили неладное: затяжное затворничество нанесло глубокую травму неокрепшей психике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трансляций они успели досконально изучить короткую жизнь Юй Нина. Его мать ушла из жизни, когда он был совсем крохой. В самый важный период взросления, когда ребенок учится доверять миру и проявлять чувства, Седьмой принц оставался наедине с собой в холодном, пустом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Линь преданно заботилась о его быте, но была сурова и держала дистанцию, не даря мальчику материнской ласки. Единственной живой душой, к которой мог привязаться ребенок, был крошечный щенок Няньнянь, и того подобрали на улице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рос без друзей и сверстников, ему не с кем было разделить свои детские страхи и радости. Он мог сутками не произносить ни слова, заживо замурованный в собственном одиночестве и полностью отрезанный от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перед глумящейся толпой, Юй Нин оставался пугающе безмятежным. Он словно не улавливал чужой злобы, не умел сердиться или обижаться — казалось, в его душе попросту отсутствовала надлежащая эмоциональная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нашел в себе силы попросить своих невидимых друзей удалиться, чтобы избавить их от тяжелого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 суровых военных планет Федерации буквально задыхались от бессильной ярости и щемящей нежности к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с которым Малыш перенес унижение, наглядно доказывало: подобное происходило с ним далеко не впервые. Одному небу было известно, сколько раз этот одинокий кроха стоял вот так под палящим солнцем, пока кучка ничтожных слуг безнаказанно измывалась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Накопившийся гнев игроков лавиной обрушился на смотрителей сокровищницы. Будь у них воля, они бы стерли это проклятое ведомство в порошок точечным ударом орбитального фотонного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обзора игрового терминала ограничивался окружностью в тысячу метров с центром на самом Юй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мальчика мариновали под палящим солнцем у закрытых ворот, разъяренные пользователи успели перерыть каждый закоулок Императорской сокровищницы, до которого могли дотянуться их сканеры. Они выудили столько грязного белья и компромата, что этих ублюдков можно было казнить десяток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бойся ничего! Отныне мы твоя личная разведка. Будем собирать сведения и выявлять предателей, никто больше пальцем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создадим для тебя целое ведомство тайных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пожалуйста, не грусти, мы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действительно не чувствовал обиды и не придавал значения пережитому. Но эти далекие, неведомые ему люди воспринимали его боль как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совершенно новое и неведомое чувство теплой волной затопило грудь мальчика, заставив его крошечный мизинец невольно дрогнуть и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http://bllate.org/book/18427/1784897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