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пришли в неописуемый восторг. На страницах Небесной книги царило такое оживление, будто праздновали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Малыш наконец-то идет учиться!]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сюрприз!]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же вдовствующая императрица душка!]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наверняка Девочка со звездными цветами за него замолвила словечко! Она ведь как раз живет у вдовствующей императрицы.]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[Девочка со звездными цветами просто прелесть, плачу от умиления!]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[Куда надежнее, чем этот Юй Бэйчжэн!]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и сам заметно волновался. Он то радостно прищуривался, перебирая присланные из Императорской академии учебники, то бережно поглаживал извлеченный из ранца поэтический сборник — подарок Супруга Мина. В эти минуты мальчик чувствовал себя так, словно обрел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Небесной книге не ошиблись: за него действительно заступилась Старшая принцесса. Если отец-император и думать забыл о существовании сына, то во всем дворце лишь вдовствующая императрица могла дозволить ему учиться. А ближе всех к ней была именно ее любимица — его императорская сестра, жившая вместе с бабушкой во Дворце Чистого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и представить не мог, что сестра приложит столько усилий ради него. И пусть для самой принцессы это не составило большого труда, столь щедрая забота заставила мальчика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вряд ли понимала, насколько важным событием для него стала Императорская академия. Раньше пределом его мечтаний были уроки с Супругом Мином, а о настоящей учебе он и грезить не смел. Этот шанс значил для Юй Нина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белкой, которой посреди морозного леса вдруг насыпали полный подол спелых кедровых орехов. Малыш стоял, прижимая к груди это нежданное богатство, совершенно растерянный от счастья, и всем сердцем желал отплатить спасительнице — пусть даже для этого пришлось бы отдать последнее, самое дорогое тепло своего крошечного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долго сидел на одном месте, пытаясь придумать ответ, но мысли путались. Наконец он поднял взгляд на мерцающие строки Небесной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сделать для сестры что-то хорошее, — тихо признался мальчик. — Как мне поступить? Наверное, стоит сделать ей подарок... Но что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признаюсь, я исхожу завистью!]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я... Стоп, о чем мы думаем! Нашему Малышу сейчас нужны друзья! Семья! Живое общение!]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именно! Девочка со звездными цветами такая лапочка! Куда надежнее этого оболтуса Юй Бэйчжэна!]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 минуту понаблюдал за бегущими строками. Читатели вовсю распекали Юй Бэйчжэна, осыпали похвалами Старшую принцессу и то и дело сокрушались, что исходят завистью, от которой «сводит зубы».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кисло, съешьте конфету, — совершенно серьезно посоветовал Юй Нин, искренне пытаясь проявить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[Стоит мне только взглянуть на тебя, Малыш, как на душе становится сладко!]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[Скажи нам что-нибудь ласковое, и никакие конфеты не понадобятся!]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понял, что у его невидимых друзей кислит не во рту, а на сердце. Вспомнив забавные словечки, которые частенько мелькали на экране, он немного растерялся, но послушно постарался улыбнуться. На его щеке обозначилась крошечная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 меня самые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держите меня, я падаю от нежности!]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[Затискать и зацеловать этого зайку!]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это ты у нас самый милый! Наш лапочка!]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[Принцесса Биша: А-а-а, Малыш бьет прямо в цель! Уж мы-то, принцессы, знаем толк в девичьих сердцах. Ни одна гордячка не устоит перед изысканными дифирамбами!]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Рассуждения о девичьих секретах звучали убедительно. Вот только одна деталь озадачила 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такое... радужные дифирамбы? — последнее слово он произнес едва слышно, почти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любые грубые, приземленные словечки находились под строжайшим запретом. Даже в обычных чиновничьих семьях их стыдились произносить вслух, не говоря уже об особах королевской крови. Однако приставка «радужный» придавала этому странному выражению налет детской невинности, и Юй Нин решился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[Радужные дифирамбы — это когда льстишь кому-то на все лады.]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[Принцесса Биша: Это значит осыпать ее комплиментами! Хвалить без умолку, изощренно и со вкусом, чтобы она прямо сияла от счастья!]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тихонько вздохнул Юй Нин. — Боюсь, я в этом не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мы напишем тебе стихи, а ты просто прочитаешь их сестре!]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[Верь в себя, солнце! Твое очарование — это оружие массового поражения, никто не устоит!]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все-таки приготовить для нее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насколько дорогой подарок ты хочешь сделать?]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Девочки со звездными цветами наверняка есть все полезные вещи на свете, ее ничем не удивишь.]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считая книг, которые оставила мне матушка, я готов отдать сестре все, что у меня есть, — серьезно ответил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самое лучшее и беспроигрышное — это цветы. Девочки их обожают.]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[Подари ей цветы! Ох, мои прекрасные звездные бутоны, сердце кровью обливается!]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цветы? Юй Нин засомневался: не покажется ли такой подарок слишком скромным? Но ничего лучше он придумать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едва на экране проступили мерцающие знаки, мальчик поспешил поделиться новостью со своими невидимыми друзьями: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иду учиться в Императорскую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послушно повторять фразу несколько раз, словно ручной попугайчик. Произнес лишь однажды, после чего сразу скользнул под теплое одеяло — завтра нужно было проснуться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следующее утро игроки зашли в сеть, перед ними предстала забавная картина: крошечный Юй Нин изо всех сил тащил два тяжелых цветочных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побереги спину! Ты ведь не собираешься вручить ей цветы прямо в глиняных горшках?]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отдавай их целиком! Мое бедное сердце сейчас остановится!]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подарить их так, они потеряют половину своего шарма. Девушкам это не понравится! Лучше аккуратно срежь несколько веточек и красиво заверни 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ребенок такой щедрый, но в то же время такой простодушный в своей прямолинейности...]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 кряхтением опустил горшки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Срезать и завернуть?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он часто видел, как наложницы приказывали слугам срезать цветы для ваз, но о том, чтобы их во что-то заворачивать, слышал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[Людям нужны красивые наряды, и цветам тоже!]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поищи какую-нибудь красивую бумагу или ткань. Подойдет та тонкая, переливающаяся парча, которую недавно прислали из Императорской сокровищницы!]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выслушав советы, Юй Нин наконец уловил суть. Он обошел весь сад, заглянул в кладовую и, набросав в уме план действий,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Сердцем букета стали крупные белоснежные гардении, а нежную белизну их лепестков выгодно оттеняли россыпи мелких лазурных бутонов звездных цветов. Юй Нин бережно собрал их вместе и завернул в несколько слоев полупрозрачной дымчато-голубой шелковой кисеи, которая волшебно мерцала на свету. Готовый букет он аккуратно перевязал атласной лентой молочного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в таком обрамлении действительно преобразились. Очищенные от земли, они выглядели невероятно свежо, утонченно и радовали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прелестная и нежная композиция! Наш Малыш просто умница!]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счастью, у нашего зайки великолепный вкус! А то мне пришлось бы забрать его себе на воспитание.]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полегче на поворотах, это уже звучит подозрительно!]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вышло безупречно, Юй Нин наконец вздохнул с облегчением. В свой первый учебный день он проснулся на рассвете, поэтому, несмотря на долгие хлопоты с цветами, времени до начала уроков оставалось предостаточно. Императорская академия располагалась на южной окраине дворцового комплекса, совсем неподалеку от Двора Белого Лета, ютившегося на юго-западе. Близость к академии давала Юй Нину преимущество: ему не приходилось тратить на дорогу долгие часы, в отличие от царственных братьев и сестер, живших в самом сердце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пришел заранее и остановился у развилки мощеной тропы, ведущей от Дворца Чистого Спокойствия к академическим воротам. Когда утреннее солнце окончательно поднялось над черепичными крышами, вдали наконец показались три девичьи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Старшую принцессу обычно сопровождали две преданные служанки: одна — на редкость бойкая и говорливая, другая — молчаливая и грозная, с изящным хлыстом на поясе. Третьей в их компании была Ся Хунцзюнь, законная дочь Генерала-защитника государства и двоюродная сестра Юй Бэйчжэна, назначенная к принцессе в компаньонки.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на тропинку, девушки еще издали приметили под сенью раскидистого дерева хрупкую детскую фигурку. Мальчик стоял, заложив руки за спину и подставив лицо теплым утренним лучам.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Проведав, что Седьмой принц едет на учебу, няня Линь за ночь раскроила шелк, присланный из Императорской сокровищницы, и сшила мальчику праздничный наряд. Нежный палево-желтый цвет, какой обычно носили младшие принцы, удивительно шел Юй Нину. Он скрадывал болезненную бледность щек, возвращая лицу здоровый, свежий румянец, и в ласковом свете утра ребенок казался хрупким и невыразимо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руки за спину и забавно вытягивая шею навстречу идущим, он неуловимо напоминал крошечного желтого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спутницы приблизились, Юй Нин выступил вперед и протянул принцессе свое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Юй Нин был невысок, да и букетик соорудил крошечный — под стать собственным ладошкам, потому-то подарок и удалось утаить за спиной. Однако скромный размер ничуть не портил подношение, напротив, делал его изысканным и хрупким. Правы были советчики из Небесной книги: цветам, как и людям, нужна достойная оправа. Самые обычные садовые бутоны, бережно укутанные мерцающей тканью, вдруг обрели благородный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никогда прежде не видевшие подобных букетов, восхищенно переглянулись, не сдержав изумленного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Тяга к прекрасному заложена в человеческой природе, и царственные особы не были исключением. Изящный подарок мгновенно растопил лед в душе принцессы, хотя она и постаралась сохранить на лице подобающее ее статусу бесстрастие.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сделал еще шаг вперед, настойчиво протягивая букет к ее ладоням.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прими,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 какому же случаю столь дивный дар? — с напускной строгостью спросила Старшая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припомнил советы из Небесной книги о том, как нужно хвалить девушек, и с самым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цветы прекрасны. Но ты, сестра, еще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я сейчас сгорю от стыда!]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научил нашего невинного крошку этим заезженным подкатам?]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эту банальщину спасает только то, что говорит ее обладатель самого очаровательного личика во всей империи!]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опасениям невидимых зрителей, бесхитростные слова мальчика попали в цель. Фраза «прекрасные цветы — прекрасной даме» кажется избитой лишь потому, что ее повторяют на каждом шагу. Но для юной принцессы, услышавшей ее впервые от искреннего, чистого сердцем ребенка, этот комплимент прозвучал подобно музыке. В ее душе, словно бутон навстречу весеннему солнцу, распустилась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тихонько откашлялась, пряча смущение, и бережно приняла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[Оу, «Сяо Ци»!]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нашего Малыша с повышением статуса! Был просто Седьмым принцем, а стал любимым младшим братиком!]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довольно зажмурился от удовольствия и послушно пристроился по правую руку от принцессы. Вместе они направились к воротам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Императорской академии Дашэн обучались не только принцы и принцессы. За столами здесь сидели отпрыски императорской родни и их компаньоны, которых отбирали с особой строгостью среди детей высшей аристократии. Без преувеличения можно сказать, что в этих стенах воспитывалась будущая элита государства — те, кому вскоре предстояло вершить судьбы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эти будущие вершители судеб, еще совсем юные и хрупкие, гурьбой спешили на уроки, то и дело с любопытством оглядываясь на необычную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Нин?! Ты-то какими судьбами в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мальчик переступил порог класса, как тишину прорезал знакомый язвительный голос. Это был Пятый принц, Юй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тут же обернулись на крик, принявшись с любопытством разглядывать незнакомого ребенка. В их глазах читались самые разные чувства: от пренебрежения до искреннего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спокойно стоял у двери, никак не реагируя на направленное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 пришел сюда по воле нашей императорской бабушки. У тебя какие-то возражения? — нахмурилась Старшая принцесса. — И к чему этот крик на весь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Чао осекся, подавившись готовыми сорваться с языка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со Старшей принцессой он бы не решился при всем желании, а уж высказать недовольство решением вдовствующей императрицы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смириться с этим было непросто. Первое изумление сменилось у Юй Чао жгучей обидой. Ну почему сначала Юй Бэйчжэн ополчился на него из-за этого замухрышки, а теперь еще и Старшая принцесса берет его под крыло?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так, его место в Детском классе! — упрямо выкрикнул Пятый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Императорской академии было три класса. Самый просторный из них назывался Большим учебным залом. Здесь собирались все ученики, независимо от возраста и титулов, чтобы внимать лекциям наставников по древним канонам и поэзии.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два класса были поменьше. Первый предназначался для самых маленьких принцев и принцесс, которые едва умели читать и только готовились к серьезным занятиям. В академии его шутливо окрестили Детским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же служил для углубленного изучения наук. Его иронично именовали Пустым классом, и название это полностью себя оправдывало. Разнеженные царские дети едва справлялись с обязательной программой, а те, кто действительно тянулся к знаниям, предпочитали заниматься с личными наставниками, как это делал Наследный принц. В итоге Пустой класс оставался заброшенным, а средоточием всей академической жизни оставался Большой учебный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послушно вошел вслед за сестрой в Большой учебный зал. Поначалу принцесса не усмотрела в этом ничего странного, но после замечания Юй Чао призадумалась. Она ведь действительно не знала, умеет ли ее милый младший брат читать и насколько хорошо он овладел грамотой.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и недовольный Юй Бэйчжэн как раз плелся к своему месту. Услышав крики, он сердито вскинул голову, но его взгляд тут же упал на любимого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усталость мигом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несколько прыжков он очутился рядом с Юй Нином и уже потянулся, чтобы сгрести его в охапку и как следует взъерошить волосы, но его порыв пресекла тонкая, ухоженная ладонь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Бэйчжэн, ты что творишь? — строго выговорила Старшая принцесса. — Сяо Ци слаб здоровьем, полегче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зашевелилось смутное предчувствие, что за его спиной произошло нечто из рук вон выходящее. Острая вспышка ревности — интуиция восьмилетнего мужчины работала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старшей сестре он не посмел, а потому выместил досаду на подвернувшемся под руку Пятом принце. Обернувшись к Юй Чао, он угрожающе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тут раскудахтался?!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Чао захлопал глазами. Почувствовав себя окончательно несчастным и обделенным, он обиженно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ему место в Детском классе! Пусть сначала букварь освоит!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 на мгновение остолбенел, а в следующий миг согнулся пополам и покатился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Отхохотав, он посмотрел на Пятого принца тем самым снисходительным взглядом, какой приберегал исключительно для непроходимых глупцов.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бестолочь! Ответь-ка мне, умник, почему Дворец под Бамбуковым Ручьем называется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Чао лишь растерянно захлопал глазами, не понимая, к чему клонит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http://bllate.org/book/18427/1786055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