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смейтесь! Сяо Нин стесняется, прекратите немедленно! — Юй Бэйчжэн вихрем примчался с задних рядов, ухватил Юй Нина за руку и решительно спрятал его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в Императорской академии состояли из двух уроков. Каждый длился по пол-шичэня — то есть около часа, а перерыв между ними измерялся половиной сгоревшей благовонной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не желал терять ни секунды этого короткого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Вызволив Юй Нина из неловкого положения, он потащил его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дворцовый задира проявил редкую для него заботливость. Понимая, что Юй Нин в академии впервые и наверняка не знает здесь ни одного угла, Бэйчжэн принялся подробно описывать устройство Императорской академии. По пути он растолковывал, где они будут обедать, где отдыхать и как пройти в книгохранилище. Он хлопотал над ним, словно наседка над единственным цыплёнком, и в уборной даже порывался помочь брату развязать пояс — от чего Юй Нин, разумеется, поспешил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спеша переговаривались по дороге, затем шутливо препирались внутри, и к моменту их возвращения у дверей класса почти никого не осталось. Лишь впереди, мерно покручивая колеса инвалидного кресла, медленно двигался одинокий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уроком, когда Пятый принц — Юй Чао — пытался задеть Юй Нина, старший брат заступился за него. Да и на самом занятии наставник отдельно выделил его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принц, Юй Фэй, был самым старшим среди императорских детей. В детстве он перенёс тяжёлую травму, из-за которой лишился возможности ходить. Он не отличался разговорчивостью и держался особняком, однако пользовался в столице блестящей славой. Юй Фэй обладал исключительным литературным талантом, его стихи читали далеко за пределами дворца, а для воспитанников Императорской академии и Государственной академии он сделался настоящим кумиром. Ещё в нежном возрасте его прозвали «молодым господином Цзюэфэем», и слава эта перешагнула границы Дашэн. Поговаривали, что в соседних государствах его знали едва ли меньше, чем самого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поднебесном мире, где превыше всего ценились конфуцианская добродетель и ритуал, старший принц — пусть его материнский род и не был знатен, а сам он избегал пышных торжеств — обладал огромным весом как во дворце, так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некоторое время заворожённо смотрел на его удаляющуюся спину и уже хотел было подойти, чтобы помочь преодолеть порог, но Бэйчжэн осторожно придержал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старший брат, — негромко окликнул Юй Бэйчжэн.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лишь небрежно кивнул в ответ. Напрягая руки, он без посторонней помощи направил кресло по пологому пандусу и проехал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Юй Нина обратно к классу, Бэйчжэн тихонько наставлял его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терпеть не может, когда ему помогают из жалости к его недугу. Запомни это, Сяо Нин, и никогда не навязывайся.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следующего урока оставались крохи, и Бэйчжэн шагал так широко, что рука Юй Нина натянулась струной. Под слепящими лучами полуденного солнца младший принц не удержался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холодным, тёмно-карим взором Юй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стремительно увеличивалось. Из-за яркого света Юй Нин не мог отчётливо различить выражение лица старшего принца и не был уверен, скользнула ли по его губам лёгкая усмешка. Тем не менее он тепло и открыто улыбнулся ему на прощание,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улыбнулся старшему брату, хотя видишь его впервые! — Юй Бэйчжэн, обернувшись, перехватил эту мягкую, трогательную улыбку и притворно заворчал от ревности. — Признавайся, у тебя слабость к умникам?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смущённо коснулся кончика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Бэйчжэн, у меня тут появилась одна мысль насчёт того маленького самострела. Расскажу тебе во время послеобеденной тренировки по военному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О, мой золотой братишка! Мой самый любимый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переступили порог класса, Пятый принц, Юй Чао, увлечённо и громко разглагольствовал в окружении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вошедших братьев долетел его издевательский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умеет он читать, и что с того? Поглядим, как этот задохлик опозорится на послеобеденных воинских упражнениях! С его-то хлипким тельцем — шаг шагнёт, три раза закашляется!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мальчишки дружно расхохотались. Среди них весело скалились и сыновья знатных родов — молодые господа из генеральского и маркизского домов, с которыми обычно водился сам Юй Бэйчжэн.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принцы, сидевшие в классе, пропустили эту колкость мимо ушей. Соглашались они с Юй Чао или нет, но вмешиваться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вякнул, Юй Чао?! — Бэйчжэн яростно засучил рукава и шагнул вперёд. — Кулаки чешутся? Забыл, когда в последний раз получал?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испуганно втянул голову в плечи, 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стенах академии драки строго запрещены! Только на тренировочном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Бэйчжэн презрительно фыркнул и перевёл тяжёлый взгляд на двух других зачинщиков.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наотрез отказывались садиться за свободные передние столы и всегда забивались в самый конец класса — классические лоботрясы и бунтари, под стать самому Бэйчжэну.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ржёте вместе с этим придурком? — процедил Бэйчжэн.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законный сын генерала-защитника государства и по совместительству двоюродный брат Бэйчжэна, Ся Шоуюэ, лениво усмехнулся и показал ему крепкий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мы уважаем только силу. Книжная премудрость и жалобные вздохи на плацу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молодой Наследник Ли, Ли Мэнчуань,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так и сквозили предвзятостью, что привело Бэйчжэна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 — сокровище, вам ясно?!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хмыкнул Ся Шоуюэ, скользнув по кузену снисходительным, почти сочувствующим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Бэйчжэн едва не задохнулся от злости на этих горе-приятелей. Заметив на пороге фигуру входящего наставника, он нехотя опустил сжатые кулаки, прошипев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горько пожалеете о своих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обеспокоенно оглянулся на Юй Нина. Тот уже тихо сидел за своим столом, и Бэйчжэн немного успокоился: «Надеюсь, Сяо Нин не услышал этого ядовитого шёпота».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Нин всё прекрасно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знал гораздо больше, чем его защитник. Пока братья ходили в уборную, «Небесная книга» в мельчайших подробностях доложила ему обо всём, что творилось в классе в их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вовсю распускал слухи, уверяя всех, будто седьмой принц — хитрый притворщик, который строит из себя неженку, чтобы манипулировать окружающими, и водиться с ним из-за его слабого здоровья не стоит. Он во всех красках расписывал недавнюю стычку у ворот Дворца под Бамбуковым Ручьем, упирая на то, что Юй Нин нарочно прикинулся жертвой, подставив вспыльчивого четвёртого принца под гнев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кажется, остальные принцы относятся к Юй Чао очень дружелюбно, совсем не так, как Юй Бэйчжэн»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даже наследный принц общается с ним весьма приветливо»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никак не мог объяснить невидимым зрителям, что родной дед этого негодника Юй Чао — главный астроном Астрономического приказа Ситяньцзянь. В государстве Дашэн это ведомство пользовалось колоссальным влиянием не из-за административной власти, а потому, что толковало волю Небес и богов. Здешние правители свято верили в божественное провидение, особенно те из них, кто метил на императорский престол и желал именоваться Сыном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проницательные обитатели по ту сторону Небесной книги вскоре и сами начали догадываться об истинном положении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Биша: Ага, значит, дед этого паршивца заправляет связью с Небесами? В древности это называлось "божественным правом королей", верно? Должно быть, другие принцы ищут его расположения или хотя бы боятся навлечь на себя его немилость?»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по их поведению можно вычислить, кто метит в императоры? Юй Бэйчжэн и тот принц в инвалидном кресле без раздумий ставят паршивца на место — значит, трон их не интересует. А вот наследник престола и тот парень с лисьими глазами, хоть и выглядят грозно, ведут себя с ним подчёркнуто мягко. Явно хотят заручиться поддержкой!»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Лю: Хм? А как же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братишек-переростков права голоса нет! К тому же, глупый Маленький Шестой, разве на твоём каменном лице вообще отражаются эмоции?»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это 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 стоит судить о чужих амбициях так поверхностно»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 вы! У нас тут вообще-то не историческая драма о борьбе за власть!»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комментариях упоминание незнакомого ему брата, Юй Нин осторожно оглянулся в поисках загадочного «принца с лисьими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 всеми братьями он уже успел познакомиться, оставался лишь один —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Бэйчжэн прослыл в столице неуправляемым забиякой, то помимо него в дворцовых стенах обитали ещё три грозных смутьяна, которых все старались обходить стороной: четвёртый принц, старшая принцесса и как раз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Нин только вошёл утром в класс, третий принц мирно спал у окна, положив голову на парту, поэтому они не успели встретиться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проснулся и лениво нежился в оконном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как раз поднялось в зенит.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летний свет заливал правую сторону его лица. Левая же оставалась в глубокой тени, и в этой игре светотени казалось, будто его глаза принадлежали двум совершенно разным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невольно затаил дыхание, его зрачки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пригляделся внимательнее, третий принц неторопливо повернул голову, и различие исчезло — оба его глаза теперь находились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лисий разрез, о котором писали в Небесной книге: опущенные внутренние уголки и приподнятые внешние. Нечто среднее между фениксовым и ивовым взором. Такой взгляд таил в себе природное лукавство и обаяние, но благородство осанки и юношеская непосредственность скрадывали эту хитринку, делая лицо принца удивительно, притягательно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Юй Нином,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почему-то почувствовал странную тревогу. Смутившись, он даже не ответил на приветствие, а поспешно отвернулся и застыл за своим столом,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этого мальчишки вырастет настоящая звезда экрана!»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берегитесь, девичьи сердца, этот парень будет разбивать их пачками!»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следующего занятия служка раздал ученикам сегодняшнее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академии работала отличная кухня. Принцессы и знатные девицы не посещали тренировки по воинскому делу, поэтому в полдень разъезжались по своим дворцам. Принцы же оставались здесь до вечера. Они могли обедать блюдами, которые им присылали из родных покоев, либо заказывать еду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требовалось отметить желаемые угощения до окончания последнего утреннего урока. Повара тут же принимались за работу, и сразу после звонка на столах учеников дымились свежеприготовленные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слегка прижал ладонь к груди, дожидаясь, пока утихнет внезапный трепет в сердце, быстро отметил кистью два лёгких блюда и вернул лист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наткнулся на бесстрастное, лишённое всяких эмоций лицо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вопросительно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 ответ лишь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прекрасно понимали друг друга без лишних слов. Юй Нин бросил взгляд на листок шестого брата и мысленно ахнул: тот умудрился отметить не меньше десятка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справа принцесса подозвала слугу и своей рукой дописала в заказ Юй Нина ещё шесть сытных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смущённо взъерошил волосы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императорская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еду уже заказали, он не стал упрямиться и уверять, что наелся бы и парой скромных закусок, а вместо этого рассыпался в искренних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сестра так заботлива и добра, истинная красавица с золотым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притворно кашлянула и поспешно уставилась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невозмутимо добавил в тон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венценосный брат мудр, предусмотрителен и на редкость статен.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Бэйчжэн, разумеется, ни за что не упустил бы возможности пообедать в компании своего драгоценного братишки.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сигнал к окончанию занятий, он тут же примчался и занял место за столом Юй Нина. Набивая рот, он без умолку и с крайним возмущением ругал Юй Чао и его верных прихвостней — Ся Шоуюэ и наследника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эта троица преспокойно обедала неподалёку, время от времени бросая в их сторону самодовольные и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со стуком опустил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Бэйчжэн, не сердись, — Юй Нин протянул свою тонкую ладонь и мягко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редко поддавался гневу и почти не умел злиться. Впервые это неизведанное чувство коснулось его души, когда они возвращались из Императорской сокровищницы — тогда невидимые собеседницы из Небесной книги искренне горевали и злились из-за несправедливости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Бэйчжэн испытывал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Юй Нина становилось одновременно и щемяще грустно, и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здоровье действительно оставляет желать лучшего, — негромко произнёс он, — но на воинских упражнениях нужна не только грубая сила. Я приложу все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прикосновение мягких детских пальцев и глядя на бледного, хрупкого брата, который с кроткой улыбкой утешал его и обещал стараться изо всех сил, Юй Бэйчжэн мгновенно растерял весь свой пыл. Сердце его сжалось от нежности и щемящей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ведь ни в чём не виноват. Разве он сам не хотел бы родиться крепким и сильным? С какой стати эти напыщенные индюки смеют над ним насмехаться?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Бэйчжэн крепко сжал ладошку брата в своей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тебе вовсе не обязательно так изнурять себя. Твой старший брат всегда защитит тебя. Я буду оберегать тебя всю жизнь, — добавил он с непривычной для него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легонько сжал его палец в ответ, и на его щеках проступили очаровательные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буду защищать тебя,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как это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наш забияка Юй Бэйчжэн, оказывается, парень что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хочу, чтобы наш малыш меня защищал!»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«Мне, такому маленькому, хрупкому и беззащитному, срочно нужно прижаться к тёплой груди нашего милого мальчика, плачу навзрыд...»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 притворяться! Тут каждый второй способен голыми руками разорвать жука-переростка или разнести в щепки боевого меха, так что не строй из себя неженку!»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Юй Бэйчжэна воцарились покой и радостное довольство. Напоследок он так выразительно фыркнул в сторону недоброжелателей, что те аж подавились куском, потеряв всякий аппетит. Сам же Бэйчжэн уплетал за обе щёки и вдобавок осушил целых два кувшина топлёного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Шоуюэ и Ли Мэнчуаню кусок в горло не лез. Поднявшись из-за стола, они демонстративно направились к выходу, нарочно выбрав путь мимо братьев. Проходя мимо, они с шумом задели край их стола, так что деревянные миски жалобно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Телячьи нежности, аж тошно! — бросил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Бэйчжэн, не раздумывая, пихнул ногой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 подобру-поздорову и не портите аппетит Сяо Нину, неотесанные чурбаны!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Шоуюэ уязвленно уставился на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вы дураки, — отрезал Бэйчжэн. — Скоро локти кусать будете!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Ха-ха-ха, ну уморил!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в Дашэн служила не только для укрепления тела, но и для воспитания у наследников тактического мышления. Несколько раз в месяц наставники читали им лекции по древней стратегии и искусству войны, в остальное же время принцы усердно упражнялись на плацу. Основу тренировок составляли два благородных искусства из обязательного канона — стрельба из лука и управление колесницей.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Освоение шести благородных искусств вменялось в обязанность каждому аристократу Поднебесной, и империя Дашэн свято чтила это правило. К слову, искусство вождения колесницы давно вышло за рамки банальной верховой езды и теперь включало в себя разнообразные состязания на скорость, выносливость и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занятие было посвящено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инструктора, приставленные к этому предмету, слыли среди учеников настоящими тиранами.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в академии появился Юй Нин, Бэйчжэн думал только о младшем брате, совершенно позабыв о былых друзьях. Задетые пренебрежением Ся Шоуюэ и Ли Мэнчуань объединились с Пятым принцем Юй Чао, предвкушая, как хитрый и изнеженный седьмой принц с позором провалит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слезам не верили!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http://bllate.org/book/18427/1787694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