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Меч Влекущий Тень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Шэнь Цинчжоу застал Чэнь Линьэр у стола: она сидела, вальяжно закинув ногу на ногу, а Сюй Юйфань угодливо суетился вокруг, подливая 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тут же опустила ногу и торопливо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терема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против друга. Сюй Юньянь, увлекая за собой Сяо Ци и брата, поспешила удалиться, хотя напоследок Юйфань ухитрился ловким движением пододвинуть Цинчжоу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изящной фарфоровой чашечке, расписанной кобальтовой глазурью, Цинчжоу почувствовал холод — чай давно остыл. Он мельком взглянул на поднимающийся над пиалой старейшины легкий парок,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зацепки по твоему прошлому уговору мне отыскать удалось, — без лишних предисловий начала Чэнь Линьэр. — Но, не зная наверняка, что именно тебя интересует, я собрала воедино все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Цинчжоу стопку исписанных убористым почерком листов. На самом верхнем чернила еще поблескивали влагой — видать, старейшина Чэнь спешила в Терем Черной Птицы прямо из своего кабинета, едва закончив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Шестой старейшина. Вы взяли на себя столько хлопот, — Цинчжоу вежливо приподнялся, принимая бумаги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углубляться в чтение, лишь бегло просмотрел первые строки, отложил стопку в сторону и прижал ее тяжелым сандаловым прессом с вырезанным на нем узором Черной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ко мне попал брусок павловнии, говорят, редчайшего качества, — с мягкой улыбкой предложил Цинчжоу. — Сам я в древесине смыслю мало, не согласитесь ли вы взглянуть и оценить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Павловния исстари шла на изготовление лучших циней. Будучи страстной ценительницей музыки, Чэнь Линьэр владела яшмовой цитрой в качестве духовного оружия, и скрытый намек Цинчжоу был предельно ясен: это подношение предназначалось ей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Чэнь, впрочем, отказалась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Подобных подношений мне и без того хватает, — она поставила чашку и небрежным кивком указала на выход из терема. — А вот рыбки в твоем пруду у входа больно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мгновенно уловил ее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вам по душе, забирайте любых. Будет мне в радость сделать вам скромный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у боковой двери Терема Черной Птицы выкопали по приказу главы семьи, и Цинчжоу сам выбирал для него мальков. Чтобы уберечь беззащитную рыбешку от прожорливых окрестных кошек, собак да лисиц, приходилось держать наготове горсти черной гальки, да и сил на их охрану уходило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Цинчжоу не питал особой нежности к бессловесным созданиям, без устали виляющим хвостами, но ухаживал за ними исправно. Теперь же, глядя на пеструю стайку в прозрачной воде, он и сам чувствовал, как теплеет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глава семьи приходил поглядеть на пруд. Бросив горсть корма, он с изумлением обнаружил, что невзрачные серые рыбешки под присмотром Шэнь Цинчжоу сделались чистыми, будто из горного хрусталя вырезанными. Даже еду они делили чинно и благородно, а насытившись, сдержанно поводили плавниками и деликатно пускали крохотные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у берега собиралась толпа поглазеть на чудо, карпы выстраивались в ровные косяки, кружась в причудливом танце. Их пестрая чешуя переливалась на солнце, а шелковистые хвосты колыхались столь изящно, что зрители взрывались восторженными рукоплесканиями.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старик Цинь долго молча глядел на преобразившихся рыб,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глубокой ночью Цинь Жуй внезапно сел в постели, ошарашенно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же младший брат умудрился так выдрессировать обычных карасей?»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мальков и купили на личные сбережения главы, все в поместье признавали этих диковинных созданий собственностью Цинчжоу. Услышав просьбу старейшины, он согласился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воде, он жестом предложил гостье выбрать любую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Обширные познания Чэнь Линьэр простирались и на водную фауну: едва скользнув взглядом по водной глади, она без труда определила породу, возраст и здоровье каждой особи, безошибочно выделив взглядом редчайших парчовых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понимая, сколько сил ушло у Цинчжоу на их взращивание, она сочла нескромным забирать лучшее и лишь указала на три-четыре рыбины хорошего, но не исключительного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собрался было подыскать подходящий сосуд, но старейшина жестом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в заклинание управления водой, она высвободила струйку духовной силы, заставив ее вспыхнуть на кончиках пальцев, и из пруда медленно поднялась идеально круглая водяная 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нее, мерно шевеля плавниками, плавали выбранные карпы.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удивленно уставились на мир и дружно выпустили по воздушному пузырю.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Линьэр удалилась, бережно неся водяную сферу перед собой, из глубины терема показалась Сюй Юньянь в сопровождении брата и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Куньюй, это заклинание воды просто невероятное! Я тоже хочу ему научиться! — загорелся Сяо Ци, дергая Цинчжоу за край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тепло улыбнулся и ласково потрепал мальчишку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простым ни казалось чародейство, оно требует хотя бы поздней ступени очищения эссенции и обращения ее в ци. Без этого воду не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Сяо Ци тут же поник, растеряв весь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касательно Меча Влекущего Тень не терпит отлагательств. Мне нужно немедленно повидаться с главой семьи, так что оставляю Терем Черной Птицы на вас, — Цинчжоу подошел к столу, взял прислоненное к углу оружие и направился к выходу, но на полпути замер и обернулся. — Жуньфэн, сделай милость, найди мне парочку детских сказок или повестей. Главное, чтобы они были занимательными и написаны простым слогом.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глава терема. К какому сроку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сегодняшнему вечеру, если не затруднит.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все устрою в лучшем виде! — заверила Юньянь, уверенно похлопав себя по груди, хотя в душе искренне недоумевала, зачем господину на ночь глядя понадобились детские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удовлетворенно кивнул и, крепко сжимая ножны Меча Влекущего Тень, поспешил к Павильону Драгоценной Яшмы, где издавна обитали старейшины рода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павильона восходило к древним строкам Песен Царства Цинь: «Дядю в путь я снаряжал, думой долгой провожал. Что вручить ему в залог? Яшму чистую у ног». Отсюда и пошло имя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Цинь Жуй не раз вполголоса жаловался Цинчжоу, что это место стоило бы переименовать в Обитель Нищих Духом — все убранство здесь состояло сплошь из вековых реликвий, к которым не дозволялось ни прикоснуться без благоговения, ни заменить их на новые. Жизнь среди этого пыльного великолепия казалась главе сущим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павильона Цинчжоу чуть не столкнулся со старшей дочерью главы семьи. На лице Цинь Сыминь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весь ее суровый облик так и предостерегал держаться подальше, Цинчжоу сразу понял, что любимица отца чем-то глубоко опечалена.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поблизости нет лишних ушей, он мягко окликнул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остановилась и молча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духе? — сочувственно улыбнулся Цинчжоу. — Матушка опять бранилась?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Сыминь не ответила. Она лишь упрямо поджала губы, а ее тонкие пальцы стиснули рукоять висевшего на поясе меча так сильно, что на белой коже проступили венки.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из-за наследования титула молодого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Сыминь едва заметно кивнула и сердито пнула подвернувшийся под ноги камешек. Дыхание ее участилось, отчего изумрудные подвески в ушах тревожно заплясали.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престолонаследия Цинчжоу всегда избегал как чумы, а потому не стал расспрашивать дальше, лишь примиряюще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тебе, Сыминь, не грусти. Вот выкрою свободный денек и обязательно возьму тебя с собой на охоту,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него взгляд, и напряжение на ее лице немного спало. Подумав мгновение, она все же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Тяньцэ с собой позовем, — проявил безграничное терпение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Тяньцэ принадлежал к боковой ветви клана, отчего в его имени и не было родового слога «Сы». Сын прежнего главы Зала Подвешенного Зеркала — приемного отца сирот Сюй — уродился сильным как бык, но обделенным умом. Впрочем, скудоумие сочеталось в нем с редкой душевной чистотой, и Сыминь была к нему искренне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моргнула темными, как ночная мгла, глазами и наконец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невольно улыбнулся. И пускай она не проронила ни слова, ее плечи заметно расслабились — обида понемногу отпускала девичье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Сыминь ухватила его за рукав халата и приоткрыла рот, силясь что-то сказать, но из ее горла не вылетело ни звука. На бледных щеках выступил едва заметный румянец, выдавая крайнее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ждал, его взгляд сделался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понимающе усмехнулся и без тени сомнения протянул ей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ответ последовал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Добрый клинок.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бережно, словно хрупкую драгоценность, приняла меч и принялась рассматривать его со всех сторон, светясь от восторга. Если бы Цинчжоу вовремя не уперся пальцем ей в лоб, она бы уткнулась носом прямо в смертоносную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твоему отцу. Он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Сыминь бросила короткий взгляд на двери павильона и тут же вернулась к ласканию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«Стало быть, на месте», — рассудил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об этом мече я и хотел потолковать с главой семьи.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увлекая за собой восхищенную племянницу, он переступил порог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Меч Влекущий Тень уже покоился на массивном столе во внутренних покоях. Все трое застыли подле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Сыминь пожирала сталь голодным взором, Цинчжоу решил расспросить хозяина дома о житье-бытье.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супруга ваша?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соседних покоях пар выпускает, — вздохнул Цинь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повздорили?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разве дела супружеские приличествует звать раздором?..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сей раз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 том же: спит и видит Сыминь во главе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разговор коснулся наследных распрей, Цинчжоу благоразумно замолчал и перевел беседу в иное русло. Он подробно поведал главе о находке меча и странном отклике его собственной крови, умолчав лишь об одном — о призрачных видениях прошлого, где подле Первого Императора и Великого Юя стояли юноши, как две капли воды похожие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девка! Ох и Жуньфэн! — покачал головой старик Цинь, искренне восхищаясь. — О ее везении не зря легенды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хотел было вставить слово, как Сыминь внезапно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Потоп Реки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удивленно воззрился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Сыминь имеет в виду... когда Желтая река потекла вспять и поглотила русло Реки Хуай? — догадался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тут же подхватил Цинь Жуй, погружаясь в раздумья. — С тысяча четыреста пятнадцатого по две тысячи семьдесят девятый год по летоисчислению Великих Предков Желтая река четырежды меняла свое русло, пока наконец не хлынула к морю через владения Реки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клинок отдали на хранение в наш род именно после тех событий, — Цинчжоу тщательно взвешивал каждое слово, мысленно возвращаясь к смутным картинам своего видения. — Изменение течения вод наверняка лишило прежней силы здешнего бога реки, и нужда в священном затворе отпала. Но к чему этой загадочной деве понадобилось преодолевать тысячи ли, чтобы доставить оружие на Одиннадцать островов Пэнлай?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едва заметно помрачнел — он явно что-то знал, но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разберет дела минувших дней. Должно быть, связывала их с нашей семьей крепкая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бросил на него короткий взгляд, и он, обычно кроткий, на долю секунды посмотрел с ледяной пронзительностью.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клинок рассек ночную тьму и тут же скрылся в ножнах — когда он отвел взор, его лицо вновь дышало смирением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утаивает правду, — отметил про себя юноша. — Очевидно, до этих тайн я еще не дорос, и допытываться бессмысленно»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поежился и принялся растирать плечи. С чего бы вдруг его пробрал такой озноб? На дворе стояло теплое бабье лето, едва минуло Белое предзимье.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недоумевал, Цинчжоу успел полностью совладать со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тому минуло без малого два века, свидетели давно обратились в прах. Куда разумнее заняться делами насущными.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Насущными? — встрепенулся глава. — И что же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вопрос о том, кому достанется этот клинок...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 — вытаращил глаза старик. — Да ведь это сам Меч Влекущий Тень! Неужто ты готов отказаться от такого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я совсем о другом, — поспешил объясниться Цинчжоу. — Посудите сами: Сыминь уже достигла вершины очищения эссенции. Пройдет года три, и она шагнет на ступень обращения ци в дух. Ей понадобится священное оружие судьбы. Моя племянница рождена с душой воина и так тянется к этому мечу... Не лучше ли отдать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разе!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властным жестом оборвал его речь. На его добродушном лице проступила редкая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завещан нашему роду, его веками оберегали хранители сокровищницы. Девчушка Сюй лишь помогла извлечь его на свет, но признал он тебя, пробудившись от твоей крови. С какой стати мы станем отдавать его Сыминь?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Сыминь с самым серьезным видом согласно кивнула. С трудом оторвав тоскующий взгляд от дивных ножен, она решительно пододвинула меч ближе к Цинчжоу и спрятала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слушать ничего не желаю, — Цинь Жуй взял оружие со стола и лично вложил его в ладони юноши. — Я знаю, как сильно ты печешься о младших, Куньюй, но не забывай: ты — прямой ученик моего покойного отца и названый брат мне, главе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машинально сжал пальцы на рукояти. В миг прикосновения ему почудился ликующий звон священной стали, эхом отозвавшийся в самом его естестве.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Владей им по праву. Коли древнее оружие признало тебя, значит, такова судьба, — Цинь Жуй ободряюще похлопал его по плечу. Твердый, уверенный голос старейшины пролился на душу Цинчжоу целительным бальзамом. — А если кто-то из управителей посмеет поднять ропот, отправляй их прямиком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сдержанный и невозмутимый, Цинчжоу не сумел совладать с нахлынувшими чувствами. Он поспешно опустил взгляд, силясь скрыть предательскую влагу, затуманившую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склонился в глубоком,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 благодарит главу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http://bllate.org/book/18428/1786565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