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Пинь, превозмогая тяжесть древнего барьера, уже направила в тотем тонкую струю духовных сил, как вдруг случилось непредвиденное: защита резко уплотнилась, сокрушительно отвергнув её чужеродную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нахмурилась, растерянно глядя на свои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Ей оставалось лишь отступить к Шэнь Цинчжоу и беспомощно развести руками, показывая, что она сделала всё, что в её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удивился ещё сильнее. Неужели тотем поначалу принял Су Пинь лишь потому, что уловил знакомые отголоски её ауры, но стоило той применить собственную духовную силу, как древний камень распознал чужака и мгновенно восстановил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Сыминь, и страж Су находились на позднем этапе стадии Очищения Эссенции. Почему же Сыминь отбросило сразу, а Су Пинь не пострадала от этой сокрушительной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теперь Шэнь Цинчжоу оставалось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вихрем проносились догадки, однако внешне он ничем не выдал волнения. Медленно, шаг за шагом, он приблизился к тотему и осторожно прижал ладонь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камень отозвался мощной тягой. Вся духовная энергия Шэнь Цинчжоу, подчиняясь этой непреодолимой силе, хлынула к кончикам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но он переборол секундную панику и подавил порыв отдёрнуть руку, позволяя тотему беспрепятственно впитывать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прожорливая пустота исчезла так же быстро, как и появилась, а следом пещеру затопило ослепительное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лучи, вырвавшиеся из глубин каменных узоров, заставили всех троих зажмуриться и вскинуть руки, закрывая лица. Тёмный грот в одно мгновение залило нестерпимым белым светом — ярким, беспощадным, словно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ушла из-под ног, пространство вокруг покачнулось и завертелось. Невидимая, но неодолимая сила толкнула их вперёд. Когда они наконец восстановили равновесие и открыли глаза, ослепительная вспышка уже угасла. Перед ними простирался длинный, уходящий во тьму каменный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стены галереи покрывали старинные рунические круги, иссечённые грубыми, резкими штрихами. Безжалостное время не пощадило древнюю работу: большая часть знаков давно выцвела и омертвела, и лишь редкие, уцелевшие символы испускали слабый, мерцающий свет, подобно догорающим свечам.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неужели это и есть?.. — прошептала Су Пинь. На её лице отразилось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застыла, заворожённо глядя вглубь галереи, а затем перевела на Шэнь Цинчжоу сложный, полный вопросов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решилась на этот шаг, то лишь хваталась за соломинку, отчаянно и без особой надежды. Кто бы мог подумать, что этот Цинь Куньюй из клана Цинь действительно знает путь в легендарное Царство Шаохао!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у него эти знания? Неужели всё из-за того странного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древний запрет пропустил его без малейшего сопротивления, в то время как меня и Старшую молодую мисс Цинь тотем безжалостно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ошиблась в своих оценках. Этот Цинь Куньюй далеко не так прост,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у Су Пинь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ускорили шаг, углубляясь в сырые коридоры. Су Пинь не ослабляла бдительности, однако, если не считать удушливого запаха плесени и вековой пыли, им ничто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напротив, шёл совершенно спокойно. Чжоу Фу лично заверил его, что здесь безопасно, а зная характер этого человека, можно было не сомневаться: он скорее промолчит, чем опустится до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сгорая от беспокойства за принцессу Чандин, торопилась всё сильнее и под конец почти побежала. Её хрупкий силуэт то и дело пропадал в колеблющихся тенях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уже собирался прикрикнуть на неё, чтобы она не отставала и не убегала вперёд — в таких местах одиночество грозит бедой, — как вдруг из темноты донёсся резкий вскрик Су Пинь, который многократным эхом покатился по каменным сводам.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внутренне подобрался. Цинь Сыминь тоже насторожилась, вглядываясь в непроглядный мрак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сюда! — донёсся встревоженный, но скорее возбуждённый голос Су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Опасностью от её крика не пахло, скорее безудержным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стенах... тут везде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Шэнь Цинчжоу ускорил шаг и вскоре поравнялся с девушкой. Он проследил за направлением её руки и поднял взгляд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не ошиблась. Серый камень покрывали бесчисленные резные фигурки людей. Они застыли в самых разнообразных позах среди едва различимых пейзажей и строений, складываясь в одну грандиозную, непрерывную летопись.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Рисунки в левой части коридора отличались поразительным изяществом: мастер искусно передал даже тончайшие складки развевающихся на ветру одеяний. Однако чем дальше вправо уходил узор, тем более небрежным и топорным становилось исполнение. Под конец фигурки превратились в грубые, едва угадываемые силуэты, больше похожие на детские каракули.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Цинь Сыминь указала пальцем на один из наиболее сохранившихся фрагментов.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барельефа была выполнена с особым усердием и изяществом. На ней была изображена скромная соломенная хижина. Сквозь резное оконце угадывался силуэт отдыхающего внутри благообразного мужа. У дверей застыл юный слуга, а во дворе стоял гость примечательной наружности: руки его достигали колен, а мочки ушей касались плеч. Позади него высились двое попутчиков — один статный, с величавой длинной бородой, другой — широкоплечий, свирепый, с округлыми, словно у леопарда,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Сыминь прозвучал на редкость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«Три визита в соломенную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будничные слова прозвучали подобно грому среди ясного неба. Спутники застыли, не в силах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визита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Они стояли на пороге древнего Царства Шаохао, запечатанного пять тысячелетий назад. Откуда в этих первобытных катакомбах взялись сюжеты из эпохи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оцепенение, Шэнь Цинчжоу шагнул ближе. Вместе с Су Пинь они принялись жадно разглядывать древний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борозды, пробитые в скале, судя по всему, высекались наспех, обычным острым кремнем или обломком породы. Толщина линий постоянно менялась, мастерство автора от рисунка к рисунку заметно хромало, но характерные росчерки выдавали руку одного и того же безвестного 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сюда! А это... неужели «Переправа с народом через реку»? — потрясённо выдохнула Су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чуть ниже, — добавила Сыминь, указывая на приземистый выступ стены, — «За чашей вина ведут беседу о героях».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здесь... Обет в Персиковом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тут же кивнул, всматриваясь в соседнее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рядом, без сомнения, Чжао Цзылун, спасающий молодого господина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вон там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Сюжеты раскрывались перед ними один за другим, заставляя переглядываться в немом замешательстве. Кто оставил эти следы? Какая неведомая сила заставила безвестного художника высекать историю эпохи Троецарствия в этих вековых глубинах запечатанного Царства Шаохао?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Шэнь Цинчжоу сместился к левому краю барельефа. Он замер перед финальной картиной, не мигая всматриваясь в грубые контуры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запечатлён умирающий на ложе, вокруг которого на коленях толпились плачущие приближённые. Несколько безмолвных фигур скорбно застыли за тяжёлым пологом у изголовья. Каждая линия дышала глубокой, искренней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стоял как изваяние, словно его разум и воля оказались затянуты внутрь этого безмолвного каменного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странное оцепенение, Цинь Сыминь легонько потянула его за край рукава. Не дождавшись ответа, она с силой сжала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вздрогнул, вырываясь из омута мыслей, и рассеянно посмотрел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 чём вы вообще? — Су Пинь недоумённо переводила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вздохнул и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последнем рисунке запечатлена кончина императора Чжаоле и его предсмертный наказ в Городе Белого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талант в десять раз превосходит способности Цао Пи. Ты непременно принесёшь покой государству и завершишь наше великое дело. Если наследник достоин — помоги ему, если же он окажется бездарен — прими власть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Лю Бэй произнёс на смертном одре в марте третьего года под девизом Чжанъу, обращаясь к Чжугэ Ляну. И все последующие одиннадцать лет его верный министр без остатка отдал служению государству — до последнего своего вздоха. Поистине, явленный ими пример верности правителя и слуги останется непревзойденным образцом на все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сюжеты здесь посвящены деятелям династии Шу Хань, — подметил Шэнь Цинчжоу. — И повествование обрывается именно на кончине прежнего владыки Лю в Городе Белого Императора. Похоже, перед нами — каменная летопись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Бэй?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связь могла существовать между древним Царством Шаохао и судьбой Лю Бэя? Разве только то, что Лю Бэй окончил свои дни в Городе Белого Императора, а само Царство Шаохао в древности величали Городом Белого Императора. Никаких других нитей, связывающих столь разные эпохи, Шэнь Цинчжоу припомнить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размышлять над этой загадкой было некогда. Су Пинь вновь затеребила спутников, поторапливая их идти дальше. Судьба принцессы Чандин по-прежнему оставалась неизвестной, и тратить драгоценное время на разглядывание древних наскальных рисунков казалось ей верхом безрассудства.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позади таинственный барельеф, путники двинулись вглубь туннеля, погружённые каждый в свои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петлял, уводя их всё глубже в недра горы. Бесконечные повороты и развилки давно сбили их с толку — определить стороны света в этой мгле было невозможно, оставалось лишь полагаться на ощущение уклона: дорога неуклонно вела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едва сдерживала нетерпение, то и дело порываясь ускорить шаг, но, глядя на невозмутимого Шэнь Цинчжоу, бравшего пример с ледяного спокойствия камней, заставляла себя дышать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действительно никуда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перед спуском Чжоу Фу объяснил ему, что названия «Царство Шаохао» и «Город Белого Императора» не совсем точны. На самом деле всё это подземелье представляло собой колоссальную, древнюю духовную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Опорой для этой подземной галереи служили исполинские кости первобытных чудовищ, облицованные редкими породами камня и засыпанные сверху обыкновенной глиной ради маскировки. То, что некоторые малые рунические круги на стенах давно угасли, вовсе не означало, что само великое построение утратило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тогда многозначительно обмолвился, что древние чары продолжают действовать и поныне.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его наставлениям, выбранный ими проход вел прямиком к средоточию всей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беспросветной мгле подземных чертогов чувство времени окончательно стёрлось.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шли целую вечность, когда коридор внезапно оборвался, открывая взору невероятное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оказались на краю исполинской подземной каверны. Прямо перед ними возвышался гигантский жертвенник, смутно напоминавший Алтарную террасу императоров, но превосходящий её величием во много крат. Шэнь Цинчжоу закинул голову, пытаясь рассмотреть свод этого рукотворного грота, но тот терялся в непроглядной вышине.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провалов в стенах тянулись толстые медные цепи. Испещрённые тускло мерцающими знаками, они опутывали в несколько плотных колец стоящее в самом центре жертвенника каменное изваяние, очертаниями похожее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Формацию закладывали в эпоху, когда человечество ещё не знало секрета плавки железа. Люди тогда лишь начинали ковать медь, и их кузнечное ремесло было крайне примитивным.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эти потемневшие от времени, полуразрушенные звенья источали столь колоссальную, поистине первозданную мощь, что у каждого, кто осмеливался на них взглянуть, перехватывало дыхание от благоговения.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Сыминь и Су Пинь застыли, потрясённые до глубины души. Стоя перед лицом столь неодолимого и древнего величия, трудно было не ощутить собственную ничтожность — краткость человеческого века и хрупкость плоти перед лицом 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уже видевший овеянную ветрами Алтарную террасу императоров, перенёс это зрелище легче. Его больше занимала техническая сторона: как эти грубо скованные, хрупкие на вид медные звенья умудряются удерживать внутри себя столь сокрушительную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стены каверны повсюду украшали искусные барельефы с птицами — одни сидели, сложив крылья, другие стремительно взмывали ввысь, создавая живую, многоголосую картину единого порыва.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правит всем птичьим царством, — негромко заговорил Шэнь Цинчжоу, переводя взгляд с одного рисунка на другой. — Шаохао велел ласточкам ведать весной, сорокопутам — стеречь лето, попугаям — править осенью, а фазанам — распоряжаться 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рукой на исполинское изображение ласточки, занимавшее почти половину восточной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Восток — царство весны. Значит, мы смотрим точно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заботливые горлицы отвечали за обучение, яростные хищники — за ратное дело, справедливые кукушки — за строительство, грозные орлы — за суд и закон, а речистые голуби — за гласность и указы.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опустил взгляд себе под ноги. Оказалось, что древними тотемами покрыты не только своды и стены, но и сами каменные плиты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Жертвенник окружали изображения тех пяти птиц-управителей, за которыми следовали девять видов перелётных птиц, ведавших пахотой, и пять видов диких фазанов, покровительствующих ремёслам.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застыли в вечном полёте, устремив взоры и клювы к центру каверны, словно в великом поклонении — явлении «Ста птиц, летящих к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здесь не так, — Шэнь Цинчжоу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отозвалась Су Пинь, с восторгом разглядывая бесконечные каменные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подбородок, Шэнь Цинчжоу окинул внимательным взглядом круговую панораму барельефов. Затем он повернулся к Цинь Сыминь и попросил её взлететь на мече к самому своду пещеры, чтобы проверить, нет ли узоров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Окутанная холодным сиянием своего клинка, напоминающим лунную дорожку на воде, Сыминь взмыла вверх. Она двигалась бесшумно и стремительно, словно порыв ночного ветра. Осмотрев каменный потолок, девушка опустилась обратно на плиты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пусто? — Шэнь Цинчжоу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подтвердила Сыминь.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Пинь не выдержала. Её и без того нетерпимый нрав изнывал от бесконечных недомолвок спутника. Она шагнула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пытаешься там найти? И что вообще должно быть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ответил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этот грот — одна огромная картина поклонения великому Фениксу.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недоумённо пожала плечами Су Пинь. — И в чём же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 здесь сокрыто великое противоречие, — Шэнь Цинчжоу пристально посмотрел на неё. — Если все птицы мира устремились сюда ради поклонения Владыке, то где же сам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выдохнула Су Пинь. Действительно: среди сотен пернатых созданий племени Шаохао не было ни одного намёка на величайшего и благороднейшего покровителя. Такое упущение казалось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задумчиво прикусил губу. Его взгляд скользил по переплетениям громоздких цепей, спускавшихся из мрака. В голове юноши разрозненные медные звенья разной толщины начали постепенно выстраиваться в единую, пугающе осмысленную структуру.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 глаз от центрального жертвенника и скованного каменного исполина, он медленно пошёл вдоль кромки помоста, мысленно сопоставляя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недовольно проворчала Су Пинь. —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замер. Он торжествующе улыбнулся. Он махнул спутницам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сюда! Встаньте точно там, где стою я, и посмотрите на жертвенник.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послушно встали на указанное место. Стоило Су Пинь бросить один-единственный взгляд на жертвенник, как из её груди вырвался изумлённый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 бесстрастно, словно ледяной ветер, подтвердила Цинь Сыминь.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цепи, спускавшиеся из-под невидимого потолка, переплетались в воздухе, образуя контуры гигантских раскинутых крыльев. Те же звенья, что крепились к стенам, складывались в роскошный длинный хвост. Само каменное изваяние в центре служило сердцем и телом этой невероятной композиции — воспаряющего, гордого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птиц летят к фениксу»... А сам Владыка всё это время был прямо перед нами... — заворожённо прошептала Су Пинь.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 каверне пронёсся глухой рокот. Бесчисленные медные цепи разом ожили и заходили ходуном, словно невидимый исполин принялся яростно сотрясать их. С металлических звеньев дождём посыпалась многовековая пыль и ржавчина.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Жертвенник заходил ходуном под их ногами, а пещеру наполнил сокрушительный гул, перекрывающий любые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Древняя ловушка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http://bllate.org/book/18428/1823139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