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затянувшемся молчании Шэнь Цинчжоу заговорил первым, опередив статную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точно не Цинь Шихуанди, — он указал на Су Пинь, после чего вежливо поклонился старику. — А вот в том, что перед нами действительно император Чжаоле, сомневаться почти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чьи мочки ушей свисали до самых плеч, а ладони опускались ниже колен,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 ты несешь, А-Чжоу? Если я не Лю Сюаньдэ, то кто же,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мгновенно напрягся. Медленно, дюйм за дюймом, он перевел взгляд на старика и долго, не отрываясь, всматривался в его лицо. Когда он наконец заговорил, его голос дрожал и казался неестественно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вам… откуда императору Чжаоле известно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крайне изумлен. В мгновение ока он оказался рядом с Шэнь Цинчжоу и приложил ладонь к его лбу. Тот от неожиданности отшатнулся на полшага, оцепенев от такой бесцеремонности.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 горячий… — пробормотал старик. Но тут же, словно вспомнив что-то, он насупился и сердито притопнул ногой: — Ах ты, паршивец! Ну надо же, Чжугэ Чжоу! Столько лет мы в тебе души не чаяли, а ты взял да и забыл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назвавшийся Лю Бэем, разразился бранью так внезапно, что все присутствующие на миг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сердцах заметался из стороны в сторону, а затем снова резко повернулся к Шэнь Цинчжоу и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меня ты не помнишь. Но Кунмина-то ты хоть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канцлере Чжугэ я, разумеется, знаю… — осторожно произнес Шэнь Цинчжоу, тщательно подбирая слова. — Однако моя фамилия — Шэнь, и я вовсе не тот А-Чжоу, о котором говорит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памяти все исторические хроники эпохи Троецарствия, но так и не вспомнил, чтобы у Чжугэ Ляна был близкий человек или слуга по имени Чжугэ Чжоу. Неужели на свете жил еще один его точный двойник? Шэнь Цинчжоу почувствовал, как к горлу подкатывает истерический смешок. Сначала Великий Юй, потом Первый Император, а теперь еще и основатель Шу-Хань, Лю Бэй, заявляет на него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меня настолько заурядное лицо? — Шэнь Цинчжоу невольно растерялся. — Сначала Великий Юй, потом Первый Император, а теперь еще и Лю Бэй… Похоже, моя внешность слишком уж непримечательна»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уже открыл было рот, чтобы возразить, но его взгляд скользнул по фигуре Цинь Сыминь, стоявшей чуть поодаль за спиной юноши, и он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девушка, которую до этого преданно заслоняла собой Су Пинь, сделала шаг вперед. Она вежливо, с истинно королевским достоинством поклонилась Лю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представительница рода Дунфан, Цзе, приветствует императора Чжаоле. Позвольте спросить, это ваше величество призвали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она какая, принцесса Чандин, Дунфан Цзе, — Цинь Сыминь с любопытством сощурилась, изучая статную гостью. — Действительно, благородную кровь видно сразу»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же ответная фраза Лю Бэя заставила всех присутствующих едва ли не замереть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тебя зовут Дунфан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растерянно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Разве это были не вы, ваше величество?..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весело рассмеялся, отмахнувшись от ее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я, я это, конечно! — Он шутливо погрозил ей пальцем: — Только плелась ты слишком уж долго. Знаешь, сколько лет я тебя звал? Наверное, все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онемела от изумления. Рядом с этим эксцентричным старцем, так разительно отличавшимся от ее собственного величественного отца-императора, вся ее обычная дипломатическая хватка и красноречие вмиг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почтительно склонил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мы видели на стенах множество рисунков. Позвольте узнать, это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Чандин могла спокойно обращаться к Лю Бэю как к «вашему величеству», ведь ее отец сам правил империей, но для простого человека вроде Шэнь Цинчжоу такое обращение к чужому правителю граничило бы с неуважением к нынешней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прекрасно знал, что его художественные таланты оставляли желать лучшего, но и глазом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Моих, чьих же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тут же ухватился за нить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император Чжаоле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помер и глаза открыл, так сразу здесь себя и обнаружил, — охотно пояснил Лю Бэй. Шэнь Цинчжоу он отвечал без малейшей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тогда ваше величество узнали свое посмертное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с улыбкой встретил его пытливый взгляд. Никакой обиды он не выказал, лишь заметил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стал куда сообразительнее,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по-отцовски заботливого взгляда Шэнь Цинчжоу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Повторюсь, я не Чжугэ Чжоу, — со вздохом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лишь неопределенно хмыкнул, всем своим видом показывая: «Ладно-ладно, болтай что хочешь, а я останусь при своем мнении».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тот ваш старый знакомый был жив, ему бы сейчас перевалило за тысячу восемьсот лет, — мягко и как можно деликатнее попытался воззвать к здравому смыслу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мне уже за тысячу восемьсот, — резонно возразил Лю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мысленно сосчитал до десяти и решил вернуть беседу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нас здесь бывали другие люди, от которых вы и узнали, как вас нарекли потомки?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Раскусил-таки. Не зря тебя Кунмин уму-разуму учил, — подмигнул ему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с упрямым основателем царства Шу бесполезно, Шэнь Цинчжоу сдался и решил просто разузнать побольше об этом таинственном двойнике: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Чжугэ Чжоу… Кем же я приходился канцлеру? Его племянником или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каким сыном! Обычным книжным отроком, его слугой, — добродушно припомнил Лю Бэй. — Когда мы со вторым и третьим братьями пришли просить Кунмина о службе, ты ведь нас даже на порог пускать не хотел,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Шэнь Цинчжоу прекрасно понимал, что к той истории не имеет никакого отношения, ему почему-то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Цинчжоу расспрашивал старика, Су Пинь вполголоса торопливо ввела принцессу в курс дела. Дунфан Цзе нахмурилась, выслушав рассказ о предательстве снаружи, однако ни одна черточка на ее лице не выдала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отозвалась она. — Жалкий Цай Бинь не сможет поднять волну, способную нас потопить. Меня сейчас куда больше занимает то, что происходит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зовом таинственного нефритового осколка, принцесса пробралась сквозь узкую расщелину в скале и почти сразу очутилась в просторной подземной галерее. Туннель петлял, уходя глубоко под землю. Стены из рыхлой желтой глины источали удушливый запах тлена, навевая мысли о скором обрушении.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собиралась войти туда во главе своего элитного отряда, однако глина таила в себе мощные защитные чары. Они не убивали незваных гостей, но безжалостно гнали их прочь. Всю ее личную гвардию до последнего человека просто вымело наружу ураганным потоком свирепой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саму принцессу, возможно, благодаря защите ее врожденного нефритового амулета, древняя магия не тронула. Лишившись сопровождения, она была вынуждена продолжить путь в одиночку. Долго блуждая по подземным переходам, она наткнулась на Лю Бэя, а стоило им заговорить, как из темноты внезапно возникла Су 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перевел взгляд на Дунфан Цзе и поманил 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уже заждалась ответов. Ну-ка, подойди поближе, сейчас мы обо всем потолкуем без лишних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сердито замахал руками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брысь отсюда, посторонние! Нечего подслушивать! Эй, А-Чжоу, а ты-то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Цинчжоу, собиравшийся деликатно удалиться,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ваше величество сами велели посторонним уйти. Вы ведь хотите передать принцессе Чандин ее наследие, к чему мне мешать вашему разговору?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посторонним и велел уйти! — отрезал Лю Бэй со всей прямотой старого атамана вольных разбойников. — А ты — верный слуга Кунмина! С каких это пор ты мне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Принцесса!.. — встревоженно окликнула ее Су Пинь. Ей очень не нравился этот подозрительный старик, а если держаться поодаль, она в случае опасности не успеет прийти на выручку. Однако Дунфан Цзе остановила ее твердым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Сыминь спорить не стала. Шагнув вперед, она бесцеремонно схватила Су Пинь за рукав и утащила за собой в глубь пещеры. Пока они отходили, молодая госпожа Цинь не сводила с лица принцессы изучающего взгляда, но стоило Дунфан Цзе посмотреть на нее в ответ, как та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лишь мягко улыбнулась ей вслед. Эта старшая дочь семьи Цинь обладала весьма своенравным и гордым характером, но в ней определенно была своя неповторимая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 Бэй так настойчиво приглашал его остаться, Шэнь Цинчжоу не стал упорствовать. Вместе с Дунфан Цзе они подошли ближе, причем юноша намеренно сделал полшага назад, пропуская принцессу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приметил эту уловку, но ничего не сказал. Вместо этого он просто ухватил Шэнь Цинчжоу за рукав и бесцеремонно притянул к себе. В итоге принцесса оказалась лицом к лицу с ними обоими, а Шэнь Цинчжоу невольно предстал соучастником таинственного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поудобнее, Лю Бэй без лишних предисловий обратился к Дунфан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при себе есть осколок нефрита? Ну-ка, покажи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коснулась шеи. С тех пор как они вступили в пределы Царства Шаохао, амулет, словно выполнив свое предназначение, полностью угас и больше не подавал признаков жизни. Она потянула за шелковый шнурок, сняла подвеску и протянула ее Лю 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бережно взял нефритовый осколок двумя пальцами, поднес поближе к светящемуся мху на стене и принялся внимательно рассматривать призрачно-белую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бережливая, — одобрительно пробормотал он. — Столько лет прошло, а на нем ни единой новой царапины. Редкостное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Цзе почтительно поклонилась, позволив себе легкую полуулыбку: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нефритом в ладони я пришла в этот мир. Для меня он всегда был подобен родной сестре, как же я могла относиться к нему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нефритом в руке, говоришь? — Лю Бэй удивленно вскинул брови, окинул принцессу долгим взглядом и сокрушенно покачал головой: — Что за нелепые сказки. Это ведь осколок Священного Нефритового Писания Куньлуня, а не какая-то безделушка. Твоя история о рождении с камнем в кулаке — не более чем красивая ложь, придуманная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сказанные вскользь слова ударили по Дунфан Цзе подобно раскату грома среди ясного неба. Правда, разрушившая веру всей ее жизни, заставила принцессу оцепенеть, а с ее лица мгновенно схлынула вся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как… — прошептала она. В горле у нее мгновенно пересохло, а сердце бешено заколотилось от подступившей тревоги. — Я не помню своего младенчества, но зачем матушке-императрице обманывать отца? Будь на моем месте старший брат, наследник престола, в этом еще был бы какой-то смысл, но я ведь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вздохнула, из последних сил стараясь сохранить подобающее ее высокому статусу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устремил взор куда-то вдаль и успокаивающим жестом опустил ладонь, призывая ее к молчанию: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над этим голову сейчас. Времени у нас в обрез, так что перейдем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А-Чжоу, судя по тому, откуда ты пришел, тебе довелось побывать в самом средоточии великого запечатывающего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молча кивнул. Дунфан Цзе тоже мгновенно подобралась, заставив себя отвлечься от тяжелых мыслей. При упоминании ядра массива в ее глазах промелькнуло удивление, но она проявила такт и не стала перебивать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Белый Император Шаохао оставил тебе перед уходом? — с прищуром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 природе своей не был излишне подозрителен, однако привык действовать осмотрительно и взвешивать каждое слово. Но стоило ему заглянуть в эти горящие неподдельным теплом глаза старика, как всякая настороженность растаяла без следа, уступив место глубокому внутреннему доверию.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мне мою дерзость, — негромко заговорил он, доставая из широкого рукава обломок древнего артефакта. — Я взял на себя смелость унести вот эту нефритовую дощечку, принадлежавшую владыке Шаохао.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Лю Бэй смерил взглядом обломок белого нефрита, и он почувствовал искреннее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«так и думал»? — не понял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прежде чем они успели опомниться, тело старого императора окутало призрачное золотистое сияние. Без лишних слов и колебаний он с силой вонзил собственную ладонь прямо себе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Напрягшиеся жилы на его руке вздулись, словно пальцы ухватили глубоко внутри что-то твердое. Секунда за секундой, превозмогая страшную боль, он медленно вытягивал зажатую в кулак ладонь обратно. Лю Бэй поморщился от боли, кожа мгновенно стала мертвенно-бледной, а на лбу выступили крупные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Цинчжоу понимал, что не имеет права равняться на великих героев древности — Гуань Юя, Чжан Фэя или Чжугэ Ляна, ради которых Лю Бэй мог пожертвовать жизнью. И все же от этого жуткого зрелища у него перехватило дыхание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окровавленная рука императора высвободилась из раны. Лю Бэй опустил сжатый кулак так, чтобы обоим молодым людям было видно, и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покоился покрытый сеточкой глубоких трещин тусклый нефритовый осколок. И цвет, и толщина камня безошибочно указывали на то, что это была часть единого целого с обломком Шэнь Цинчжоу. И, разумеется, он как две капли воды походил на загадочную подвеску Дунфан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Бэй бережно выложил свой треснувший осколок, аккуратно приставил к нему амулет принцессы, а затем взял из рук Шэнь Цинчжоу добытую у обратившегося в скалу Шаохао нефритовую пластину и соединил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идеально. Стыки совпали до мельчайшей доли дюйма, и перед ними предстала цельная древняя скрижаль — величественная, дышащая первозданной мощью давно ушедшей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такое… — потрясенно выдохнула Дунфан Цзе. Она невольно потянулась к артефакту кончиками пальцев, но в последний момент робко отдернула руку, словно боясь осквернить святыню неловким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скрижаль действительно принадлежала Белому Императору? — Шэнь Цинчжоу заставил себя успокоиться и перевел взгляд на невозмутимого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Лю Бэй. — Владыка Шаохао никогда не владел ею. Вернее сказать, изначально она создавалась вовсе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в глаза юноше — в его взгляде плескалась вековая, застывшая тоска по безвозвратно ушедшему прошлому. Он бережно взял руку Шэнь Цинчжоу, разжал его ладонь и вложил в нее собранный воедино артефакт. Дунфан Цзе наблюдала за этим в полном молчании, даже не сделав попытки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только и смог вымолвить потрясенный Шэнь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кожу обожгло нестерпимым жаром. Взглянув на ладонь, он с изумлением обнаружил, что сквозь поры на пальцах сочится его собственная кровь. Тонкими алыми нитями она оплетала белый нефрит, окрашивая древние письмена в призрачный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— Лю Бэй крепко сжал его плечо, удерживая на месте. — Не бойся, это быстро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Шэнь Цинчжоу не чувствовал. Напротив, в его душе всколыхнулось странное чувство дежавю — точно так же когда-то его кровью омылся легендарный меч, Влекущий Тень, признавая своего истинного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напряженными взглядами алые капли, точно живая ртуть, заструились по трещинам древней плиты. Кровь стягивала края разрозненных обломков, сплавляя их намертво, а излишки влаги испарялись, поднимаясь тонкими струйками багрового тумана и тая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троих не смел даже моргнуть, завороженно созерцая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струйка дыма растаяла под сводами пещеры, Шэнь Цинчжоу осторожно приподнял артефакт. На его ладони не осталось ни царапины, а сама скрижаль теперь казалась абсолютно цельной, словно ее только что сотворил величайший из мастеров, навсегда стерев следы разрушительного бега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http://bllate.org/book/18428/1862589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