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ошеломлённо всматривался в гладкую белизну нефритовой пластины. Мысли его замерли,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оставалась на удивление хладнокровной. Не ставя под сомнение то, почему кровь юноши вернула артефакту прежний облик, она обратилась к Лю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та самая Куньлуньская нефритовая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одна из её пластин, — спокойно ответил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попросив Шэнь Цинчжоу передать ему нефрит, он бережно принял его и принялся медленно поглаживать большим пальцем. Грубые, мозолистые пальцы бережно коснулись камня, впитывая его мягкое тепло, а на суровом, иссечённом временем лице проступила светлая печаль былого.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запястья Лю Бэй перевернул пластину, показывая её другую сторону. Оказалось, что там вырезаны древние письмена, похожие на переплетающиеся виноградные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Штрихи были неровными, грубыми, а сами знаки едва ли выстраивались в ровные ряды. И всё же от них веяло первозданным величием — силой столь безграничной, что она словно увлекала душу в бескрайние, нетронутые пустоши ушедших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о чём здесь написано? — спросил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письмена слишком древние и тёмные. Моих скромных познаний недосточно, чтобы разобрать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стоявшего рядом Шэнь Цинчжоу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видит эти знаки впервые в жизни, но стоило им запечатлеться перед его взором, как смысл слов сам собой хлынул в сознание. Будто когда-то давно он уже изучал этот мёртвый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сказано: «За Восточным морем лежит великая бездна, где раскинулось Царство Шаохао...» — Голос Шэнь Цинчжоу звучал тихо и отстранённо, взгляд его блуждал по нефриту, словно разум юноши целиком поглотила эта свидетельница ушедших веков. — «... Шаохао взрастил здесь императора Чжуаньсюя и оставил свои гусли и лютни. Есть там гора Ганьшань, откуда берет начало Бездна Гаюань, изливая свои сладкие воды...» Это же «Канон Великих пустошей Востока» из «Книги гор и морей»!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удивлённо приподняла брови и искоса взглянула на Шэнь Цинчжоу. Она никак не ожидала, что он способен читать столь древний, всеми забытый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«Пэнлайский род Цинь и впрямь таит в себе бездонные глубины. Отец был прав: пока нет крайней нужды, вражда с ними — худшее из решений».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Лю Бэй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 прав. То, что люди зовут Куньлуньской нефритовой книгой, вернее было бы назвать Книгой Гор и Морей. Это самый первый, изначальный её список. И в нём заключена сила, о которой смертные даже не догадываются.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тайнах древнего артефакта, он не сводил глаз с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обломок нефрита, моя душа давно бы рассеялась, не дожив до этих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Бэй поведал им историю — предание о делах давно минувших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упоминал ранее, у Чжугэ Ляна был книгоноша по имени Чжугэ Чжоу. Мальчик отличался живым умом и кротким нравом, а потому в государстве Цзи Хань все относились к нему с душой. Даже те немногие, кто недолюбливал сироту, не смели выказывать пренебрежения из уважения к великому Чжугэ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обломок нефрита, спасший душу Лю Бэя, Чжугэ Чжоу положил в его гробницу в качестве погребального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цельная нефритовая пластина раскололась на три части. Первая упокоилась в недрах гор вместе с Белым Императором Шаохао, а две другие послужили обителью для духа Лю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Чжугэ Чжоу ведал о чудесных свойствах Куньлуньской книги оберегать и удерживать от распада угасающие души. Иначе он не решился бы во что бы то ни стало опустить эти реликвии в усыпальницу императора Чжаоле.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частицы расколотого артефакта, когда-то бывшие единым целым, неодолимо тянулись друг к другу сквозь любые расстояния. Словно природные магниты, они стремились воссоединиться, и как только сдерживавшие их чары ослабевали, пускались на поиски недостающих звеньев.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этой слепой тягой, дух Лю Бэя сам не заметил, как очутился в Бездне Гаюань, у ворот сокрытого от мира Города Белого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Чжугэ Чжоу удался: после кончины государя его три души и семь земных душ не растворились в небытии. Однако в то же время план его потерпел крах. Нефритовый осколок обратился в невидимые оковы для императора Чжаоле, навек запершие его в пределах Царства Шаохао.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Желанного воссоединения книги так и не произошло: древнее табу Белого Императора преградило Лю Бэю путь к последнему фрагменту. Духу оставалось лишь неприкаянно скитаться во мраке подземных лабиринтов, давно потеряв счёт пролетающим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казалась бесконечной. Лишь обладая несгибаемой волей, можно было сохранить рассудок в этой вековой изоляции и не сойти с ума. Спасаясь от удушающего одиночества и скуки, Лю Бэй раз за разом воскрешал в памяти славные дни своей юности и наощупь высекал на стенах те самые картины, что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рисунки напоминали ему, кем он был на самом деле, позволяли до сих пор мыслить и говорить по-человечески, не давая безумию поглотить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Скитания продолжались до тех пор, пока семьсот лет назад покой подземелий не нарушила незваная гостья —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Ли Чжао. Та самая, которой суждено было стать первой в истории женщиной-императором.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Тай-цзу династии Ян, Ли Чжао! — потрясённо выдохнул Шэнь Цинчжоу, лишившись дара речи от изумления. — Семь веков назад... вы повстречали саму основательницу династии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Троецарствия миновала, а сменившие её династии Вэй и Цзинь пролетели как краткий миг. За ними последовала эпоха Сюань, затем — Лань, а после неё — Юань. Когда рухнула и Юань, Поднебесная раскололась в беспощадной борьбе между Южной Лян и Северной Цан. Лишь спустя столетия смуты на арену истории шагнула дева, чья воля сокрушила мятежников и объединила земли во всех четырёх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была Ли Чжао, заложившая основы великой династии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основательницы престол унаследовала её дочь. Она прославилась как мудрым правлением, так и ратными подвигами, претворив в жизнь великие реформы, но небеса оказались завистливы — государыня ушла из жизни в самом расцвете сил. Ей дали посмертное имя Вэнь-ди и храмовое имя Тай-цзун.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покойной Тай-цзун взошла на престол совсем юной. Она снизила подати и избавила народ от тягот, заслужив искреннюю любовь подданных. Увы, роды будущей наследницы подкосили её здоровье, и вскоре молодая правительница скончалась, оставшись в анналах под именем Хуэй-ди.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четвертый правитель династии Ян оказался на ледяной вершине власти, будучи ещё младенцем. Властолюбивые родичи по материнской линии прибрали к рукам управление государством. Начались нескончаемые поборы, воцарился хаос, а древние устои и законы были попраны.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временщики свергли законного наследника. Юный император Чун-ди был предательски убит, а великая династия Ян, не просуществовав и века, угасла на четвёртом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Хуэй-ди и Чун-ди... Эх, если бы императрица Хуэй-ди пожила дольше, династия Ян не пресеклась бы так скоро, — с горечью выдохнула Дунфан Цзе, искренне сожалея о трагедии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 всё-таки взошла на трон? И назвала государство Ян? — Он растерянно забормотал себе под нос: — Четыре поколения... Всего четыре поколения, и крах. А последнего нарекли Чун-ди... Значит, дитя на троне оказалось бессильно пред вельможами. Неужто и их удел, подобно нашей Хань, погубили наглые царские 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Шэнь Цинчжоу и в нескольких словах обрисовал Лю Бэю судьбу ушедшей династии Ян. В конце он не удержался от вопроса: — Выходит, основательница династии тоже бывала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то была просто тёзка, — пожал плечами Лю Бэй. — Одно скажу наверняка: девчушка по имени Ли Чжао случайно забрела в Царство Шаохао и натолкнулась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Ли Чжао ещё не помышляла о великих свершениях. Она была простой, едва обученной грамоте сиротой — простодушной, не знавшей жизни, со светлой и чистой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Лю Бэй и узнал своё посмертное имя Чжаоле, а также горькую весть о падении родной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жаловалась, что южные власти гребут в солдаты всех без разбора. В её доме не осталось мужчин, и забрать решили её саму. Она горько плакала, понимая, что вряд ли уцелеет в грядущей бойне. Ведь на войне пощады нет ни слабому, ни сильному, и сталь без разбора разит и мужей, и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жалости к сироте, то ли в благодарность за весточку о канувшей в небытие родине, Лю Бэй отдал Ли Чжао одну из своих нефритовых пластин, надеясь, что благословенный камень сбережёт её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третья часть... — Дунфан Цзе скользнула взглядом по воссоединённой скрижали и поправилась: — Значит, тот осколок вы сами вручили прародительнице Ли Чжао? Но как же он, пройдя сквозь века, очутился у меня? И отчего все верили сказке, будто я родилась, сжимая этот нефрит в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Дунфан Цзе не слишком хотелось признавать знамение собственного рождения дешёвым обманом. Но Лю Бэй, древний дух ушедшей эпохи, не имел причин для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такие тонкости? — развёл руками Лю Бэй с подкупающим добродушием. — Твоя матушка-императрица в те часы едва ли спала. Коли жаждешь правды, вернись во дворец да спроси у неё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принцессы промелькнуло мимолётное сомнение, но мгновение спустя её черты вновь обрели холодную, царственную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желал лезть в тайны императорского дома. Бережно сжимая в ладонях Куньлуньскую скрижаль, он боялся даже вздохнуть,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реликвия была некогда расколота на три части. Одно её крыло принадлежало покойному Белому Императору, другое хранил Лю Бэй, а третье, перейдя от Ли Чжао к наследникам, стало достоянием правящего дома Великого Цянь. Пусть даже легенда о рождении принцессы была вымыслом, осколок по праву принадлежал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принцессе Чандин оправдаться перед государем за утрату сокровища? И где теперь ютиться бедному духу императора Чжаоле, лишившемуся земной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смятение, Лю Бэй с улыбкой потёр гладко выбритый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береги этот свиток пуще глаза. Нефрит Куньлуня сам по себе дарует великую силу в учении, а эти письмена и вовсе бесценны. Гляди, чтобы какая-нибудь лихая душа не позарилась на твою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отчего вы отдаёте её мне? — поразился Шэнь Цинчжоу. — Что станет с вашим духом? И как быть принцессе Чандин?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лишь равнодушно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ауры былого величия эта вещица — всего лишь кусок красивого камня. Потерян и ладно. А с батюшкой я как-нибудь договорюсь, чай,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величие принцессы Чандин не знало границ — швыряться подобными сокровищами могла лишь она. Шэнь Цинчжоу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Не всякому смертному дано пробудить силу Куньлуньской книги, — поддакнул Лю Бэй, шутливо кивая. — К тому же, вернув её тебе, мы лишь восстановили справедливость. Она вернулась к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законному владельцу?»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вглядитесь в меня получше. Я простой скиталец, не имеющий ничего общего с Чжугэ Чжоу. Разве подобает мне, безродному страннику, равнять себя с тем, кто следовал за великим Чжугэ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упрямо отвернулся и зажмурился, делая вид, будто его слова пролетели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слышу! Ни единого слова не разобрал! — нарочито громко проворчал Лю Бэй, скрестив руки на груди и упрямо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Ребячество великого основателя династии Хань вызвало у Шэнь Цинчжоу невольную улыбку, смешанную с тихой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томился в Царстве Шаохао почти две тысячи лет. Сколько же беспросветного одиночества ему довелось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тосковал по своим верным Пяти генералам, по преданному Чжугэ Ляну, по подданным и по величию ушедшей Хань. Какое отчаяние, должно быть, захлестнуло его сердце, когда девчушка рассказала о бесславном конце его царства и о сыне, упивающемся чужими яствами и забывшем об отчем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черты его лица способны пробудить в душе этого измученного вечностью воина память о старом друге, если это принесёт ему хоть крупицу покоя, то почему бы на краткий миг не стать для него тем самым безвестным Чжугэ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шагнул вперёд и тихо,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 Посмотрите на меня. Ваш А-Чжоу вернулся. Повернитесь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приоткрыл один глаз и смерил его недоверчивым взглядом. Юноша готов был поклясться, что расслышал тихое, ворчливое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наблюдала за этой сценой, прикрыв рот ладонью, но весёлые искорки в её глазах выдавали едва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сердиться Лю Бэй умел не лучше малого дитяти. Стоило Шэнь Цинчжоу уступить, как старый государь тут же повернулся обратно, вновь приняв свой привычный, залихватский вид вольного бродяги-мечника.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тебе! Раз велят брать — бери и не спорь! — Лю Бэй с размаху хлопнул его по плечу так, что у Шэнь Цинчжоу перехватило дыхание. — Свои же люди, к чему эти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покачнулся под ударом дружеской длани.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Обо мне не печалься, — Лю Бэй беспечно отмахнулся, и на его губах заиграла лёгкая, умиротворённая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понуро опустил голову, не в силах смотреть, как очертания духа становятся всё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уходят в небытие за семь дней, растворяясь в первозданном хаосе. Лишь те немногие призраки, что обрели прочное земное пристанище, способны веками удерживать свою форму. Лишившись Куньлуньского нефрита, Лю Бэй был обречён на вечное угасание.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Бэя потеплел. Он поднял прозрачную руку, порываясь снова хлопнуть юношу по плечу, но помедлил и ласково, по-отцовски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Цинчжоу защипало в глазах, к горлу подкатил тяжёлый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кручиниться, А-Чжоу. Вижу, что ты жив и невредим, и на душе у меня легко, — прошептал Лю Бэй. Образ его почти растаял в воздухе, но глаза по-прежнему горели ярким, живым пламенем. — Пора мне. Заждались меня названые братья — и второй, и третий. И Кунмин с Цзылуном тоже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туда, где вечно цвели персиковые сады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каменную залу, старый воитель приметил парные клинки на поясе Дунфан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тут лихое дело намечается? Силы во мне ещё теплятся. Дай-ка мне один из своих мечей, прорубим дорогу к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Цинчжоу собирается возразить, он упредил его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сырого склепа. Не желаю испустить последний вздох в этой тёмной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другом, — Шэнь Цинчжоу торопливо извлёк из широкого рукава сложенный лист бумаги. — Мой господин, взгляните на это. Это прошение, которое наш великий канцлер направил молодому императору перед тем, как двинуть войска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прошение? — с любопытством пробормотал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сделал глубокий вдох, с трудом сдерживая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«Мемориал о начале похода».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