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 Книга Гор и Морей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ослепительные лучи солнца словно полетели хлопья снега, гонимые ледяным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Бэй прищурился, и в его глазах полыхнуло яростное пламя. Этот взгляд приковывал к себе, заставляя забыть о том, что призрачный силуэт воителя с каждым мгновением таял, становясь всё более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фехтования Гуйин крылась в умении разделять внимание: боец должен был одновременно разить слева и справа, сдерживая натиск сразу нескольких противников. Подобное требовало не только молниеносной реакции, но и недюжинной силы в обеих руках. Нападать и защищаться в едином порыве, не оставляя брешей... Увы, после кончины Прежнего владыки Лю это боевое искусство практически кануло в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забытое мастерство Гуйин возродилось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Бинь ослепительно сверкнул глазами. Инстинктивно отпрянув назад, он ощутил, как ледяной вихрь свистящего лезвия едва не снёс ему полчерепа, опалив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бешеная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Бинь словно опомнился — багровое марево в его взгляде рассеялось, а проступившие на коже черные узоры дрогнули и бесследно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мою недогадливость, но кто вы такой? — высокомерно процедил Цай Бинь. — Меж нами нет вражды. К чему эти нападки?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сквозила спесь, но Лю Бэй лишь усмехнулся. Императору Чжаоле не пристало считаться с дерзостью того, кто уже стоял на краю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 он презрительно рассмеялся. — Я твой прародитель, ублюдок! А чтобы проучить паршивца, мне оправдания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Клинки в его руках описали стремительную дугу, и он снова ринулся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смеешь, наглец! — взревел Цай Бинь. Дрожа от бешенства, он выхватил меч и яростно парировал сокрушительный выпад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Бэя нельзя было назвать настоящим заклинателем. В эпоху Троецарствия пути самосовершенствования только зарождались: за исключением редких счастливчиков, наделённых врождённым даром, какими-то крохами тайных знаний владели лишь бродячие даосы да сомнительные чародеи. Лишь на исходе династии Восточная Хань, когда Великий наставник Чжан Цзяо основал учение Тайпиндао, человечество сделало огромный шаг по пути постижения Дао. Даже простые воины вроде Лю Бэя научились впитывать силу неба и земли. Пусть их духовная энергия была скудной, а приёмы — бесхитростными, но боевая закалка, обретённая в бесчисленных сражениях, делала их смертельно опасными противниками.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Мощь героев тех времён не укладывалась в рамки современных рангов. К тому же сейчас Лю Бэй сражался в облике призрака, и обычное оружие Цай Биня попросту пролетало сквозь него, не причиняя вреда. Давно позабыв о страхе смерти, древний правитель наседал без удержки, с каждым взмахом меча распаляясь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Бинь холодел от ужаса. Из каких глубин небытия восстал этот безумный старик? Его странная манера боя походила на древний утерянный стиль Гуйин, а духовная сила казалась нераскрытой — старик явно не достиг ступени Преображения Ки. Но его натиск, его воля и сокрушительная ярость были подобны урагану. Каждый выпад разил точно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только Дунфан Цзе откопала это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зубы, канцлер попытался успокоиться. Сигнал подан. Стоит подоспеть его гвардейцам — и с девчонкой Дунфан Цзе, и с её жалкими прихвостнями будет покончено в одно мгновение. Эта надежда придавала ему сил. Пусть он уступал призраку в ловкости, мощи и мастерстве, но упрямо держал оборону под градом безжалостных ударов, не позволяя панике сломить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Сидевшему в стороне Таоте было глубоко плевать на жалкие потуги канцлера. За долгие, серые века изгнания битва — а точнее, кровавая резня — оставалась одним из немногих развлечений, способных пробудить в нём азарт. Бледнолицый юноша заворожённо следил за поединком, время от времени восхищённо цокая языком и едва не хлопая в ладоши. Свалка с участием наёмных убийц его не занимала, но эта схватка была действительно великолепна. И заслуживал этой похвалы исключительно восставший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забыть о его кровожадной славе, он оставался великим владыкой древности. Он видел, как сражались боги Гор и Морей, сокрушая горы и иссушая океаны, так что возня нынешних смертных казалась ему детской забавой. И всё же призрачный воин увлёк его. А кроме него, внимания заслуживала разве что девчонка, практиковавшая древнее колдовство.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разглядывая Су Пинь. За её спиной соткался исполинский призрачный силуэт белоснежной девятихвостой лисицы, закинувшей голову в беззвучном вое. Само тело зверя казалось зыбким маревом, но хвосты хлестали воздух с сокрушительной, осязаемой силой. Словно исполинские змеи, они метались по поляне, перекрывая убийцам пути к бегству и связывая их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Шаманка?.. — негромко пробормотал он. — Давненько я не встречал истинных служителей древнего культа. Похоже на обряд призыва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Пинь, как и принцесса Дунфан Цзе, едва достигла поздней ступени Очищения Семени. Однако стоило призрачной лисице распахнуть свои фосфоресцирующие зелёные глаза, как аура девушки мгновенно взмыла до среднего уровня Преображения Ки! Преодолеть разом две ступени силы — именно этот редчайший дар позволял ей верховодить среди элитных защитников императорской крови. Огромные хвосты со свистом кружили в воздухе, сметая всё на своём пути. Против грубой мощи изысканные техники убийц оказались бессильны — призрачные плети просто перемалывали сталь и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Сыминь тоже ринулась в бой. Её клинок выписывал канонические узоры семейного стиля: размашистые, как полноводная река, и сокрушительные, подобно океанскому прибою. В каждом её движении сквозила холодная, безупречная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наёмников внезапно осознал, что теряет контроль: его собственный меч перестал подчиняться командам. Это было немыслимо — клинок, взращённый силой его души и всегда бывший продолжением руки, теперь яростно сопротивлялся, силясь вырваться наружу. Стоило убийце замахнуться для удара, как оружие упрямо уходило в глухую защиту; пытался закрыться — и лезвие выворачивалось под нелепым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чёртова магия?! — в панике взвыл наёмник. — Что вы сотворили с моей сталью?!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Пинь тоже не понимала, что происходит, но благородством никогда не отличалась. Видя замешательство врага, она злорадно ухмыльнулась.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думал? Вам, значит, можно покушаться на принцессу, а нам и схитрить нельзя? Выкусил?! — крикнула она, с удовольствием наблюдая за его мучениями.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сама Цинь Сыминь знала разгадку. Обладая редчайшим даром «врождённой кости меча», она улавливала малейшие вибрации любого клинка. Девушка осторожно направляла ментальные нити в чужое оружие, сбивая сонастройку хозяина и его меча. Перехватить полный контроль она не могла, но заставить клинок мешкать в решающий миг —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Убийцы понимали: время уходит. Их целью оставалась смерть принцессы Чандин и спасение жизни канцлера Цая. Но Дунфан Цзе уже отступила под защиту верных людей, а дорогу к ней преградил незнакомый юноша. Каждая попытка прорваться сквозь его оборону заканчивалась для наёмников стремительным отпором. Тонкие, благородные черты его лица сейчас казались высеченными из камня. Статный, точно горная сосна, он двигался с пугающей грацией, а вокруг него ослепительным снежным вихрем кружился послушный клинок, готовый разить любого, кто посмеет приблизиться. Даже со стороны чувствовалось, насколько безжалостна и остра эта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Шэнь Цинчжоу, вооружённый своим легендарным Мечом Влекущим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Шэнь Цинчжоу явить своё оружие, как ленивая скука во взгляде Таоте мгновенно испарилась. Опираясь руками на низкий столик, он медленно выпрямился. Он прищурился, а на безупречно гладком человеческом лице проступил хищный оскал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клинок... И этот юноша... Неужели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древнего монстра бушевал хаос. Судя по едва уловимой духовной ауре, перед ним стоял самый обычный смертный, чьими силами при желании можно было пренебречь. Но это лицо... Слишком велико было сходство. А вдруг старые враги решили заманить его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Плевать! Это слишком важно, чтобы просто стоять и смотреть. Он обязан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Таоте оттолкнулся от земли и взмыл ввысь. Взмахнув широкими рукавами, точно крыльями огромной хищной птицы, он коршуном ринулся прямо на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с самого начала приглядывал за чужаком. Тот факт, что юноша преспокойно попивал чай в самом центре кровавого побоища, выдавал в нём грозного мастера. Пока Лю Бэй теснил канцлера, он мысленно молил небеса, чтобы этот таинственный зритель не вмешивался в конфликт. Увы, боги остались глухи. Юноша сорвался со своего места и устремился к нему, явно вознамерившись размозжить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успел толком среагировать — Таоте возник перед ним со скоростью молнии. Нависнув грозной тенью, монстр занёс тяжёлую ладонь над его макушкой. Порыв ветра больно хлестнул Шэнь Цинчжоу по лицу. Меч Влекущий Тень, повинуясь инстинкту защиты хозяина, рванулся навстречу угрозе, сверкнув ледяным лезвием в попытке отсечь нападавшему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Таоте лишь презрительно фыркнул. Извернувшись, он голыми пальцами перехватил смертоносную сталь. Острейшее лезвие, способное рассечь скалу, бессильно скользнуло по его ладони, не сумев даже прорвать шелк рукава. Отбросив легендарный клинок в сторону, древний хищник уставился на поспешно отступившего Шэнь Цинчжоу. Чудовище жутковато оскалилось, обнажив ослепительно белые зубы. Он искренне пытался улыбнуться дружелюбно, но вышло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поближе, — хрипло позвал Таоте. — Дай мне взглянуть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Шэнь Цинчжоу не сдвинулся с места. Пытаясь скрыть первобытную свирепость в глазах, Таоте замер и медленно поднял открытые ладони, показывая, что безоружен. Сейчас его не заботила ни принцесса Дунфан Цзе, ни весь этот глупый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бойся... Я не причиню вреда. Сделай пару шагов навстречу, прошу тебя. Обещаю, я не тронусь с места. Просто приблизься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сильного волнения его голос дрожал, а движения сделались нелепыми и суетливыми. Но как бы усердно монстр ни притворялся кроткой овечкой, Шэнь Цинчжоу за версту чуял смертельную опасность. Он оставался на месте лишь потому, что за его спиной находилась беззащитная принцесса Чандин.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 напряжённо спросил он. — Мы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безумно похож на одного моего... предка, — с трудом сдерживая порыв броситься вперёд, выдохнул Таоте.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 мысленно вздохнул Шэнь Цинчжоу. — И ради этого стоило так неистовствовать?»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шла кругом. Ладно бы это был просто очередной незнакомец, твердящий о сходстве, но ведь само оправдание звучало верхом нелепости! Жив этот мифический предок или давно покоится в сырой земле? Зачем бросаться на каждого прохожего с похожими чертами лица? Неужели у великого мастера древности нашлись потерянные потомки среди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погодите. А ведь такое действительно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внезапно замер, поражённый догадкой. Но стоило ему на мгновение отвлечься, как Таоте совершил стремительный рывок. Свирепый вихрь закружился вокруг его ладони, устремившейся к макушке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Влекущий Тень отозвался отчаянным, почти жалобным звоном. Клинок завибрировал так сильно, что по металлу побежали микроскопические трещины. Древнее оружие силилось защитить хозяина, но его сияние угасало под давлением чудовищной ауры врага. Удар был нанесён без тени колебания. Шэнь Цинчжоу не успевал ни защититься, ни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 в ужасе выдохнула Су Пинь.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Отбиваясь от наседавших наёмников, она успела заметить искажённое безумной яростью лицо Таоте. Сердце девушки ушло в пятки, а её собственная духовная энергия запульсировала от накатившего ужаса. Но истошный крик застрял в её горле, заглушённый внезапным грохотом, от которого содрогнулась сама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глухой удар огромного барабана разорвал тишину. На миг всё вокруг замерло. И убийцы, и защитники оцепенели, парализованные этой звуковой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Цзе стояла посреди поляны, крепко сжимая в левой руке древний пожелтевший барабан. В правой руке она держала короткую, невзрачную колотушку.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Занесённая когтистая лапа Таоте застыла в воздухе в каком-то волоске от лба Шэнь Цинчжоу. Юноша, согнувшись от хлынувшей из горла крови, с изумлением наблюдал, как лицо всесильного монстра исказилось гримасой неподдельного ужаса. Таоте яростно заскрежетал зубами, словно столкнулся со злейшим врагом, против которого был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Хуан-ди!.. Цзютянь Сюаньнюй!.. — взвыл он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Закинув голову, монстр издал дикий вопль. Он разъярился, и в его глазах вспыхнуло испепеляющее пламя. Он принялся исступлённо крушить всё вокруг. Из его пальцев вытянулись бритвенно-острые когти. Преследуемый призраками древнего страха, зверь впал в безумие, круша вековые деревья и разрывая саму землю. Поляну заволокло тучами пыли, вековые стволы с хрустом ломались под его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Убирайтесь прочь! Я — наследник рода Цзиньюнь, верный вассал самого Хуан-ди! Сгиньте, твари! — истошно вопил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примечательно было то, что в этом слепом неистовстве ни один удар чудовища даже случайно не задел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Звуковая волна била без разбора. Защитники и нападающие согнулись под гнетом невидимой тяжести. Лицо канцлера Цая сделалось мертвенно-бледным. Призрачный Лю Бэй устоял, хотя его очертания стали едва различимы.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 Так ты не человек! — вскричал поражённый канцлер.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тебе разница, во плоти твой прародитель или нет! — огрызнулся Лю Бэй. — Тьфу на тебя! Слышать не желаю, чтобы у меня был столь никчёмный потомок!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от напряжения, Дунфан Цзе через силу подняла руку и нанесла второй сокрушительный удар по барабану из кожи Куйню!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Пожелтевшая от времени кожа натянулась до предела. Тонкая колотушка не выдержала бушующей энергии артефакта — на древесине проступили глубокие трещины. Воины схватились за головы, пытаясь сдержать хлынувшую горлом кровь. Наёмники, обделённые глубоким уровнем познания силы, под воздействием разрушительной вибрации без чувств повалились на землю. Не будь принцесса столь слаба, этот удар мгновенно убил бы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Барабан из кожи Куйню?! — завыл Цай Бинь, зажимая уши окровавленными ладонями. Его голос сорвался на испуганный визг. — Не может быть! Государственный наставник никогда бы не позволил тебе вывезти это сокровище из Цзинчэна!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легендарный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правитель с явным любопытством посмотрел на принцессу. Прикинув что-то в уме, он неторопливо убрал мечи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 Дунфан Цзе смерила его ледяным взглядом. — Или ты полагал, будто Имперский наставник не заметит твоих нелепых интриг? Ты слишком переоценил себя, Цай Цинжу.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этого не может быть! Я ведь своими силами... я же... — Канцлер вновь разъярился, но какая-то неведомая сила сдавила его горло. Он захлебнулся собственными словами, глупо таращась на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Договаривай. Что ты сделал? — Дунфан Цзе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лесной воздух всколыхнул грохот сотен шагов. Из лесной чащи стройными рядами начали выдвигаться воины в тяжёлых доспехах. Их стальное облачение тускло поблёскивало в лучах осеннего солнца, вея смертельным холодом. Оглушительный боевой клич потряс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войско здесь, — криво усмехнулся Цай Бинь, мгновенно вернув себе былую уверенность. — Я дождался подмоги. А на что рассчитывала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договорить, как на противоположном холме медленно поднялось огромное боевое знамя Великого Цянь, яростно хлопая на ветру. На вершине холма верхом на боевом коне застыл Цинь Тяньцэ. Его взгляд, острый, как у степного ястреба, был устремлен на врага. Богатырь натянул тетиву тяжелого лука, целясь наконечником стрелы прямо в переносицу оцепеневшего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 что, по-твоему, надеялась я? — Дунфан Цзе неторопливо опустила руку с барабаном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http://bllate.org/book/18428/1863474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