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Цинчжоу вернулся к месту битвы, сражение уже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Бинь пал от меча Лю Бэя, лишившись головы, и лишенные предводителя воины начали один за другим складывать оружие. Потеряв всякую надежду, они безропотно сдавались в плен; вскоре по приказу Фэн Цуньчжи их увели под усиленный караул.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Цинчжоу утащил враг, больше всех — не считая, конечно, Лю Бэя — извелась от тревоги Цинь Сыминь со своими людьми. И лишь теперь, завидев его целым и невредимым, они наконец смогли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Полупрозрачный призрак Лю Бэя, чей облик ниже пояса уже почти полностью растаял в воздухе, казался, тем не менее, бодрым. Заметив Шэнь Цинчжоу, он еще издали приветливо замахал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духовных меча — Тысяча Огней в Шатрах и Гора в Десять Тысяч Жалоб — уже вернулись к своей хозяйке, Дунфан Цзе. У принцессы оставалось множество неотложных дел, поэтому она ушла первой, поручив своей верной телохранительнице Су Пинь сопровождать мастеров семьи Цинь, чьи заслуги в этой битве были поистине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спрятал Меч Влекущий Тень в ножны. Он светился теплой, искренней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Лю Бэй на мгновение замер. Он посмотрел на юношу, словно не веря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царстве Шаохао Шэнь Цинчжоу уже называл его так, однако Лю Бэй прекрасно уловил разницу в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слова были скорее уступкой обстоятельствам или же просто данью вежливости, попыткой утешить угасающую, дряхлую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«господин» звучала неподдельная искренность. Шэнь Цинчжоу признал его своим владыкой всей душой, безраздельно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Бэй завороженно смотрел, как статный юноша в темных одеждах, чье одухотворенное лицо дышало благородством, неторопливо приближается к нему, ступая по земле, на которую вновь опустилась тишина после недолгой кровавой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когда этот прекрасный, словно сошедший с картины небожитель склонился перед ним в глубоком поклоне, Лю Бэй очнулся от оцепенения и поспешил протянуть руку,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похож на Кунмина... — Лю Бэй мягко улыбнулся, и морщины на его лице пошли волнами, словно рябь времени на воде. — Не будь ты столь отличен от него чертами лица, я бы непременно решил, что предо мной стоит его племянник или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тоже улыбнулся, но в его улыбке сквозила легкая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позвольте мне первому поздравить вас с грядущим воссоединением с близкими. — Он ненадолго замялся, а затем добавил: — И передайте от меня поклон господину чэнсяну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Бэй на миг опешил, а затем от души хлопнул его по плечу и раскатисто, весело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уже приближалась Цинь Сыминь, ведя за собой Цинь Тяньцэ. Позади них робко семенил Тань Ци. Шэнь Цинчжоу внимательно осмотрел юношей и, убедившись, что никто из них серьезно не пострадал, с облегчением шагнул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господин вернулся целым и невредимым, Тань Ци шумно выдохнул, прижав ладонь к груди. К его бледному лицу наконец-то вернулись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Сыминь сохраняла свое обычное, каменное выражение лица. Крепко удерживая Цинь Тяньцэ за рукав, она бесцеремонно вытолкнула недоумковатого брата вперед, прямо к младшему шишу, и сухо потребовала: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именно?» — Шэнь Цинчжоу недоуменно взглянул на племянницу, а затем перевел взор на Цинь Тяньцэ.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глубокому изумлению, во взгляде юноши, который прежде всегда казался мутным и отсутствующим, теперь светилась живая, ясная мысль, а в осанке сквозила горделивая, юношеская удаль.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 Шэнь Цинчжоу, Цинь Тяньцэ слегка смутился и неловко переступил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Тяньцэ? — Шэнь Цинчжоу изумленно выдохнул и в мгновение ока оказался рядом. — Ты... неужели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неловко усмехнулся 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Похоже, больше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 его глаза внезапно навернулись слезы. Смахивая их рукавом, он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разум пребывал во тьме целых восемнадцать лет, я не ведал, что творю в подлунном мире. Но ныне, волею небес, я обрел себя. Это величайшая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удивился такой перемене, но искренне обрадовался за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твой разум прояснился, твоя недюжинная сила больше не пропадет втуне. Глава семьи и старейшины будут вне себя от счастья, когда узнают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Сыминь согласно кивнула, полностью разделяя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Тяньцэ, как случилось, что разум твой столь внезапно исцелился? — полюбопытствовал Шэнь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Тяньцэ в замешательстве коснулся лба — там красовалась свежая, наливающаяся багровым синяком ссадина, из которой все еще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разница! — беззаботно вмешался Тань Ци. — Главное, что наш Тяньцэ поумнел, разве это не чудо? Готов поспорить, ему просто прилетело по голове. И удар пришелся под таким удачным углом, с такой силой и в такой момент, что у него в мозгу разом все шестеренки на место встали!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усмехнулся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звучит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поверили», — Ли Шиминь незаметно выдохнул, чувствуя, как уходит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 ним поспешно направилась Су Пинь. Пока родственники беседовали, она деликатно держалась в стороне, но теперь вид у нее был крайне озабоченный, словно у нее были важные известия.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Торопясь, Су Пинь неосторожно наступила в лужицу крови и с тихим писком брезгливо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под ноги, она увидела простертое тело одного из павших мятежников. Не долго думая, она уперлась черным кожаным сапогом в его мундир и брезгливо обтерла подошву о мертвую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Су Пинь с достоинством подошла к собравшимся и чинно поклонилась каждому по очереди: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Чжаоле, старшая мисс Цинь, глава павильона Шэнь, молодой господин Цинь, страж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Приветствуем, госпожа Су, — вежливо отозвались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Высочество принцесса просит вас подойти, — сообщила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Тань Ци вжал голову в плечи и испуганно прошептал Шэнь Цинчжоу: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павильона... это же сама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И что с того? — не понял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просто я впервые вижу столь важную особу лицом к лицу. Коленки дрожат.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привыкнешь, — усмехнулся Шэнь Цинчжоу. — И поймешь, что у всех этих великих людей точно так же по два глаза и по одному носу. Они ничем не отличаются от нас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позади раздался громогласный, искренний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Шэнь Цинчжоу увидел, что Лю Бэй буквально заходится от хохота, зажмурив глаза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вас так насмешило, господин? — удивленно спросил Шэнь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пустяки... — Лю Бэй смахнул выступившую от смеха слезу. — Просто я вдруг понял, как сильно вырос наш А-Чжоу. Нет, не так. Ты вырос уже давным-давно, просто мы этого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светлой грусти, а очертания призрачного тела сделались еще более прозрачными и зыбкими.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лишившись земных привязанностей и тревог, его душа была готова окончательно покинуть бренный мир и раствориться в предвечном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переменился в лице, он посмотрел с печалью: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брось! Что за мина, будто я прямо сейчас испускаю дух! — Лю Бэй попытался дружески похлопать его по плечу, но бесплотная ладонь скользнула сквозь тело юноши. Ничуть не смутившись, призрак спокойно убрал руку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Тяньцэ и Тань Ци тоже знали о судьбе Лю Бэя. Младший из них во все глаза смотрел на легендарного правителя. Когда он некогда воплотился в образе Лю Шаня, Лю Бэй уже давно покоился в могиле, так что для Ли Шиминя эта встреча фактически была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Ли Шиминя поражало другое: история этого мира пошла по совершенно иному руслу! Здесь действительно не слышали ни о династии Суй, ни о Тан, ни о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небеса забросили его в эти края? Не находя разумного объяснения своим бесконечным перерождениям, он мог лишь беззвучно сетовать на непостижимую волю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 же, будучи парнем простым, сгорал от благоговения и восторга. Он не смел даже заговорить с Лю Бэем, робея поднять на него взгляд, и лишь про себя подмечал, что великий Сюаньдэ разительно похож на актера из старого сериала «Троецарствие», который он смотрел еще до своего попадания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Чжугэ Лян не дожил до наших дней», — мысленно вздохнул Тань Ци. По правде говоря, великого стратега он почитал куда больше, чем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среди тел и обломков оружия, они направились навстречу принцессе Чандин, Дунфан Цзе. Она уже успела смыть с лица дорожную пыль и гарь битвы и теперь, раздавая короткие указания стражам, неторопливо шла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никто из них не состоял на государственной службе, их поклоны вышли довольно нескладными и неровными. Шэнь Цинчжоу даже пришлось легонько надавить Тань Ци на спину, чтобы тот вовремя согнулся в почтительном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 Дунфан Цзе вновь обрел величие и царственность, подобающие принцессе Великой династии Цянь. Оба меча теперь покоились за ее спиной, а когда рассеялся грозный дух воительницы, она засияла чистотой и величием, подобно луне и солнцу посреди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Отправляясь в путь, я желала сохранить тайну своего пребывания и не привлекать лишнего внимания, — мягко произнесла принцесса, призывая их выпрямиться. — Но не думала, что потревожу покой мастеров семьи Цинь и окажусь в столь бедственном положении, из которого вам пришлось спасать меня ценой собственных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Книге Песен сказано: «Кто бросил мне айву, тому в ответ я шлю драгоценный нефрит». Но то, чем наделила меня семья Цинь, превосходит любые дары, и этот долг невозможно покрыть золотом или самоцветами. Коль на то будет ваша воля, я со своей стороны приложу все усилия, дабы узы дружбы между нами никогда не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Ци мысленно покачал головой. «Сразу видно — царская кровь. Говорит так витиевато, что аж голова кругом идет», — подумал он с невольным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остальные по достоинству оценили изящество и мудрость ее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принцесса подчеркнула, что путешествовала инкогнито и встретилась с адептами Цинь на Высокой горе Тяньтай совершенно случайно. Это избавляло семью от любых подозрений в шпионаже или заговоре против короны.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оговоркой она заранее оградила клан от возможных наветов и обвинений со стороны придворных завистников.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сравнив себя с «белым драконом в обличье рыбы, угодившим в чужую сеть», она тонко намекнула на то, что пострадала от рук низких предателей. Тем самым она окончательно закрепила вину за Цай Бинем, лишив его звания канцлера и вычеркнув из числа благородных мужей еще до официального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решимость ясно давала понять, что перед ними не просто хрупкая дева, а властная правительница, способная карать и миловать своей рукой, и с ней следовало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она открыто признала неоценимые заслуги клана Цинь и выразила готовность покровительствовать им, при этом не навязывая свою волю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щедрости же обещаемой награды и говорить не приходилось — принцесса Чандин славилась тем, что никогда не оставалась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главой присутствующих мастеров оставалась Цинь Сыминь, однако светская беседа была для нее невыносимым бременем. Поэтому переговоры взял на себя Шэнь Цинчжоу — как один из доверенных лиц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было во влиянии Книги Гор и Морей, но Шэнь Цинчжоу питал к Дунфан Цзе искреннее расположение. Тем не менее сейчас он выступал от имени всего своего рода и обязан был выторговать для него наилучшие условия, отринув любые личные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не обладал врожденной дипломатичностью своего шисюна Цинь Жуя, способного угодить любому собеседнику, однако за долгие годы жизни в ордене успел набраться житейской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для долгих споров, так что он ограничился парой скромных и вежливых фраз, отложив обсуждение подробностей до тех пор, пока не уляжется пыль после недавних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любезностями Дунфан Цзе скользнула взглядом по своей спутнице: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Чжаньмэй, проводи уважаемых мастеров в лагерь, пусть они отдохнут.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Лю Бэю и Шэнь Цинчжоу: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Чжаоле, глава Шэнь, прошу вас пройти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Су Пинь увела Цинь Сыминь и остальных в укрытие. Дунфан Цзе же, отослав личную охрану подальше, медленно побрела вдоль склона холма в сопровождении Шэнь Цинчжоу и Лю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Шэнь, я заметила, что вы несколько раз порывались что-то сказать, но сдерживали себя, — негромко промолвила Дунфан Цзе. — Хотите поделиться тем, что не предназначено для чужих ушей?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Ваше Высочество, — прямо ответил Шэнь Цинчжоу.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принцесса с любопытством взглянула сначала на него, а затем на Лю Бэя. — Это как-то связано с Книгой Гор и Морей?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Лю Бэй раскрыл обман с ее «рождением с яшмой в руках», они трое хранили эту великую тайну. Дунфан Цзе поначалу опасалась, что Шэнь Цинчжоу использует это знание против нее, но, узнав его поближе, поняла: этот благородный и честный юноша никогда не опустится до столь низкого шантажа.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хранили молчание о существовании Книги, но раз уж он заговорил о ней сам, значит, стряслось нечто действительно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в общих чертах поведал им о схватке с Таоте, умолчав лишь о появлении Чжоу Фу. Вместо этого он уверял, что чудовище, завидев, как его кровь исцеляет поврежденные страницы Книги Гор и Морей, по непонятной причине бросилось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Бэй молча кивал, слушая его рассказ. «Похоже, проклятая тварь признала истинного хозяина», —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Шэнь Цинчжоу упомянул, что после повторного исцеления фолиант бесследно растворился в его теле. Более того, в глубине древних свитков он наткнулся на мощное заклинание, оберегающее обрывок чужой памяти — воспоминания самой основательницы империи, Ли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Воспоминания той девчушки? — заинтригованно переспросил Лю Бэй. — И ты заглянул в них, А-Чжоу?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не вправе прикасаться к ним. Великая Ли Чжао запечатала их для одного конкретного человека, своего потомка.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 известно имя этого наследника? — с живым интересом спросила Дунфан Цзе. — Быть может, моя канцелярия сможет разыскать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пристально посмотрел ей в глаза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не придется, Ваше Высочество. Этот потомок —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 — Дунфан Цзе на мгновение онемела, а затем она гневно нахмурилась, и тяжелая, давящая аура волной обрушилась на юношу. — Глава Шэнь, вы забываетесь! Не вздумали ли вы шутить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слегка склонил голову, ничуть не колеблясь под этим напором: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в мыслях не было лгать вам,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Цзе лишь притворялась разгневанной, желая испытать его волю. Увидев, что юноша держится с неизменным достоинством и спокойствием, она прониклась к нему еще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Цинчжоу достал из широкого рукава изящный серебряный браслет. Стоило ему разжать пальцы, как безделушка, словно живая птица, стремящаяся к родному гнезду, устремилась прямо к груди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Цзе инстинктивно отступила на полшага назад и выставила невидимый щит из духовной силы, заставив браслет застыть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украшении сокрыта память вашей великой предшественницы, — пояснил Шэнь Цинчжоу. — Если бы я не сдерживал его чарами, оно слилось бы с вашей душой в ту самую секунду, как вы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юношу, Дунфан Цзе сделала легкий пас рукой, спрятав браслет в рукаве с помощью пространственного заклинания. Хотя она и не сомневалась в честности Шэнь Цинчжоу, осторожность требовала сперва тщательно изучить артефакт, прежде чем открывать свой разум древнему наследию.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тревоги улеглись, Лю Бэй мягко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А-Чжоу, — тихо проговорил призрак. — Давай еще немного пройдемся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http://bllate.org/book/18428/1865372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