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Топор Синтяня (IV)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клубились чернильные тучи. Гору Чанъян окутывало ледяное дыхание небытия, и каждый шаг здесь будил в глубине души смутный, безотчетный страх близкой смерти, от которого невозможно было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шёл впереди. Ступал он мягко, почти невесомо, опасаясь потревожить дремлющее в этих высях грозное божество. Меч Влекущий Тень покинул ножны на три цуня; его мерцающее, призрачное сияние окутывало путника невидимым доспехом, оберегая душу от тлетворного влияния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же, верный своей взбалмошной натуре, шагал напролом, вальяжно и разболтанно. И всё же суровое воспитание благородного наследника давало о себе знать: даже в этой небрежной, вихляющейся походке угадывалось врождённое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 всё-таки божественная утварь, — протянул Мэн Сю, потирая переносицу. Он буквально прикипел взглядом к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мысли, Цзыци? — спросил Шэнь Цинчжоу, не поворачивая головы и чутко прислушиваясь к шорохам.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я постигал Метод Созерцания Луны, — лениво отозвался Мэн Сю. — Призывал лунное сияние в саму душу, чтобы укрепить дух. А вам, дядюшка Шэнь, как хранителю великого артефакта, подобные труды ни к чему. Оружие само бережёт разум хозяина, избавляя от нужды зубрить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три года питал своей духовной силой топор Синтяня. И единственным искусством, которое он не забрасывал всё это время, оставался Метод Созерцания Луны — тайное учение Поместья Чистой Святости. Разумеется, теперь он и сам обрёл статус духовного владыки, но топор Синтяня ковался ради убийства и разрушения, и его способность оберегать душу владельца сильно уступала мягкой защите Меча Влекущего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полагаю, что даже под сенью божественной силы пренебрегать закалкой духа нельзя, — возразил Шэнь Цинчжоу. — Тот же твой метод... Созерцая двенадцать ликов луны, ты делаешь разум чистым, словно зеркало, способное рассеять любой морок. А на вершине мастерства твоя духовная энергия начинает повиноваться приливам и отливам светила. В этот миг искусство перерастает рамки обычного укрепления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лишь пытался деликатно напомнить легкомысленному юнцу, что любое оружие — лишь костыль, а истинное могущество куётся внутри. Искать лёгких путей в бессмертии — гиблое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Сю уловил в его словах совсем иное. Он посмотрел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Цинчжоу прав... слишком прав. Но откуда ему знать такие тонкости?»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перевёл тяжёлый взор с меча на открытую шею Шэнь Цинчжоу. Шаг его едва заметно ускорился. Полшага вперёд — и он окажется на идеальной дистанции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Шэнь, — вкрадчиво, без единой фальшивой ноты в голосе позвал он. — Вы, я гляжу, на редкость хорошо осведомлены о тайнах нашей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спокойно отозвался тот,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созерцание двенадцати фаз луны рушит внутренние преграды — секрет полишинеля, — тихо проговорил Мэн Сю. — Но лишь тот, кто продрался к самым вершинам этого искусства, способен ощутить, как духовные каналы подчиняются великому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нюанса не было ни в одном свитке современной библиотеки. Сам Мэн Сю дошёл до истины наощупь, после чего неделями пылился в архивах, пока не отыскал самый первый, рукописный подлинник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Шэнь Цинчжоу никогда не знался с затворниками Поместья Чистой Святости. Откуда же тогда эта ясность?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Сырой, промозглый ветер колыхал их одежды. Молодой наследник сощурил свои миндалевидные глаза, в которых вспыхнул опасный, хищный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ощутил странное покалывание в затылке, будто туда нацелили острие иглы, но списал всё на ледяной сквозняк. Он повыше поправил воротник и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в своё время тоже постигал это искусство. Сам он меня ему не обучал, но частенько рассуждал вслух о его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главы Терема? Но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глава Цинь! — от неожиданного крика Мэн Сю Шэнь Цинчжоу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три прыжка обогнал его и преградил дорогу. От былой настороженности не осталось и следа — он сиял чистейшим, детским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Цинь И изучал наш Метод Созерцания Луны?! И что же... что же он о нём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Цинь И по праву считался сильнейшим практиком Поднебесной. О его юности ходили легенды. Поговаривали, будто в один прекрасный день он в одиночку, с одним лишь мечом, двинулся с юго-востока на северо-запад и за сутки разгромил двадцать семь великих орденов. Двадцать седьмым на его пути стоял монастырь Нинъюнь в Дуньхуане. Цинь И добрался туда уже затемно, и тамошний настоятель, смекнув что к чему, поспешил выставить гостю роскошный поздний ужин. Лишь это и спасло обитель от полного разгрома.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мог бы подтвердить: это вовсе не досужие вымыслы. Учитель действительно питал непреодолимую слабость к нежной тушёной баранине, которой славился монастырь. Наевшись от пуза, старик просто устыдился крушить мебель и бить гостеприимных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похода ещё лет двадцать весь мир совершенствующихся бледнел при одном упоминании имени Цинь И. Доходило до смешного: на великом турнире мечников у горы Лушань несколько почтенных старейшин, славившихся своим невозмутимым, поистине даосским спокойствием, чуть не повалились со стульев, едва прослышав, что на гору поднимается делегация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утих лишь тогда, когда бразды правления перешли к Цинь Жую, и окончательно сошёл на нет с появлением на небосклоне гения Мэн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старый монстр наконец отошёл от мирских дел и канул в безвестность, уступая сцену зелёному юнцу из Поместья Чистой Святости. Но судьба сыграла злую шутку: Мэн Сю лишился сил, а «новые волны» оказались слишком жидкими, чтобы сдвинуть матёрого титана. Цинь И не просто отказался помирать в безвестности — он продолжал со вкусом и издевательски колесить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старейшины орденов в бессильной злобе скрежетали зубами, не смея перечить грозной силе патриарха, они и не подозревали, что их хвалёный преемник Мэн Сю тайно преклонялся перед этим несносным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узнать, что Цинь И изучал их семейный метод, как все вопросы о том, как тайное писание попало в чужие руки, вылетели у него из головы. Его волновало лишь одно — вердикт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говаривал так, — припомнил Шэнь Цинчжоу. — «Созерцать луну, дабы очистить разум — всё равно что глядеться в зеркало, поправляя платье. Метод этот глубок и таит в себе мириады истин. Однако коли не постигнет ищущий сути Инь и Ян, коли не доберётся до корней самого Великого Дао, любое, даже самое затейливое учение неизбежно выродится в пустое ремесло».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старик выразился куда грубее и непечатнее, но из уважения к чувствам стоявшего перед ним наследника Шэнь Цинчжоу предпочёл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Цинь имелось собственное учение — Метод Спокойных Вод, основанный на мудрости о том, что глубокая река течёт без шума. Он даровал покой мыслям и закалял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его уходили в древний Трактат Безбрежного Океана — искусство столь сложное, что предки отказались от него ещё несколько веков назад. Впрочем, Метод Спокойных Вод порой давал сбои, и тогда старейшинам приходилось вновь обращаться к истокам, благодаря чему древний трактат так и не канул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метод предки действительно воссоздали по обрывкам какого-то утерянного божественного писания, — без тени обиды, с благоговением произнёс Мэн Сю. — Какая честь... Если судьба позволит, я сочту за великое счастье принять старого патриарха в Цзоучэне. Всё Поместье Чистой Святости сойдёт с ума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мне неведомо, под какими небесами сейчас обретается учитель, — мягко уклонился от обещания Шэнь Цинчжоу. — Но коли он заглянет на Пэнлай, я непременно передам ему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глубочайшая благодарность, глава Терема! — в порыве чувств Мэн Сю отвесил Шэнь Цинчжоу низкий,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всполошился тот, поспешно удерживая упрямого юношу за плечи. — Оставим эти разговоры. Гляди, туман впереди редеет. Должно быть, мы у цели.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мгновенно утратил ребячливое выражение лица. Он серьёзно кивнул и до предела разогнал духовные каналы Методом Созерцания Луны. Его взгляд вспыхнул ровным, чистым светом, подобно полированному серебру.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позади и береги себя, — вполголоса бросил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Мэн Сю не стал — послушно скользнул за спину старшего, приготовившись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простиралось безмолвное серое марево. Клочья тумана лениво перетекали с камня на камень, напоминая гигантскую паутину, раскинутую в ожидании неосторожной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перехватил рукоять Меча Влекущего Тень. В тот же миг клеймо на его запястье обожгло кожу яростным, почти нестерпимым жаром. Клинок, печать и сам практик слились в единое целое — великая духовная река хлынула по каналам, связывая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 как вкопанный и резко обернулся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одними губами спросил Шэнь Цинчжоу, затаив дыхание и усмирив бег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окинул взглядом каменистую тропу: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Земля... она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Мэн Сю недоверчиво притопнул ногой. — По-моему, всё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закрыл глаза, вслушиваясь в биение недр. Тончайшая, едва уловимая вибрация поднималась от подошв к самому темени. Не сильная, почти призрачная, но от неё почему-то дыбом вставали волоски на затылке, а к горлу подкатывал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земля... — прошептал он. — Это духовные токи. Вся гора Чанъян дрожит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скептически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хотите сказать, что способны охватить духовным взором целую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нет», — мысленно признался Шэнь Цинчжоу. Однако он готов был поклясться чем угодно: колоссальные потоки заточённой под камнями энергии прямо сейчас содрогались в диком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сила билась о каменные своды, подобно яростному прибою. Сила этих толчков была такова, что духовное море самого Шэнь Цинчжоу пришло в волнение — чужеродная частота заставила каналы взвыть от тупой боли, а внутренности словно перекрутило узлом. К счастью, клеймо на запястье и меч мгновенно отозвались, гася опасный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Шэнь, вам худо? — встревожился Мэн Сю, заметив, как стремительно сошла краска с лица спутника. Теперь он и сам понял: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внизу... — процедил сквозь зубы Шэнь Цинчжоу. — Что-то поднимается на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Сю, у которого от паники на миг отключился разум,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побежишь, дурья твоя башка! — Шэнь Цинчжоу едва не расхохотался от нелепости вопроса. — Назад!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пелена впереди внезапно сгустилась, точно пытаясь скрыть неведомое таинство. Из непроглядных глубин тумана медленно, словно малый холм, рос исполинский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 разворачивалось величественное и жуткое, но при этом пугающе бесшумное. Ни единого грохота, ни треска ломающихся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приближалась. Когда до неё оставалось не больше тридцати шагов, путники наконец разглядели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высился колосс, вылепленный из сырой земли и глины. Чресла его прикрывали прелые листья и остатки истлевших шкур неизвестных зверей. Грубые, высеченные в грязи черты лица застыли мёртвой маской. Тяжело переставляя неповоротливые ступни, голем беззвучно шагал вперёд, увязая в каменистом крошеве, словно в болотной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чудище бережно держало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её, Шэнь Цинчжоу перестал дышать. Безжизненный лик с запавшими глазницами казался древней мумией: веки плотно сомкнуты, скулы остро очерчены под иссохшей, пергаментной кожей, губы бледны, а лицо отливало мертвенной желтизной. Этот человек, казалось, испустил дух много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Цинчжоу знал наверняка: в этой плоти теплится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пред ними была голова великого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колосс замер. Синтянь медленно приподнял веки, и мутные, подёрнутые дымкой глаза уставились прямо на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поднёс голову ближе к груди, чтобы поверженный бог мог получше рассмотреть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Куньюй... — раздался хриплый, скрипучий голос, похожий на шорох разрываемой парчи. Он с трудом выдавливал звуки — горло не знало дела тысячи лет. — Куньюй, это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Цинчжоу нервно дёрнулся уголок рта. Что ж, превосходно. Ещё один древний владыка, знающий его прежнее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изумление Мэн Сю, он сделал два шага вперёд и с тихим щелчком вернул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негромко отозвался Шэнь Цинчжоу. Немного помедлив, он почтительно добавил: — Приветствую вас, почтенный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Синтянь сухо, безрадостно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Синъяо... Обезглавленный, убогий... То не моё имя, а лишь прозвище, что дали мне после кончины. Зови меня просто Синтянем.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истинное имя?..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утомлённо прикрыл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Позабыл... Да и пустое это. Пусть будет Синтянь.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неспешную беседу двух старых знакомцев, Мэн Сю переводил ошарашенный взгляд с одного на другого. В его голове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Синтянь! Живой! Так вот почему великий топор упрямо отказывался признавать нового хозяина — старый-то, оказывается, и не думал отходить в мир иной! Но если великий воитель уцелел и даже способен управлять глиняными куклами, отчего за столько веков никто и словом об этом не обмолвился?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дядюшка Шэнь?! Когда, во имя всех предков, скромный глава Терема успел сойтись с легендарным богом войны?! Коли у него тут такие связи, к чему были все эти шпионские прятки и осторожные шажки по тропе?!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 чувствовал себя бродячим шутом, которого выставили на посмешище в дешёвом балагане.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— медленно проскрипел Синтянь. — А где господин Бучжоу?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осторожно приподнял рукав, показывая темнеющее на запястье клеймо: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славно... — Синтянь соображал на удивление туго. Лишь спустя минуту он продолжил: — Печать Цзи Сюаньюаня крепка, мне следовало спать вечным сном. Но недавно Нефритовый свиток Гор и Морей пришёл в движение. Это и пробудило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свиток? — Шэнь Цинчжоу внутренне содрогнулся. — Сколько же этих реликвий я раздал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то, как спокойно Синтянь помянул Жёлтого Императора по имени, наводило на странные мысли. В его хриплом голосе сквозила вековая обида, но не было слепой ненависти, какую обычно питают к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со свитком? — спросил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силён в тонкостях магии, — вздохнул Синтянь. — Но в этой реликвии сокрыта искра души матушки Си-ван-му. Опасаюсь, как бы с ней не приключилось беды. Прошу тебя, Куньюй, соверши паломничество к Нефритовой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воин с трудом повернул мутный взор в сторону съёжившегося Мэн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юноша, что пришёл с тобой... — добавил Синтянь. — Он несёт моё оружие. Ступайте на Нефритовую гору. Когда вернётесь, я отдам ему свой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http://bllate.org/book/18428/1866927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