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и Сяо Ли разом повернулись к нему. От их пристальных, немигающих взглядов у Мэн Сю пробежал мороз по коже, но он всё же упрямо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кто-нибудь наконец объяснит мне, что такое этот Цюнцюэ?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сделал пару забавных прыжков, взлетел на плечо Шэнь Цинчжоу и, склонив голову к самому его уху,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про Цюнцюэ не слышал. Глуповатый какой-то. И зачем только ты его с собой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Синтянь настоял...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Мэн Сю пробежал холодный пот. Похоже, он только что столкнулся с величайшей угрозой в своей жизни — его умственные способности открыто подвергли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громко откашлялся, пряча смущённый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пока. Позже всё объясню. Сяо Ли, ты уверен, что с владычицей Си-ван-му сейчас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птах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погоди, сейчас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спорхнул вниз, свернулся пушистым комочком прямо в тёплой ладони юноши и затих. Хохолок на его крохотной голове налился сочным, алым цветом, испуская мягкое, едва заметное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Цинчжоу, не отрываясь, следил за пульсирующей алой искрой, боясь упустить малейшее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Сяо Ли открыл глаза и победоносно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Синтянь не ошибся. Несколько дней назад в Цюнцюэ действительно начались волнения, но владычица уже всё усмирила. С ней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Птах только что связался с Да Ли — старейшим из синих птиц, охраняющих покой Си-ван-му. Тот подтвердил, что беда миновала, однако голос старейшего вестника звучал глухо и бесконечно устало: битва с разбушевавшейся бездной отняла у него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— с облегчением выдохнул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тревога за Си-ван-му улеглась, в его голове один за другим начали всплывать вопросы о природе Цюнцюэ и их связи с древними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утверждал, будто все Цюнцюэ давно запечатаны и уничтожены. Однако даже из обрывочных знаний Шэнь Цинчжоу следовало, что в мире до сих пор существуют как минимум три такие бездны. Первая — у Алтарной террасы императоров, вторая — в Царстве Шаохао, а третью сдерживала сама владычица Си-ван-му.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Белый Император Шаохао пребывал в ужасающем полумёртвом состоянии, то глубокий сон Си-ван-му на его фоне казался едва ли не милостью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владычицей всё в порядке, может, вернёмся? — нетерпеливо вмешался Мэн Сю. — Господин Синтянь ждёт нас. Мне показалось, его рассудок прояснился ненадолго, он скоро снова впадёт в безумие...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на мгновение задумался. Он вдруг стал решительным, и это отразилось в его взгляде, скрытом за тенью ресниц. Он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сможешь сам вернуться к горе Чанъян? — спросил он непривычно мягким, даже ласковым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передёрнуло от этой вкрадчивой интонации, словно с ним нянчились как с дитятей.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 мне не смочь? — буркнул он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тогда ступай к Синтяню, — Шэнь Цинчжоу скользнул взглядом по Сяо Ли, который как раз увлечённо чистил пёрышки. — А я хочу наведаться к Алтарной террасе императоров. Сяо Ли, не откажешь в любезности показать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насупился и обиженно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Решил избавиться от меня? А как же твоё обещание всё объяснить? Ты мне зубы не заговаривай!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позже, — Шэнь Цинчжоу выглядел таким искренне виноватым, что злиться на него было трудно. — Раз уж пообещал — расшибусь, но слово сдержу. Просто сейчас мне нужно уладить одно личное дело. Пожалуйста, пойми меня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осёкся, чувствуя себя так, словно со всей силы ударил по мешку с пухом — весь его пыл мгновенно испарился. Но стоило ему раскрыть рот, чтобы возразить, как в разговор бесцеремонно вклинилась синяя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Бучжоу тебе не обрадуется! — Сяо Ли гордо расправил крылышки и заносчиво задрал клюв. — Кроме господина Куньюя, он никого и на порог не пустит. Да он даже нам, вестникам Куньлуня, запрещает приближаться к Алтарной террасе!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онемел. Он уставился на Шэнь Цинчжоу долгим, полным глубочайшего недоумения взглядом, в котором сквозило горькое, почти детское чувство обиды: его обставили, бросили, да ещё и выставили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это такое? Опять его старый знакомый?!»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немую гамму чувств на лице товарища, Шэнь Цинчжоу лишь криво усмехнулся. Строго говоря, всё было с точностью до наоборот: это они знали его прежнего, а сам он не помнил о них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по пути Черныша, вели ему возвращаться на остров Мосин, — Шэнь Цинчжоу пошарил в рукаве и достал несколько круглых, гладко обточенных духовных камней. — И передай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прищурился, взвешивая камни на ладони и шутливо подбрасывая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Источники духа? Зачем они мне? У меня с собой нет ни одного накопителя.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Особым образом огранённые духовные камни использовались для прямой подзарядки артефактов. Мастера называли их «источниками духа», а сами питаемые ими предметы — «накопителями». Именно от таких камней горел светильник в Обители Чистого Блеска Шэнь Цинчжоу и двигалась парящая лодка, на которой путешествовали старейшины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тебе. Это лакомство для Черныша. Он проделал такой долгий путь без отдыха, наверняка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Лакомство... — Мэн Сю скептически приподнял бровь. — Жируют же ваши домашние зверушки.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побаловать можно только Черныша, — возразил Шэнь Цинчжоу. — Остальным обитателям Сада Сотни Зверей обычно перепадает лишь горсть морозного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спрятал камни в пазуху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морозный рис — это какая-то дешёвка.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смутился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и не каждый день его 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поперхнулся воздухом, едва не вытаращив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Чистой Святости питомцев отродясь не баловали элитными кормами! Теперь-то стало ясно, почему пара небесных псов, которых Пэнлай преподнёс им в дар в прошлый раз, воротила нос от обычного варева и притрагивалась к миске только от дикого голода. Оказывается, благородные твари привыкли к отборному морозному рису!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ратном искусстве Поместье Чистой Святости могло потягаться с семьёй Цинь из Пэнлай, но вот по части богатства они и близко не стояли. Пэнлайцы веками пускали корни в мирских землях, держали в руках ремёсла и торговлю, запустив пальцы буквально во все доходные промыслы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предпочитала держаться в тени, не кичась своим могуществом. Однако если бы этот дремлющий тигр решил выпустить когти в Срединных равнинах, императорскому дому Великого Цянь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сорвалась такая помолвка... Потеряли мы знатную партию, ничего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Мэн Сю ушёл — нехотя, постоянно оглядываясь через плечо, словно высматривая, не передумает ли Шэнь Цинчжоу в последний момент. Стоило тому подать хоть малейший знак, и парень тут же помчался бы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надежды его были напрасны. Мэн Сю скрылся из виду, пересёк невидимую границу Куньлуня, а Шэнь Цинчжоу так и не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приятель ушёл достаточно далеко и ему ничего не угрожает, Шэнь Цинчжоу опустил взгляд на синего птаха, устроившегося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пора и нам в путь. Веди меня к нему... К настоящему господину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Тан была старшей ученицей Пещеры Десяти Тысяч Феноменов в шестьдесят восьмом поколении. Вся младшая братия, независимо от того, у какого наставника обучалась, при встрече с ней почтительно склоняла головы, приветствуя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веков назад ни в Пещере Десяти Тысяч Феноменов, ни в других даосских обителях не существовало разделения на «сестёр» и «братьев». Монахи и монахини без разбора именовали друг друга собратьями по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женщин в храмах становилось всё больше, а среди великих мастеров и глав орденов то и дело начали появляться выдающиеся заклинательницы. Так постепенно и вошли в обиход привычные ныне обращения к названым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Шао Тан вела за собой небольшой отряд младших учеников. Они спешили к горе Чанъян вслед за стремительным зверем Чернышом.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Десяти Тысяч Феноменов не жаловали путь меча. Местные адепты редко носили с собой клинки и не владели искусством полёта на мечах, зато секреты подчинения ветра они довели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управления небесными потоками даже умудрённые опытом мастера едва ли превзошли бы обычного послушника из их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подхватывал их, устремляя ввысь, мощный и необоримый.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Тан скользила по воздуху, её расшитые радужными облаками рукава и воздушные ленты развевались, словно крылья. Движущийся следом отряд походил на сонм небожителей, спустившихся из чертогов Девятого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ней, поддерживаемый невидимой воздушной ладонью, послушно мчался Черныш.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зверь замер, приглядываясь к чему-то внизу, а затем вцепился когтями в подол Шао Тан и тревожно заурчал, указывая лапой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Мэн-цзи! Мэн-цзи!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одинокую фигуру среди холмов, Шао Тан кивнула и устремила поток ветра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уловил свист ветра за спиной. Обернувшись, он увидел целую вереницу ярких даосских одеяний — визитную карточку Пещеры Десяти Тысяч Феноменов. На одеянии предводительницы, помимо привычных пяти цветов созидания, красовались синие и пурпурные узоры, свидетельствовавшие о высоком духовном сане.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Добавься к этому узору золото и серебро — перед ними предстал бы сам глава ордена. Но и так было ясно, что Шао Тан, будучи старшей ученицей, по статусу приравнивалась к старейшинам, а потому носила эти цвета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приветствовать почтенных даосов, — Мэн Сю вежливо сложил ладони в приветствии. — Я — Мэн Цзыци, молодой глава Поместья Чистой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Тан склонила голову в ответном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молодой глава Мэн. Мы прибыли из Пещеры Десяти Тысяч Феноменов. Скажите, не встречался ли вам по пути молодой господин Цинь Куньюй?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об этом прямо, не тратя времени на пустые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дядя Цинь оказался прав, — подумал Мэн Сю с облегчением. — Даосы действительно поспешили на выручку».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что расстались. С ним всё в порядке, он цел и невредим. Сейчас его задержали неотложные дела, так что не беспокойтесь. Простите, что вам пришлось проделать этот путь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 какие! — добродушно рассмеялся стоявший позади Шао Тан круглолицый юный послушник с весёлыми глазами. — Господин Куньюй — почётный гость нашего ордена. Главное, что он невредим, а прогулка по свежему воздуху нам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уловив имя хозяина, важно соскочил на землю. Медленно, по-кошачьи изящно переставляя лапы, он приблизился к Мэн Сю. Зверь проявил редкое дружелюбие. Он повёл ушами, снисходительно мазнул пушистым хвостом по лодыжке юноши и чинно устроился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присел на корточки. В чистом, влажном блеске глаз Черныша он с удивлением заметил самую настоящую, человеческую тревогу за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ласково успокоить зверя, мол, не переживай, твой двуногий цел. Но вредный характер взял верх, и Мэн Сю, заговорщически потерев Черныша за ухом, ехидно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зовут Черныш? Эх, дружок, плохие новости. У твоего хозяина завелся новый любимец. Красивый такой птах. Всё, забудь про него, ты ему больше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Котёнок-переросток мгновенно замер. Он смешно прижал уши к голове, а его глаза расширились от неподдельного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Мэн...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яростно мотнул головой, а затем злобно зашипел на Мэн Сю, готовый растерзать этого наглого лжеца, посмевшего клеветать на его преданного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честное слово! — продолжал измываться Мэн Сю, растягивая слова. — Я сам его видел. Такой статный, синий, сильный... А уж характер — золото! И самое главное — он умеет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Мэн-цзи! Мэн-цзи-мэн-цзи!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истошно взвыл. Если бы Мэн Сю владел языком зверей, он бы узнал много нового о себе, своём поведении и предках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покатился со смеху, но рассвирепевший Черныш молниеносным движением лапы съездил шутнику по лицу, оставив на щеке пять ярких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ладно-ладно, сдаюсь! — взмолился Мэн Сю, потирая горящую щёку и с трудом сдерживая хохот. — Не злись, я пошутил. Никто тебя не бросал. Он скоро закончит дела и заберёт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зверь сменил гнев на милость. На его круглой морде появилось выражение надменного превосходства, будто говорящее: «То-то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величественно взмахнул кончиком хвоста, неторопливо отошёл к чистому камню и, усевшись поудобнее, принялся с самым независимым видом вылизывать пострадавшую в бою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в безопасности, мы вернёмся в обитель, — обратилась Шао Тан к Мэн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открыл было рот, чтобы попрощаться, как вдруг со стороны горизонта донёсся оглушительный грохот. Звуковая волна прокатилась по долине, заставив полы их одежд яростно захлопать, а деревья вокруг испуганно затрепетали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Гр-р-рум-м!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зажал уши руками и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Откуда рвануло?!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Тан осталась невозмутима. Она по-прежнему сохраняла холодное спокойствие ледника. Она даже бровью не повела, лишь устремила чистый, пронзительный взор туда, откуда пришёл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со стороны горы Чанъян.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Сю мгновенно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Синтянь! С ним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коротко бросила Шао Тан. Взмахом широкого рукава она подняла плотную стену ветра, направляя учеников в сторону содрогающейся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меня-то подождите! — взвыл Мэн Сю, хватая опешившего Черныша в охапку. — Я пешком не успею! Подсобите!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недовольно брыкнул его лапой по рёбрам, но, сообразив, что дело принимает скверный оборот, притих и перестал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круглолицый юноша, что заговорил с ним первым, обернулся на бегу и небрежно указал на Мэн Сю пальцем. Невидимый воздушный жгут крепко обвил талию парня. Послушник легко повёл рукой, взмывая ввысь и увлекая за собой Мэн Сю вместе со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благодарен! — крикнул Мэн Сю, болтаясь в воздухе. — Могу я узнать ваше имя, благородный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весело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ордене редко дают звучные духовные имена, мы обходимся мирскими. Нашу старшую сестру зовут Шао Тан — это её настоящее имя. А меня кличут Мин Юй. «Мин» — что значит свет, и «Юй» — как в слове «притча».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Мин... Редкая фамилия, — отозвался Мэн Сю, стараясь перекричать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весело рассмеялся Мин Юй. — Как раз у меня это прозвище, а не фамилия. Я ведь подкидыш. Наставник подобрал меня младенцем у ворот Пещеры и дал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растерялся и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Не хотел бередить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какие глупости! — махнул рукой Мин Юй, искренне недоумевая, чему тут расстраиваться. — Всё сложилось как нельзя лучше. Останься я в семье, вряд ли когда-нибудь обрёл бы этот великий путь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промолчал, но он нахмурился,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http://bllate.org/book/18428/1867502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