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Явление? — в недоумении повторил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кивнул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не рождение? — решил уточнить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слегка склонил голову набок и с искренним любопытством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отличный вопрос. Разве хоть один небожитель на Куньлуне обзавелся семьей? Да и в древних свитках ни разу не упоминалось, чтобы у тамошних богов были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мягко улыбнулся. Забрав из рук юноши исписанные листы, он небрежно взмахнул рукавом. Бумага мгновенно обратилась в струйку сизого дыма, которая беззвучно устремилась ввысь и растаяла в небесной глубине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вновь обратился к Шэнь Цинчжоу: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наверняка известна легенда о том, как праматерь Нюйва сотворила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сначала кивнул,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Слышать-то слышал. Однако, как ты сам заметил, праматерь Нюйва — одна из Трех Владык, предводительница рода человеческого. Обладая божественной силой, зачем ей было лепить людей из глины?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Нюйва есть тело, но кто сотворил его?» — процитировал Чжоу Фу строки из древней поэмы, уклонившись от прямого ответа. — Если праматерь вылепила плоть для других, то чьи же руки сотворили ее собственный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чьи же? — невольно вырвалось у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полным любопытства взглядом, Чжоу Фу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предание о сотворении людей вовсе не вымысел. По крайней мере, не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подался вперед, всем своим видом прося собеседника не томить и поскорее продолжить рассказ. Чжоу Фу медлить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небесах разверзся самый первый Небесный разлом, Си-хуан и Ва-хуан еще пребывали в мире смертных. Не только людские племена, но и само воинство богов глубоко почитало брата и сестру. Им дозволялось беспрепятственно подниматься на священный Куньлунь и являться пред очи великих владык небес. Когда этот кошмар только явился в мир, никто не ведал, как ему противостоять. В те дни каждому казалось, что Ойкумена неуклонно низвергается в пучину небытия. Пока люди и боги сообща искали способ закрыть разлом, они одновременно обдумывали пути к отступлению — пытались понять, как спасти и сберечь как можно больше живых душ. Они пытались проникнуть в первозданный Хаос, надеясь отыскать там иной, пригодный для жизни мир. Но ни смертные, ни бессмертные не могли уцелеть в той бездонной пустоте. Тогда их помыслы обратились к иному выходу: сотворить некое прибежище, способное противостоять разрушительной силе Хаоса. Тогда божественный Луу принес драгоценный камень, добытый в самом сердце Куньлуня. Сонм горных владык даровал ему свойство нерушимости, речные божества наделили способностью принимать тысячи обликов, а владыки земных недр запечатлели в нем власть держать на себе всю поднебесную твердь. И наконец, великий Си-хуан собственноручно ограниг этот божественный камень, превратив его в белоснежные дощечки, которые скрепил в единый Яшмовый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невольно прижал ладонь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 Фолиант Гор и Морей?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духовных сил он все отчетливее ощущал внутри себя нечто чужеродное, но при этом неразрывно связанное с его собственной сутью. Не хватало лишь последнего толчка, чтобы высвободить эту силу из глубин духовного моря и заставить ее вновь принять облик яшмовых скрижалей.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неизменность, являть бесконечное множество ликов, держать на себе поднебесную твердь — пока Шэнь Цинчжоу не умел пробуждать эти три великие силы. Однако теперь не составляло труда догадаться, откуда взялось его прежнее имя — Держатель Ойкумены.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и был первозданный Фолиант Гор и Морей, — подтвердил Чжоу Фу. — Но в те далекие времена его страницы пустовали. Он оставался лишь чудесным камнем,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просто слушал, он лихорадочно сопоставлял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Нефритовые дощечки из Царства Шаохао уберегли душу Императора Чжаоле, а те, что передал мне Синтянь, хранили в себе дух Си-ван-му. Значит, подлинное величие и незаменимость Фолианту придает именно то, что он в себе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посмотрел на стоявшего рядом Господина Бучжоу. Он смотрел с чистотой и ясностью, подобно вечным снегам на вершинах Куньлуня: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Какова моя роль во всей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поведаю тебе все по порядку, — с мягкой улыбкой ответил Чжоу Фу. — Когда Фолиант Гор и Морей был сотворен, возник новый спор: кому доверить его хранение? Люди и небожители сошлись в непримиримом противостоянии, и каждая сторона требовала права единолично оберегать святыню. Боги опасались, что, поскольку каждый из них оставил в Фолианте частицу своего первородного духа, людские шаманы смогут использовать эти крупицы для наведения злых чар. Перед такой угрозой низшие божества оказались бы совершенно беззащитны. Людской же род рассудил иначе: боги и без того получали от существования Фолианта слишком много выгоды. Попади он в их безраздельное владение, людям не досталось бы ничего. Распря разгоралась все жарче. Спор вели от заката до рассвета, день сменялся ночью, а ночь — новым днем, пока наконец вперед не выступила праматерь Ва-хуан. Она сказала: «Раз уж ни одна сторона не доверяет другой, давайте вручим Фолиант тому, кто будет абсолютно беспристрастен...»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пораженно прервал его Шэнь Цинчжоу. Он указал пальцем на самого себя, округлив глаза от изумления. — Неужели этим «беспристрастным хранителем» должен был стать я? Но я ведь всем сердцем на стороне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есть, но дослушай до конца. Совет праматери сочли разумным, однако где было сыскать подобного заступника? Тот, кому предназначалось нести Фолиант, должен был обладать великой силой, безупречным разумом и несокрушимой волей. Но в целом мире не существовало племени, наделенного такими дарами, кроме богов и людей. Тогда они решились на отчаянный шаг: сотворить Хранителя с нуля, подобно тому, как был создан сам Фолиант. И этот труд, разумеется, лег на плечи великой Ва-хуан.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сжал губы и затаил дыхание, боясь пропустить хоть единый звук. Чжоу Фу пристально вглядывался в его лицо, словно силясь проникнуть в самую глубь этой чисто человеческой плоти и разглядеть ее истинную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Праматерь рассудила, что всякая земная жизнь берет начало в прахе и в прах возвращается. А потому она взяла Живую глину Девяти Небес. Вода же питает все живое. Праматерь зачерпнула вод из рек Слабой, Алой, Черной, Великой, добавила к ним влагу небесную, не знавшую земли, и смешала все это с Живой глиной, чтобы вылепить совершенное тело. Возможно, поддавшись едва заметному порыву нежности, она придала своему творению облик человека. Затем она попросила бога ветра Цзибо поймать чистейший вздох заоблачной выси, а у повелителя огня Чжужуна взяла искру утренней звезды. Из этих стихий она соткала душу, способную слиться воедино с Яшмовым фолиантом. Яшма хранит в себе силу Металла, ветер несет дыхание Дерева. Вместе с Водой, Огнем и Землей они замкнули круг Пяти Стихий. Праматерь соединила душу с телом, и новорожденное создание открыло очи на самой вершине Куньлуня, чтобы впервые взглянуть на этот мир. Богиня Си-ван-му оградила его от пяти великих бед и пяти телесных увечий; владыка Ди Цзюнь даровал ему неподвластность бегу времени; Сихэ и Чанси наделили его сиянием, затмевающим солнце и луну; великий змей Чжу Цзюинь вывел его за пределы инь и ян, освободив от уз жизни и смерти; Шанпянь даровал ему зоркость и чуткий слух, а Санлинь — ловкость и изящество движений. Все небесные чертоги осыпали его своими благословениями. И наконец, владыка Си-хуан нарек это дитя. Имя ему дали — Куньюй. Яшма священного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древнее сказание о том, как Нюйва лепила людей из глины, на самом деле повествовало о сотворении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впервые в жизни приоткрыл завесу над тайной своего происхождения, но с удивлением обнаружил, что в душе его царит полный штиль. Будто все услышанное было единственно возможной, давно известной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его невольно всплыл образ наставника — старого главы семьи Цинь,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имя Цинчжоу — Куньюй — тоже дал ему старый учитель. Он выбрал его, вдохновившись древним выражением «осколок яшмы с гор Куньлунь», олицетворяющим благородство духа. К тому же словом «куньюй» исстари уважительно величали родных братьев: наставник всем сердцем желал, чтобы между его учениками всегда царило согласие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оправдал эти надежды. Едва достигнув совершеннолетия, он в одиночку отправился на чужой для него Остров Мосин, чтобы предстать перед старшим братом-наставником, которого не видел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Цинь Жуй обрел великую силу. Время не оставило следов на его лице, однако нрав его сделался скрытным и глубоким, а взгляд — вкрадчивым, словно у старого лиса, высматривающего добычу в лунном свете. Поговаривали, будто молодой преемник ни капли не походил на своего великого отца, вел праздную жизнь и не имел твердой руки. Мол, не возьми он в жены проницательную и властную женщину и не подари она ему одаренную дочь, власть в клане давно бы прибрали к рукам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Шэнь Цинчжоу впервые взглянуть на названого брата, как он понял: все эти сплетни — пустой вздор, в котором нет ни крупицы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Шэнь Цинчжоу? — высокомерно спросил Цинь Жуй, восседая в кресле главы клана и чуть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склонился в безупречном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приветствует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безучастно отозвался тот. Со звонким стуком опустив крышечку на пиалу, он отвел взгляд в пустоту, словно полностью позабыв о стоявшем перед ним в глубоком поклоне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Цинчжоу уже затекла шея, но приказа подняться так и не последовало. Едва перешагнувший порог двадцатилетия юноша, полагаясь на свой весьма скудный жизненный опыт, пришел к выводу, что новый глава клана просто решил показать ему его место и с ходу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Цинь Жуй словно опомнился. Заметив, что нежданный гость все еще согнут в три погибели, он с наигранным удивлением велел ему подняться и приказал слугам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поблагодарил его. Как раз в те дни прежний хозяин Терема Черной Птицы получил назначение в Зал Подвешенного Зеркала, и Цинь Жуй, отдавая дань уважения покойному отцу, усадил на освободившееся место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Шэнь Цинчжоу принял ключи от Терема Черной Птицы, он раз и навсегда уяснил свое положение верного слуги клана. И хотя он не считал себя безупречным праведником, дела вел честно и никогда не опускался до халатности или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младшего ученика старого мастера обеспечивал ему высокое положение. Для юного поколения клана он сделался почтенным старейшиной, пред которым они благоговейно склонялись, величая его прапрадедушкой-наставником.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дарованиями природа Шэнь Цинчжоу обделила. Говоря начистоту, возьмись ты проверять способности первого встречного на улице — и девять из десяти прохожих оказались бы одареннее его, а последний в худшем случае сравнялся бы с ним в безнадежности. Теперь-то он смутно догадывался, что за этим крылась совсем иная, неведомая причина. И все же скудность врожденных талантов на долгие годы осталась его глубокой, незаживающей раной. Он не блистал ученостью, способной потрясти основы государства; не владел воинским искусством, коим усмиряют мятежи; у него не было даже простого ремесла, чтобы прокормить себя. В сущности, он уступал любому простолюдину.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непрестанно твердил себе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имя, власть, сокровища и даже крупицы духовных сил — все это милость семьи Цинь. Без клана я ничто. И если придет день расплаты, я без колебаний отдам за них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его душу точил подспудный страх: тот, кто щедро одарил его, волен в любой миг забрать свои дары обратно. Иногда... лишь изредка, в самые глухие ночные часы, он позволял себе малодушную мечту. Он грезил о том, чтобы обладать в этом мире хоть чем-то своим. Одной-единственной вещью, которую никто не посмеет отнять и никто не сможет вернуть себе по праву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 подобные помыслы казались ему глупыми и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нелепость... Разве в подлунном мире существует хоть что-то незыблемое? Даже великий глава клана не может поручиться, что завтра не лишится всего, чем владеет».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блуждал в лабиринтах собственной памяти, перебирая бесцельно растраченные двадцать лет жизни, пока негромкий голос Чжоу Фу не вернул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ты и есть Куньюй. Создание, сотворенное волей богов и людей. Единственный истинный хранитель Яшмового фолианта.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всю жизнь считал себя обычным человеком, — тихо отозвался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Праматерь Ва-хуан закрепила за тобой людские земли, — мягко пояснил Чжоу Фу. — Так что среди смертных ты и впрямь провел куда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грустно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великая богиня Нюйва приходится мне...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«Семья?.. Настоящая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так и есть, — серьезно кивнул Чжоу Фу. — А владыка Си-хуан тогда — твой дядя. Ведь именно они вдвоем растили тебя. Знаешь, почему в поздних преданиях говорят, будто брат и сестра сочетались браком? Все из-за того, что они вместе воспитывали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и дядя...»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мысль заставила его перестать улыбаться. Он больше не мог притворяться безмятежным; он сжал губы в тонкую, напряженную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взрастил и воспитал клан Цинь, и до сей поры он никогда не тосковал по кровным родичам. Однако весть о том, что создателей его давно нет в живых, отозвалась в груди глухой, щемящей болью. Между ними пролегла неодолимая бездна в пять тысяч лет. Теперь ему оставалось лишь собирать крупицы правды из обрывочных, полузабытых строк древних хроник, пытаясь отыскать в них призрачные следы тех, кто подарил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Шэнь Цинчжоу ощутил, как невыносимо горько быть лишенным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ведь было все... Но я сам стер это из своего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 нет, — как можно бесстрастнее произнес Шэнь Цинчжоу. — Да и древние боги бесследно сгинули.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погрузился в раздумья,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Си-хуан ушел в чертоги предков очень давно. Но праматерь Ва-хуан... — На его лице тоже промелькнуло замешательство. — Я не знаю, где она сейчас. Однако на закате правления Желтого Императора Хуан-ди, когда безумный Гунгун сокрушил опору небес — гору Бучжоу, праматерь определенно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Эпоху Си-хуана и время правления Хуан-ди разделяли долгие столетия. Смертный человек ни при каких условиях не сумел бы перешагнуть этот рубеж. Но в час, когда пала гора Бучжоу, Ва-хуан действительно явилась миру, чтобы переплавить пятицветные камни и залатать израненный Небесный свод над Миром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взгляде Шэнь Цинчжоу вновь вспыхнул робкий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http://bllate.org/book/18428/1868943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