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Самую роскошную и пышную церемонию в своей жизни Мао Сяофэй повидал в тот день, когда его выдавали замуж за князя Аньяна. Едва брезжил рассвет, как служанки и няньки уже принимались колдовать над его прической. С тех пор как его выбрали на эту роль, его ежедневно обхаживали: снимали мерки, кормили, поили и даже привели в порядок обломанные, шершавые ногти — память о долгих годах работы на кухне. Кое-кто особо ретивый даже порывался сбрить ему волосы на ногах. Он, глянув на свои худые, бледные голени, покрытые едва заметным пушком, впервые в жизни примерил на себя величественный тон будущей княгини-консорта и решительно пресек это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он все больше походил на человека благородного сословия. Не зря говорят: «Красна птица перьями, а человек одеждой». Облаченный в просторные одеяния с широкими рукавами, увенчанный высоким головным убором и подпоясанный дорогим кушаком, Мао Сяофэй преобразился до неузнаваемости. Даже взыскательный князь Аньян, увидев его во всем блеске, застыл как вкопанный: парень казался раскаленным углем, выхваченным из серой золы, — настолько ярким и притягательным было это зрелище. Его лицо оказалось на редкость податливым для любых метаморфоз — стоило лишь приложить немного усердия 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от былого величия не осталось и следа. Растянувшись звездой на мягком, теплом ложе молодого генерала Му Цаньшана, Мао Сяофэй сладко спал, приоткрыв рот, из которого на дорогую черную шкуру пантеры стекала сонная слюна. Время от времени его лицо подергивалось во сне, а дыхание сопровождалось мерным, забавным посапыванием.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зрелищем, Му Цаньшан недовольно поморщился. Наконец, потеряв всякое терпение, он взял чистое полотенце и брезгливо вытер чужие губы. Мао Сяофэй спал без всякого стеснения; на его щеках отпечатались постыдные красные полосы от подушки, а на лице блуждало выражение полнейшего блаженства. И тут перед мысленным взором генерала внезапно предстала недавняя сцена: израненный Мао Сяофэй под ударами плети... От этого воспоминания он почувствовал, как к щекам прилила жаркая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именно в этот миг Мао Сяофэй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 ужасе завопил он, завидев того, кто склонился над ним, и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на краю, он мешком покатился с постели прямо на пол. От удара он почувствовал нестерпимую резь в раненой ноге, а в следующую секунду пробудились и свежие рубцы на спине. Боль была такой силы, что над военным лагерем разнесся истошный, душу 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Больно! Мамочки, как же больно-о-о!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вышине, лениво взмахнув крыльями, над притихшими палатками пролетела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Му Цаньшана, Мао Сяофэй лихорадочно перебирал в голове один вариант ужаснее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показалось мало? Решил лично прирезать? И зачем надо было посреди ночи тащить меня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Мао Сяофэя жители государства Цинси ассоциировались лишь с двумя образами. Первым был юный Наследник титула, прибывший когда-то со своим посольством в Страну Верхнюю Ци. В тот день ему поручили начистить целую гору картошки, так что поглазеть на знатных гостей ему не удалось. Зато вернувшиеся с улицы служанки и лакеи взахлеб обсуждали увиденное до самого вечера. За обедом только и разговоров было, что о заморском после. Счастливчики наперебой хвастались перед остальными: мол, этот наследник титула до того хорош собой, что от него буквально сияние исходит. Вырядился во все красное, на голове золотой венец — вылитый бог богатства со старинной картины. Описание, конечно, присочинили для красного словца. Ведь он просил у императора руки самого князя Аньяна, так что сопливым ребенком он быть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своего недолгого пребывания в роли княгини-консорта, Мао Сяофэй убедился в собственной правоте. Наследнику титула исполнилось пятнадцать — по сути, еще совсем юнец, но умный и коварный не по годам. И это было вовсе не его предвзятым мнением: так о нем отзывался сам князь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тогда как раз увлеченно вырезал из крупного воскового кабачка фигуру Будды, желая блеснуть мастерством перед супругом. Князь, не заметив особого интереса к своим речам, заметно помрачнел. В его глазах он оставался неотесанной деревенщиной, не способной оценить тонкие чувства. Вечно мямлит, робеет, словно мышь перед сытым котом. А по вечерам, стоило заглянуть к нему во двор, он либо притворялся спящим, погасив свечи, либо торчал на кухне, прованивая гарью и сажей. Словом, напрочь портил романтический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Аньян по природе своей быстро остывал к пассиям. Поначалу он думал, что Мао Сяофэй просто набивает себе цену. Но шло время, и становилось ясно: кроме стряпни, этот парень не смыслит ровным счетом ни в чем. Изящные искусства были для него темным лесом. Под нежную игру на цине он сладко засыпал, а во время театральных представлений принимался увлеченно щелкать семечки и болтать о рецептах. Как-то раз князь, бравший уроки у великого мастера скорописи, показал ему свой свиток. Мао Сяофэй долго вертел головой, пытаясь разобрать каракули, а потом простодушно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бы прописи усерднее писать. Если вы отправите такой доклад императору, он ничего не поймет, и тогда всю нашу челядь, душ сто, точно казнят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Сяофэй-то предупредил из лучших побуждений. Жизнь научила его горькой истине: заискивание перед сильными мира сего никогда не доводит до добра. Тот, кто тебя презирает, от твоей покорности не станет мягче — лишь пуще станет вытирать об тебя ноги. К тому же он прекрасно понимал, что долго на месте княгини-консорта не задержится. Вот только он не ожидал, что развязка наступит столь стремительно и по столь нелепому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негромкий вопрос заставил Мао Сяофэя вернуться с небес на землю. Молодой генерал стоял перед ним, и вид у него был, прямо скажем, суровый. Военный врач как раз закончил перевязку и теперь молча собирал свои склянки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природе существовало лекарство, способное за секунду исцелить от побоев, я бы купил себе целый ящик, — проворчал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А-Ци до этого и смазал ему спину, он все-таки не был лекарем и не догадался как следует промыть раны. Сейчас, после забот профессионала, Мао Сяофэю действительно стало легче, но ноющая боль никуда не делась. Юноша бесцеремонно развалился на чужой постели, лениво повернувшись на бок. Сквозь наспех наложенные бинты проглядывало его худое, костлявое тело, заставив Му Цаньшана невольно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действительно спас мне жизнь, — ровным голосом произнес Му Цаньшан и, потянувшись, накрыл незваного гостя теплым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до тебя наконец дошло, — донесся из-под одеяла приглушенный голос Мао Сяофэя. — Жаль только, память у тебя со скрипом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генерал тогда лежал пластом, едва дыша, и вряд ли мог что-то запомнить. Но обида за несправедливую порку все еще саднила. Пускай за свою жизнь Мао Сяофэй привык к пинкам и напраслине, терпеть побои за доброе дело было чертовски обидно, и он просто не мог упустить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командира не отменяет того факта, что ты пытался дезертировать. Тридцать ударов плетью — минимальное наказание по уставу, так что все справедливо, — непреклонно отрезал Му Цаньшан. Несмотря на молодость, в его голосе уже звенела сталь бывалого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главный, вам и карты в руки. Ладно, выкладывай, зачем звал? Сразу предупреждаю: мешки таскать я не могу, саблей махать не умею, человек я сугубо мирный. Если задумал припахать к какому-нибудь важному делу, то зря стараешься — толку от меня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дел, — покачал головой Му Цаньшан. — Я умею ценить добро. Раз уж выяснилось, что ты мой спаситель, проси чего хочешь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уступишь мне свое генеральское кресло на пару дней? — ухмыльнулся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промолчал, лишь одарил его долгим,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так и знал, — вздохнул парень. — Все вы, господа начальники, горазды языком чесать, а как до дела доходит — сразу на попятную. Ладно-ладно, шучу я. Воевать я все равно не умею.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подпер подбородок рукой и с лукавым прищуром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Му, я ведь родом из Страны Верхней Ци, из города Шаннань. В вашу армию меня затащили обманом. Я никогда не горел желанием проливать кровь за чужую родину. И скрывать не стану: в тот день я действительно бежал. А как иначе? Любой нормальный человек на моем месте попытался бы вернуться домой. В гостях хорошо, а дома лучше. Кто же знал, что по дороге мне попадется полудохлый вояка...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сделал паузу и покосился на Му Цаньшана. Тот заметно помрачнел, на его виске отчетливо запульсировала синяя жилка — верный знак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ты передо мной в долгу, — подытожил Мао Сяофэй, лукаво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командиру еще никогда не приходилось общаться с подобным сбродом. Он вырос в военных лагерях, почти круглый год проводя в походах, и в мирских делах оставался сущим младенцем. Беззастенчивая наглость этого проходимца не разозлила его; напротив, в словах Мао Сяофэя ему почудилась странная, но весомая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хочешь? Золота? Или, быть может, теплое местечко при штабе? — спросил Му Цаньшан. Все, кто крутился вокруг него, искали либо легкой наживы, либо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Выдели мне парочку сопровождающих, пускай доставят меня обратно в Страну Верхнюю Ци, — брякнул Мао Сяофэй. Он понимал, что просит невозможного, но попытка — не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лицо генерала тут же налилось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шучу, — поспешно пошел на попятную Мао Сяофэй и мгновенно посерьезнел. — После такой трепки мне месяца три нужно, чтобы кости срослись. Валяться без дела я с тоски помру. Как насчет того, чтобы поручить мне разведение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 — Му Цаньшан окончательно убедился, что у его спасителя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Мао Сяофэй. — Мудрый полководец знает: каждый солдат силен на своем месте. А от меня на передовой толку — как от козла молока, меня там в первом же бою прихлопнут. Я тут пригляделся к вашей лагерной кухне... Кормят отвратительно, повара у вас безрукие. Если так пойдет и дальше, даже самые бравые вояки отощают и ноги протянут. Чтобы конь мчался стрелой, его нужно кормить отборным овсом,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грубо, но резон в них был. Му Цаньшан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Снабжение из столицы задерживают. Сейчас мы существуем лишь за счет того, что удается раздобыть в окрестностях. Поскольку объявлено перемирие, грабить чужие обозы мы не можем. А здешний край, юго-западная окраина Цинси, малонаселен. Поживиться тут особо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серьезная, но решаемая, — живо отозвался Мао Сяофэй. — Можно расчистить пустоши под костры, распахать землю да разбить огороды. Рис или пшеницу вырастить не успеем, а вот неприхотливую кукурузу, репу да батат — запросто. Хоть какое-то подспорье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земледелии смыслишь? — на сей раз генерал удивился искренне. Судя по повадкам, этот трусливый дезертир казался обычным уличным пройдохой, не обремененным никакими полезными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я не великий мастер, но дело нехитрое, справлюсь. К тому же среди твоих новобранцев полно вчерашних крестьян, которые всю жизнь на чужих полях спину гнули. Они в этом деле любого за пояс заткнут, так что пахать самому мне не придется. Овощи — штука хорошая, но растут долго. Пока суть да дело, можно прочесать окрестные леса на предмет дичи, ягод да грибов. Хоть какое-то разнообразие. А то от ваших казенных пресных лепешек меня уже с души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 едва заметно поморщился Му Цаньшан. Он редко выдавал свои эмоции, и по этому мимолетному движению бровей было видно, что он крайне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нам позарез нужны куры, — продолжил гнуть свою линию Мао Сяофэй. — Курица — это и яйца, и наваристый бульон. Раненым сейчас нужно восстанавливать силы, особенно мне. — Заметив, что генерал не спешит спорить, он довольно прищурился: — Тут я мастак, уж поверь. Дашь мне шанс доказать это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вся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лишь неопределенно пожал плечами — мол, решай сам. Молодой генерал явно принадлежал к той редкой породе простодушных людей, которые не держат камня за пазухой. Мао Сяофэй обожал таких: их было невероятно легко обводить вокруг пальца. Впрочем, сейчас он никого не обманывал. Пускай его главным мотивом было желание поплотнее набить собственное брюхо мясом, это решение шло на пользу всему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немного подумал и кивнул. Поколебавшись, он все же дал согласие и даже разрешил Мао Сяофэю взять в помощники любых пятерых солдат на его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из этого выйдет, когда ты встанешь на ноги, — произнес Му Цаньшан. — Но если у тебя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смело гнать меня на передовую, под вражеские стрелы. Все равно убивать я не умею, — развел руками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прижмет — научишься, — веско обронил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разговора Мао Сяофэй разморился. Му Цаньшан хотел было спросить что-то еще, но парень уже уткнулся лицом в подушку и безмятежно засопел. Приближался час Тигра. Генерал привык вставать на рассвете и ложиться за полночь; то, что его постель оказалась бесцеремонно занята, его почти не задевало. Он молча сидел на краю ложа, разглядывая спящего чужака из Шаннаня. Тот причмокивал губами во сне и то и дело порывался повернуться на бок, но, потревожив израненную спину, тихонько стонал и снова ложился на живот, поджимая под себя худые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Цаньшана упал на груду тряпья, сиротливо валявшуюся на звериной шкуре у кровати. Если кто-то войдет и увидит этот беспорядок, бог весть что подумает. Будучи человеком до крайности аккуратным, терпеть не могущим хаоса, генерал наклонился, чтобы собрать чужие лохмотья. Подбирая грубую холщовую рубаху, он нащупал в кармане что-то твердое. Поначалу он потянул вещицу без всякого интереса, но, едва взглянув на нее,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посмотрел на спящего. Тот пускал слюни на дорогую подушку, его лицо раскраснелось от тепла, выдавая юный возраст. В этом нелепом, взъерошенном парне не было ни капли изящества — обычный уличный замарашка.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усомнился в собственном зрении. Он принялся вертеть в руках деревянный жетон с вырезанным именем «Мао Сяофэй», бережно ощупывая едва заметные бороздки. Стоило ему прикрыть глаза, как в памяти отчетливо всплыл изящный узор в виде цветка орхидеи, в точности повторяющий позолоченную резьбу на жетоне. Его взгляд стал острым и холодным, но за этой суровостью внезапно проступили странное смятение и тревога. Генерал стремительно, словно его ужалили, поднялся и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минут в палатку явились двое солдат, бесцеремонно растолкали сонного Мао Сяофэя и на носилках утащили его обратно в барак.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проснулся, когда солнце уже стояло высоко в зените, так и не заметив пропажи. Он привык жить впроголодь и не иметь за душой ни гроша, поэтому редко проверял свои карманы. Все его мысли сейчас были заняты обещанными курами, но избитая спина ныла так немилосердно, что ему оставалось лишь утыкаться носом в тюфяк и тихонько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пару недель Мао Сяофэй смог наконец навестить своих подопечных. Долгожданная встреча ознаменовалась тем, что едва юноша присел на корточки, дабы осмотреть птиц, как одна особо шустрая пеструшка с ходу взлетела ему прямо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Понаначалу он не придал этому значения, пока по правому плечу не разлилось подозрительное тепло, сопровождаемое резким, ни с чем не сравнимым ароматом свежего птичьего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взвыл, сцапал наглую курицу поперек туловища и с ругательствами сдернул ее на землю под испуганное, оглушительное кудахтанье.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http://bllate.org/book/18429/1786138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