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давать помощнику генерала Лю лишнего повода для придирок, Мао Сяофэй в ту же ночь отправился в главный шатер на поиски своего спасителя. На дежурстве как раз стоял Чжоу Цзи. Увидев Сяофэя, он расплылся в услужливой улыбке и предупредительно приподнял тяжелый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кистью в руке Му Цаньшан корпел над военным донесением. Он сидел прямо, с безупречной осанкой; его суровое, сосредоточенное лицо разительно отличалось от того бесшабашного облика, который Мао Сяофэй привык видеть во время их безумного бегства от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на миг растерялся, не зная, с чего начать разговор. Услышав короткое «садись» от Му Цаньшана, он послушно устроился на краешке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Добрых полчаса Мао Сяофэй бесцельно разглядывал убранство шатра: серебристый колчан на стене, строгие контуры тяжелого боевого лука... Оружие держали в безупречном порядке. Становилось ясно, что для Му Цаньшана это не просто украшения, раз уж он тащил их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работал не шелохаясь, хотя краем глаза неотрывно следил за гостем. Лишь закончив донесение, он аккуратно запечатал его и велел немедленно отправить с гонцом.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из-за стола, он подошел к Мао Сяофэю и накинул ему на плечи свой теплый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спал без задних ног, спокойно пустив слюну. Кругом ворох нерешенных проблем, а этот шельмец умудряется дрыхнуть безмятежней младенца. Му Цаньшан едва заметно улыбнулся. Покачав головой, он вернулся к столу и принялся за карту земель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Мао Сяофэй обнаружил, что лежит на постели Му Цаньшана. Судя по яркому солнечному лучу, пробивавшемуся сквозь щель в пологе шатра, утреннюю тренировку он благополучно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до глубины души, Сяофэй утер мокрый след у рта, быстро натянул сапоги и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стражники у входа тут же преградили ему путь скрещенными копьями: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приказал ждать его здесь, — отрезал один из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вернуться и сесть на постель. Спальное место молодого генерала разительно отличалось от ледяных, сырых нар в казарме новобранцев — здесь было так тепло и мягко, что Мао Сяофэй не удержался, снова откинулся на подушки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принесенного в полдень обеда, он выместил всю досаду на подушках и устроил себе тихий час. Когда он снова открыл глаза, день уже догорал, но молодой генерал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вскочил на ноги и решительно бросился к выходу. Ему кровь из носу нужно было вернуться в казарму: Чжуаси скоро проснется, ребенка нужно накормить и напоить лекарствами, без него там никто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полог, как он замер. Поодаль показался Му Цаньшан, но шел он не один — рядом шествовал мужчина неописуемой, утонченной красоты. Внутри у Сяофэя все перевернулось, оставив горький, необъяснимый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Мао Сяофэя, Му Цаньшан на мгновение помрачнел — он явно досадовал.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бравый вояка напрочь забыл о пленнике в собственном шатре. Сяофэй подошел ближе и вдруг, резко опустившись на одно колено, отвесил генералу образцовый, церемонный поклон по всем правилам воинского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наконец-то вернулся, — глухо произнес Мао Сяофэй, не поднимая головы. — Позвольте узнать, когда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хмуро оглядел взъерошенные волосы юноши и его помятую одежду. С трудом сдержав раздражение,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Завтра после обеда явишься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 Цаньшан со своим спутником прошли мимо, Сяофэй поднялся с колена и проводил незнакомца долгим взглядом. На том были роскошные парчовые одежды, но выглядел он вовсе не как столичный франт — высокий, стройный, вольный в движениях, он казался человеком возвышенным, парящим над земной суетой. Постояв рядом с ним на коленях, Мао Сяофэй вдруг поймал себя на нелепой мысли: он искренне боялся случайно испачкать изысканный наряд этого господина своим серым солдатским тряпьем.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с силой хлопнул себя по щекам, чтобы прийти в себя, и побрел обратно в лагерь новобранцев, на ходу оправляя одежду. Всю дорогу его не покидала одна мысль: прошлую ночь он провел в шатре Му Цаньшана. Спал без задних ног, совершенно беззащитный, а ведь этот вояка совсем недавно клялся ему в пылких чувствах... и пальцем его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нахлынувшего стыда Мао Сяофэй размахнулся и влепил себе звонкую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дешевка бесстыжая!» — беззвучно обругал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новобранцев как раз закончился ужин — самое шумное время дня. Стараясь не привлекать лишнего внимания, Сяофэй пониже опустил голову и шмыгнул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Чжуаси уже проснулся. Малыш зарылся головой в его одеяло, уморительно выпятив кверху худую попку, которая забавно покачивалась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спросил Сюй Ци с самым будничным видом, словно их вчерашнего откровенного разговора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Чжуаси, услышав знакомый голос, мгновенно вынырнул из-под одеяла, ловко уселся на нарах и уставился на Мао Сяофэя круглыми, любопытными глазенками.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робко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казарме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Сяофэю было плевать на досужие пересуды этих желторотиков. Кроме Сюй Цю и Сюй Ци, до него тут никому дела не было, так с какой стати ему волноваться об их мнении? Он бережно взял Чжуаси на руки и сел на нары. Почувствовав, что ребенок мелко дрожит, Сяофэй встревоженно прижал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болит, маленький?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лишь забавно зашмыгал носом, принюхиваясь к запаху Сяофэя. Наконец он устроился поудобнее у него на груди и доверчиво заглянул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крошечное, истощенное тельце и бледное детское личико, Сяофэй почувствовал, как сердце исходит нежностью — особенно когда встретил этот преданный, полный безграничной веры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еще слишком слаб, поэтому Сяофэй следующие несколько дней ни на шаг от него не отходил: спал с ним в обнимку, а днем повсюду носил с собой, опасаясь, как бы помощник генерала Лю не утащил мальчишку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Зубов у Чжуаси не было, так что кормить его приходилось жидкой кашей. Видя, что ребенок постоянно голоден, Сяофэй не выдержал: раздобыл пару яиц и приготовил нежный, тающий во рту золотистый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малышу один раз попробовать это лакомство, как во время каждого обеда он начинал смотреть на своего названого отца такими жалобными, просящими глазами, что у того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Сяофэй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будь я богат... Кормил бы его досыта лучшими яствами, покупал бы самые красивые одежки»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ребенку стало немного лучше, Сяофэй привел его к только что отстроенной бревенчатой избушке. Чжуаси тут же принялся гоняться за дикими фазанами, распугав птиц так, что те с истошным квохтаньем взлетали на изгородь.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подхватил Чжуаси на руки и усадил на высокий деревянный брус так, чтобы их лица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 не варвар. С этого дня у тебя будет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захлопал круглыми глазенками и ткнул крошечным пальчиком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настоящее имя — Фу Дун? — догадался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Чжуаси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имя. Его дал первый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прошлого отца этого мальчика — варвара из племени — он прикончил собственной рукой, Сяофэю стало не по себе. Жутковатое чувство, от которого не спасало даже нынешнее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первый папа?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 второй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погрустнел, он обиженно надул щеки. Он потянулся к Сяофэю тоненькими ручонками, крепко обнял за шею и принялся ластиться, прижимаясь теплой щекой к лицу названого отца. Посмотрев на Сяофэя со всей детской серьезностью,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умирай. Будь всегда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Фу Дун. И папа всегда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совсем не походило на варварское. Должно быть, первый человек, подобравший сироту, был родом из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Сяофэй, ласково погладив мальчика по голове. — Но с этого дня ты должен во всем меня слушаться. И говорить только правду. Обещаешь 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радостно взвизгнул, спрыгнул с метровой высоты и, привычно опустившись на четвереньки, быстро оббежал вокруг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только диву давался. Поймав сорванца, он еще полчаса отчитывал его за то, что тот елозит по грязи. Вечером они устроились спать в новой избушке. Фу Дун улегся прямо на живот Сяофэю и полусонным голоском принялся отвечать на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мальчик и впрямь вырос среди волков. Первым его нашел лекарь по имени Фу Минъюань, когда собирал целебные травы в горах. Он забрал ребёнка-волка к себе и потратил добрых полгода, обучая его ходить на двух ногах и мало-мальски говорить. Позже Фу Минъюань вместе с женой отправился навестить родню в Верхней Ци. На их повозку напали варвары. Заметив смышленого малыша, они решили забрать его с собой: кочевники страдали от нехватки людей, а потому всех пленных детей отдавали в семьи одиноких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злой. Постоянно колотил меня. И старого папу зарезал, — сонной скороговоркой выдал Фу Дун, лениво прикрывая глаза. Он бездумно почесал ягодицу, и Сяофэй принялся легонько гладить его по спине,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был совсем старенький. Ему было целых пятьдесят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пожилой лекарь души не чаял в найденыше, относясь к нему как к позднему сыну. Но стоило Фу Дуну попасть к варварам, как он быстро перенял их дикие повадки. Полгода с Фу Минъюанем просто не хватило, чтобы полностью выбить из мальчика волчьи привычки и сделать из него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Засыпаешь? — прошептал Сяофэй, перебирая его жесткие, спутанные вихры.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Папа, а мы сегодня не вернемся в большой дом к дядям? — едва слышно спросил Фу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Тут хорошо.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попытался обнять его своими коротенькими ручонками. Он так долго бежал за Сяофэем, претерпел столько невзгод, и вот наконец получил то, о чем мечтал. Пожалуй, это была самая спокойная ночь в его жизни с тех пор, как они покинули стойбище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 Мы никуда не пойдем, — шепнул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смолк. Мао Сяофэй уложил ладонь на его хрупкую спинку, чувствуя мерное, сонное дыхание, и воспоминания невольно унесли его в прошлое. Он ведь тоже рос сиротой. Своих родителей не знал, доброго приюта не видел. Единственный, кто относился к нему по-человечески — бездомный старик — сгинул, так и не дождавшись, пока парень встанет на ноги. Приемная родня держала в голод, а когда его насильно выдали за князя Аньяна, новоиспеченные матушка с батюшкой спали и видели, как бы вытрясти из него побольше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глубоко вздохнул и медленно выдохнул, прогоняя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заливал военный лагерь, бросая длинные колеблющиеся тени гор и деревьев на зеркальную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я хочу читать тебе нотации, но ты обошелся с ним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императорского дворца князь Аньян глушил редкие вина так, словно они ничего не стоили. Он расположился в западном крыле — именно здесь он всегда останавливался, навещая столицу. По соседству находился дворец любимой наложницы императора Гунси Сюаня,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умоляю, избавь меня от нотаций. Разве я не отправил уже людей на его поиски? — Князь Аньян пьяно икнул, заставив императора брезгливо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понятия не имеешь, каково это! Столько времени в браке, а он меня и на шаг к себе не подпустил. Да я отродясь не сдерживал себя так долго! Берег его, дурака, боялся силой взять... А когда всплыла эта грязная история, я просто рассудок потерял от ярости. Любой бы взбесился! Если бы твоя любимая дражайшая супружница крутила шашни с другим, неужто ты, братец, не прибил бы их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империи Верхняя Ци только князь Аньян смел вести себя столь дерзко в присутствии монарха. Гунси Сюань отличался мягким нравом и с самого детства опекал Янь Нинжуна. Их братская привязанность была глубже и крепче, чем у иных единокровных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— покачал головой император. — У меня и так забот невпроворот. Живи во дворце, раз уж приехал, но не смей устраивать дебоши. Если навлечешь на себя гнев вдовствующей императрицы, выгораживать тебя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Гунси Сюань ушел, Янь Нинжун развалился на кушетке, задрав ноги, и лениво запрокинул кувшин. Хмельная влага лилась мимо рта, заливая ему лицо и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совершенно не хотелось. Огромное Поместье князя Аньяна без Сяофэя казалось пугающе пустым. Из кухни больше не тянуло умопомрачительными ароматами наваристого супа, никто не встречал его у порога, заглядывая в лицо. Загуляй он в Павильоне Весенней Груши хоть до рассвета — никто больше не спросит с робким упреком: «Где же ты пропадал?»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«любовничка» Мао Сяофэя они уже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хваленый ухажер окажется столь жалким слизняком? Не успели его пару раз огреть палкой, как он обосрался от страха и выложил все до последнего слова. Янь Нинжун никак не ожидал такого поворота. Ему-то не терпелось взглянуть на соперника: думал, тот и лицом краше, и мошной потяжелее, и обхождением нежнее, да и родовитостью не уступит самому князю Аньяну. А вышло, что всю эту кашу заварила их собственная семейная матрона.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взял простого кухаря в княгини-консорт! — заявила ему старая вдова. — С каким лицом я явлюсь в загробное царство и предстану перед твоим покойным дедом?»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старой матроны Янь Нинжун не знал, плакать ему или смеяться. Разочарованный и злой, он сбежал во дворец к венценосному брату изливать душу, а заодно добраться до знаменитых императорских погребов, где всегда можно было найти лучшее вино, чтобы забыться беспробудным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мертвенно серебрил белые яшмовые перила. Князь пил без просыпи, стремительно теряя человеческий облик и вельможный лоск. Ищейки до сих пор не напали на след беглеца. Янь Нинжун хмуро прищурился, прижался горячим лбом к ледяному камню и несильно ударил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на этот раз ему так чертовски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Любовников у него прежде бывало столько — от дворцовых покоев до самых ворот Шаннаня очередь выстроилась бы. И все они уходили от него, заливаясь слезами. Чем же этот замарашка отличался от них? Да ничем, казалось бы. Разве что готовить умел, роскоши сторонился да втихаря стирал княжеское белье. А еще, стоило Нинжуну напиться в стельку, этот негодник варил жуткую, горькую жижу и, зажав ему нос, бесцеремонно заливал похмельное варево прямо в горло. Когда у князя бывало доброе расположение духа, Сяофэй принимался строить из себя сварливую женушку: бранил за расточительность, твердил, что золото не падает с неба, и уговаривал побыстрее взять пару родовитых наложниц, чтобы продолжить род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Нинжун горько усмехнулся. Мао Сяофэй определенно никогда его не любил — иначе с чего бы ему так настойчиво сватать мужу чужих девок?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тогда, сбегая, он ушел с пустыми руками? Забрал лишь скромный подарок к именинам — заколку из зеленой яшмы, которую Нинжун собственноручно заколол в его волосы. Никто ведь не собирался выставлять его на улицу нищим! К чему было оставлять все золото и забирать лишь эту безделушку?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раз за разом вспоминал тот день, когда поддался внезапному порыву. Он ведь не просто приготовил подарок — он усадил Сяофэя перед зеркалом, укротил непослушную шевелюру и сам вставил заколку. А потом не удержался и поцеловал в теплую шею... Да, его тут же отвлекли делами, он развернулся и ушел, но то, как Сяофэй густо покраснел от смущения и застыл, не смея поднять глаз... Отчего эти воспоминания теперь терзают душу с такой неистовой силой? Сяофэй ведь всегда казался пресным, как вареная трава без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Нинжун грязно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бездельники! Что за кислятину вы мне подсунули? Не берет! Живо несите самое крепкое пойло, какое есть в погребах!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взмахом рукава он смахнул со стола кувшины. Глиняные сосуды с грохотом покатились по полу, а перепуганные слуги бросились со всех ног выполнять приказ взбалмошного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http://bllate.org/book/18429/1826553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