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лошадей преодолеть сорок ли пешком — чистая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старейшина взмахнул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заколыхалась, пошла волнами, и вскоре прямо перед ними что-то остановилось. Раздвинув сухие стебли, они увидели широкую деревянную доску. По её углам тускло поблёскивали самоцветы — красные и зелёные, а сверху лежали два коврика, расшитых изумительными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усесться, как доска резко накренилась, взлетая. Потеряв равновесие от неожиданного толчка, Мао Сяофэй повалился прямо на Му Цаньшана. Сгорая от стыда, он поспешно отпрянул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невозмутимый Му Цаньшан посмотрел на него с редким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настил плавно поднялся в воздух и стремительно понёсся вперёд. Скрюченное дерево, сиротливо торчавшее на краю горизонта, вмиг осталось далеко позади. Ветер упруго свистел в ушах, и Мао Сяофэя вдруг захлестнул такой восторг, что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эти места не походили на Страну Верхнюю Ци! Интересно, каково тогда в Цинси? Оказывается, мир огромен и простирается он далеко за пределы тесных четырёх стен, к которым Сяофэй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человечки, точно муравьи, слаженно несли доску, лавируя среди пожухлой травы. Мао Сяофэй помалкивал: болтать при сотне свидетелей было неловко. Вообще-то он собирался рассказать о собственных злоключениях, чтобы хоть как-то утешить Му Цаньшана, но теперь горько жалел о своей нерешительности. Молодому генералу наверняка нелегко далось это откровение, а он, Сяофэй, в ответ промолчал, не проявив даже простой дружеской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их отношения были странными. Вроде и близки — ведь делили ложе, но в то же время чужие друг другу, если не считать той ночи. И всё же Сяофэй был искренне благодарен за мягкий доспех, который Му Цаньшан снял с себя и отдал ему. Не будь этого жилета, любой скрытый механизм в подземелье давно отправил бы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бескрайней равнины, заросшей бурьяном, показались очертания поселения. Хижины здесь были вдвое ниже любых домов, что Мао Сяофэю доводилось встречать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поселение, огороженное частоколом из грубых веток, несли дозор четверо вооружённых саблями стражей. Трое выглядели зрелыми мужчинами, а четвёртый казался совсем юным — от силы лет двадцати, даже моложе самого Сяофэя. На поясах у них висели угольно-чёрные рожки, крошечные по сравнению с боевыми рогами из армии Му Цаньшана. Такие подошли бы разве что трёхлетней детворе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настил опустился на землю. Едва гости сошли на траву, стражники настороженно положили ладони на рукояти сабель.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Шутун, проводи их в зал совещаний, — распорядился старейшина. — Мы со старейшинами подойдём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оказался на редкость ладным малым. Увеличь его раза в три — и вышел бы статный, благородный красавец. И хотя ростом он не вышел, лицо у него было вполне взрослое. Мао Сяофэй разглядывал его со смешанным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Сяофэй не сводил с него глаз, но юноша держался подчёркнуто строго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Находишь его привлекательным? — негромко спросил Му Цаньшан.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Мао Сяофэй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пялишься на него. Зачем? Раньше ты смотрел только на меня, — в глухом голосе Му Цаньшана прозвучали странные ревнивые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раньше нас было только двое! На кого мне ещё оставалось смотреть, на себя самого, что ли? — Сяофэй усмехнулся, бросил взгляд на генерала, а затем снова покосился на проводника. Подавшись ближе к плечу Му Цаньшана, он зашептал ему на ухо: — Ну посмотри сам, разве он не очаровашка?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Очаровашка? — Му Цаньшан помрачнел, хотя со стороны это вряд ли было заметно — он всегда казался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Словно живая глиняная куколка, только куда искуснее раскрашенная. Глянь, какие у него тонкие, правильные черты лица. Окажись он в Шаннане, произвёл бы настоящий фурор! — В голове Мао Сяофэя тут же закрутилась шальная мысль: покажи он такое диво в столице, загребал бы золото лопатой. К тому же в Шаннане полно великих лекарей Страны Верхней Ци, они наверняка нашли бы способ вылечить этот недуг. Интересно, почему эти люди такие крошечные? Неужели родились такими? Мао Сяофэй сомневался. Раньше он лишь изредка сбегал из лавки послушать бродячих сказителей и никогда не думал, что окажется в такой несусветной дали. О племенах варваров, пожирающих сырое мясо, в народе хотя бы поговаривали — раз люди видели их, то и слухи ходили. Но о племени маленьких людей никто никогда не заикался.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дороге им не встретилось ни одного ребёнка. Самым молодым в этом Поселении маленьких людей был их проводник, которому на вид дашь не меньше двадцати. На три сотни жителей — мужчины, женщины, старики, зрелые воины, — но ни одного дитя. Неужели они не хотели передавать своё проклятие потомкам? Но если племя обречено на вымирание, к чему тогда старейшине гора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старик говорил без грубого варварского акцента. Мао Сяофэй уловил в его речи характерный певучий выговор южных земель Страны Верхней Ци — мягкий, с лёгким проносом гласных. Понимали они друг друга без труда. Смущало лишь одно — их уморительные повадки. Вспомнив, как эти крохи громоздились друг другу на плечи, чтобы поднять своего предводителя, Сяофэй едва сдерживал смех. Не будь старик столь суров, он бы точно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лачуг, они ловили на себе любопытные взгляды. Вдруг навстречу им выбежала девушка в нежно-розовом платье. Проводник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 интересом уставился на неё. Круглолицая, румяная, с двумя длинными косами, она выглядела необычайно мило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Шу, это тебе, — она протянула ему искусно расшитый шёлковый мешочек с парой верных уток-мандаринок, склонивших головы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отступил на шаг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доброту, Яо-мэй, но я не ношу подобных вещиц. Подари его кому-нибудь другому. — Он вежливо сложил ладони в приветствии, после чего повернулся к пленникам со строгим видом, приглашая их 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сделал пару шагов, но, заметив, что бедняжка вот-вот расплачется, не выдержал. Он вернулся, наклонился к ней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не нужно, отдай мне! Уж больно узор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густо покраснела и, топнув ножкой, сердито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высохли, уступив место искреннему возмущению. Мао Сяофэй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Невесело надувшись, девчушка умчалась прочь, унося подарок с собой. Сяофэй выпрямился и проводил её взглядом. Возле неказистой хижины беглянку ждала мать. Дочка тут же уткнулась ей в плечо, а женщина принялась ласково гладить её по косам, тихонько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генералу, Сяофэй услышал его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лечиться или так и будешь зубы скалить?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Успеется. Старейшина всё равно занят, придётся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лишь хмуро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шедший впереди, недовольно покашлял, призывая их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потянул спутника за рукав и примиряюще улыбнулся проводнику. Тот, впрочем, сохранил бесстрастное выражение лица и повёл их к самому крупному зданию в поселении, вышагивая на удивление чинно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крышей развевалось алое знамя с изображением чёрного дракона. Тварь изгибалась, словно готовясь к броску, и свирепо взирала на мир. Му Цаньшан едва заметно прищурился, заприметив этот стяг.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их зал совещаний?» — подумал Сяофэй. Пусть даже дома здесь были вполовину ниже привычных, в Шаннане их сочли бы верхом безвкусицы: там ценился размах, величие и высота.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Сяофэю пришлось пригнуться, чтобы проскочить в двери. Высокому Му Цаньшану пришлось ещё тяжелее. К счастью, внутри потолок оказался повыше, и они смогли выпрямиться. В воздухе плыл странный, слегка дурманящий аромат — в углу курилась тонкая палочка, водружённая в бронзовый трипод величиной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то и дело задевал макушкой потолочные балки, собирая волосами скопившуюся паутину. Сяофэй потянул его вниз, помогая убрать серые нити. Однако стоило Му Цаньшану заметить в пальцах спутника крупного паука, как он моментально побледнел от брезгливости. Сяофэй со смешком отбросил гадину в сторону, но воин ещё долго косился на то место со священным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их уже поджидали пятеро почтенных мужей. Шутун торопливо прошёл вперёд и встал за спиной одного из них, уважительно произнеся: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вдоль стен стульчики напоминали игрушки для младенцев. Слуги поспешили подкатить гостям крошечные табуреты, но Мао Сяофэй побоялся даже прикоснуться к ним. Вдруг хрупкое дерево треснет под его весом? Местные и без того жадными глазами косились на отвоёванные сокровища, не хватало ещё дать им повод выставить счёт за сломанную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стоял рядом, слегка опустив голову. Он выглядел мрачно сосредоточенным. Сяофэй порой ловил себя на мысли, что в этом человеке уживается несколько совершенно разных личностей. Он до сих пор отчётливо помнил их первую встречу: израненный воин в промокших чёрных одеждах, которого прибило течением к берегу. Тогда он казался таким бледным и немощным, словно вот-вот испустит дух, вызывая невольную жалость. Но стоило ему немного оправиться, как в нём проснулась дикая, звериная ярость. Сяофэй, привыкший к виду крови при забое скота, и то содрогнулся, когда Му Цаньшан безжалостно рвал зубами волчьи глотки, а после, весь в липкой багровой жиже, лишь буркнул, чтобы тот заткнулся, и завалился спать. В военном же лагере перед ним представал совсем иной человек — сдержанный, суровый военачальник, чьё каждое слово имело вес, а от одной его ауры веяло неодолимой силой. А как преданно он выхаживал мечущегося в лихорадке Фу Дуна... От этих воспоминаний Сяофэй внезапно покраснел, и он поспешно отогнал непрошеные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Сяофэй никогда не отличался строгими нравами. Он понимал, что в ту ночь Му Цаньшан желал ему блага, и был по-своему благодарен. Но чем больше граней открывалось в характере этого человека, тем сильнее разгоралось любопытство. У него ведь был ещё младший брат... Каковы же они, истинные наследники великого рода Му? Старый генерал Му гремел славой даже в пределах Шанци, в народном театре его всегда изображали грозным воителем с багровым лицом. Но раз его старший сын уродился таким писаным красавцем, то и отец наверняка обладал благородной внешностью, иначе никто бы не поверил в их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этих размышлений Сяофэя вырвал пристальный взгляд Му Цаньшана. Юноша поспешно отвернулся, делая вид, что увлечён созерцанием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присутствующие в зале разом поднялись со своих мест, выражая почтение вошедшему. В дверях показался тот самый среброволосый старец. Он успел сменить дорожный наряд на изящный серебристый халат, на груди которого красовался вышитый шёлком чёрный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заставил нас ждать! Ходил мыться да наряжаться, — усмехнулся про себя Сяофэй. — Надо же, какие чистоплюи».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властным жестом протянул назад сухую, сморщенную ладонь. Слуга тут же вложил в неё свиток пожелтевшей пергаментной кожи. Не опуская руки, старейшина задрал голову и уставился на Му Цаньшана — он сразу понял, кто из двоих по-настоящему принимает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карта водных путей к Озеру Злого Дракона,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условия? — Му Цаньшан не спешил забирать свиток. — Но сразу предупреждаю: на золото даже не зарьтесь. Вашему племени оно ни к чему. С вашим ростом вы эти сокровища и дня не удержите — придут другие и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не претендуем на него, — покачал головой старик. Старейшины за его спиной согласно закивали. — Нам нужно, чтобы вы выполнили для нас одно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банда Чёрного Дракона пала жертвой страшного проклятия, из-за чего нам пришлось укрыться в этой глуши, — старейшина горестно вздохнул, его голос задрожал. — Прежде мы были такими же статными и высокими воинами, как вы. Но на сорок девятый день рождения нашего Главы банды мы совершили роковую ошибку. Был устроен пир на весь мир, созваны предводители всех тридцати двух речных банд Страны Верхней Ци. Каждый стремился засвидетельствовать почтение ему и преподнести богатые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борясь с нахлынувшей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собственной беспечности мы не распознали врага, который затесался среди гостей. Он преподнёс в дар диковинный цветок из заморских земель. С виду тот походил на обычный эпифиллум, но лепестки его никогда не увядали, оставаясь свежими по полгода. Бутоны пламенели ярким, сочным пурпуром, приковывая к себе взоры всех присутствующих. А аромат... то был не приторный запах жасмина или корицы, а нежное, тонкое благоухание, уносившее разум в царство сладких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празднества главу словно подменили. Он забросил тренировки и спал до самого полудня. Дивный цветок вскоре дал побеги, его начали рассаживать. Глава с супругой так увлеклись им, что велели украсить вазонами все дворы, дабы каждый член банды мог наслаждаться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дрянь оказалась? — спросил Мао Сяофэй. Он уже догадался, что диковинка обладала каким-то ядовитым или дурманящим свойством.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три месяца люди начали увядать, — старейшина скорбно покачал головой. — Сначала навалилась дурнота, слабость и вечное головокружение. Стояло жаркое лето, и все списали это на зной. Но к осени у многих стали усыхать и укорачиваться конечности. Местные лекари лишь разводили руками, прописывая бесполезные отвары. Мы отправляли гонцов во все концы света, пытались отыскать Божественного лекаря Бая, но его обитель скрыта в заоблачных высях — простому смертному туда ходу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мы нашли его для вас? — уточнил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искать лекаря Бая — всё равно что ловить ветер в поле, — возразил старик. — Разумнее разыскать того гада, что принёс цветок, и выбить из него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даже имени его не записали? — изумился Сяофэй. В поместье князя Аньяна, помнится, каждое подношение строго заносили в реестр, чтобы избежать путаницы и воровства. Да и кто бы посмел шутить с владыкой тридцати двух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скрывается среди тех самых тридцати двух банд. Все они кормятся у Великой реки. Наш вождь правил железной рукой и нажил немало смертельных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казалась невыполнимой — чистой воды иголка в стоге сена. Пока они раскопают правду, утечёт слишком много времени. К тому же Му Цаньшан был действующим генералом Цинси и не мог вечно отсутствовать на службе. Сяофэй обеспокоенно взглянул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ненадолго задумался, а затем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уйти отсюда, нам нужны сокровища и твоя карта. Но если мы заберём их сейчас, у вас не останется никаких рычагов давления. Мы можем просто уплыть и никогда не вернуться. Не самый разумный уговор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спутник отравлен, — старейшина выразительно покосился на Сяофэя. — Неужели ты бросишь его медленно превращаться в полуживой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Мао Сяофэя пропустило удар, 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потянулись томительно долго. Героические слова застряли у него в горле. Он не мог заставить себя пафосно крикнуть: «Не думай обо мне, спасайся!» Ему безумно хотелось жить — у него оставалось слишком много незавершённых дел, и маленький Фу Дун всё ещё нуждался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Цаньшан нарушил тишину. Он мягко сжал ладонь Сяофэя в своей,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ровно ответил генерал. — Поэтому моё условие простое: сначала вы полностью очистите его тело от отравы.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прикусил дрожащую губу и смущённо опустил глаза, чувствуя, как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сделано, — сухо бросил старик. — Отрава нейтрализована в тот самый миг, когда вы переступили порог этого зала. Неужели вы не почувствовали этот странный аромат? Должен признать, ваша бдительность оставляет желать лучшего. Знай я наперёд, что члены императорской семьи Цинси столь беспечны, наша банда давно бы перебралась на ваши земли. Глядишь, и вождь остался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и Му Цаньшан быстро переглянулись. Юноша почувствовал, что ладонь генерала, сжимающая его пальцы, стала слегка влажной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для здорового человека этот благовонный дым безвреден, — продолжил старейшина. — Жизни твоего друга сейчас ничего не угрожает. Однако яд лишь усыплен. Если через десять месяцев он не вернётся сюда за постоянным лекарством, его ждёт та же участь, что постигла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подумал Сяофэй. Похоже, летучие вещества благовония вступили в реакцию с ядом в его крови, временно заблокировав его действие. Оценив собственное самочувствие, парень бодро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прямо сейчас не помру. Помните: если я протяну ноги, мой спутник пальцем не пошевелит, чтобы продолжить ваши поиски, и уж точно сюда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благородство и честное слово правящего дома Цинси, — веско произнёс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Цаньшан лишь многозначительно прищурился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Сяофэя тоже терзали сомнения. С чего этот прожжённый старик решил, будто Му Цаньшан принадлежит к императорскому роду? Впрочем, разубеждать его никто не собирался — в их положении подобное заблуждение играло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найдёте виновника и поможете снять это проклятие, банда Чёрного Дракона присягнёт на верность трону Цинси, — старейшина протянул руку ладонью вверх. — До нас дошли слухи, что Цинси и Страна Верхняя Ци стоят на пороге войны. Пусть мы не можем сражаться на передовой, но победа куётся в тылу. На воде нам нет равных, мы полностью возьмём на себя систему водных перевозок и доставку провианта. Ни одна живая душа не посмеет напасть на обозы под знаменем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напряжённым взглядом Мао Сяофэя Му Цаньшан протянул руку и забрал свиток с Картой водных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в путь в тот же вечер они не могли, так что пришлось заночевать в поселении. Люди Чёрного Дракона выставили надёжную стражу у лодки с сокровищами. От безделья Сяофэй принялся донимать расспросами Шутуна. Тот нехотя поведал, что Озеро Злого Дракона исстари пользовалось дурной славой, и земли на сотни ли вокруг оставались неподконтрольны властям. Банда укрылась в этой глуши ради покоя. И пока они охраняют судно, ни один местный грабитель не осмелится покуситься на добычу — грозное имя Чёрного Дракона до сих пор внушало страх. В своё время они объявили о распаде, за одну ночь свернув все дела в Стране Верхней Ци, и лишь спустя годы скитаний основали Поселение маленьких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поразило не только их тела. Разум многих воинов угас, превратив их в бездумных исполнителей, сохранивших лишь базовые рефлексы и инстинкт подчинения. Прогуливаясь в сумерках по улочкам, Сяофэй набрёл на весёлую компанию. Несколько десятков пьяных человечков лежали прямо на сырой земле, выпятив круглые, лоснящиеся животы. Если приглядеться к их лицам, в глазах не светилось ни единой мысли — лишь тупое, животное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Шутун помрачнел и поспешно отвёл взор от опустившихся сородичей. Справившись с эмоциями, он вежливо указал рукой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дальше находится наша лучшая винокурня. В прежние времена тамошний хозяин поставлял хмельное в усадьбу наследного принца. Всего было отправлено пятьдесят кувшинов, и Гунси Сюань так дорожил ими, что позволял откупоривать лишь по одному в год, на главные императорские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наследный принц ныне восседал на драконьем троне, однако Шутун произнёс его имя без всякого трепета. Настоящие вольные бродяги никогда не гнули спину перед короной. Впереди, покачиваясь на ветру, горела длинная гирлянда багровых фонарей, резко контрастируя с заросшими грязью лачугами и мычащей толпой безумцев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почему бы не пропустить по стаканчику? — предложил Сяофэй, предвкушая дегустацию легендарного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 сухо отозвался Му Цаньшан. Казалось, он хотел добавить что-то ещё, но передумал. — Возвращаюсь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Сяофэй удивлённо приподнял брови и махнул рукой. — Иди. Дорогу-то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и молча зашагал прочь, скрываясь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озадаченно почесал нос и жестом попросил Шутуна продолжить прогулку. Юноша шёл впереди, держа осанку безупречно прямой. Его длинные чёрные волосы были аккуратно стянуты на макушке белоснежным нефритовым кольцом. Не случись той трагедии с бандой, этот малый наверняка прославился бы в Поднебесной как благородный молодой господин. Все эти чудеса настолько увлекли Сяофэя, что он напрочь позабыл о затаившемся в крови яде. Они ещё не успели дойти до ворот винокурни, как ночной воздух наполнился густым, кружащим голову ароматом выдержанного вина — чистым, глубоким и невероятно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http://bllate.org/book/18429/1865378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