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И запрокинул голову, допил воду и небрежно бросил бутылку в мусорную корзину перед юношей. 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испуганно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Цинь И присмотрелся к нему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бросалось в глаза, — худоба. Казалось, порыв ветра легко собьёт этого мальчишку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какое ему дело до телосложения случайного бродяги? Но и выгонять несчастного за дверь Цинь И, конечно,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Вчерашний клиент уже приехал? — Он отвёл взгляд, взял разводной ключ и приготовился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начальника, Сюй Кэсинь торопливо подняла лежавший у кассы рабочий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звонила ему вчера вечером. Сказал, что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конца ответа, Цинь И уже привычными движениями снимал переднюю панель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Кэсинь убрала терминал и с жалостью посмотрела на юношу, который так и стоял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погрузившийся в работу хозяин услышит её болтовню, девушка понизила голос. Она даже не знала, понимает ли её новый знакомый, но всё равно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Цинь И не местный. Он приехал сюда два года назад. Сначала соседи очень удивлялись: сразу видно, что человек непростой. Ростом под метр девяносто, лицо вечно суровое — одним взглядом ребёнка до слёз доведёт.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и правда здесь остался. Говорят, раньше был командиром. Кто знает,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Кэсинь вдруг осеклась и досадливо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я… Нашла кому душу изливать. Не знаю даже, понимаешь ли ты меня. Ты столько времени здесь, но ни слова не сказал. Как ты сюда попал? Где твоя семья?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юношу, который продолжал жевать булочку, ожидая хоть какого-нибудь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оглушённый градом вопросов, лишь растерянно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Кэсинь вздохнула. Может, он и правда был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найду ножницы и подрежу тебе волосы. За этой чёлкой глаз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Девушка достала из хозяйственного шкафчика маленькие чёрные ножницы и, не спрашивая разрешения, ловко состригла пряди, закрывавшие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она шумно втянула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серой пылью скрывались удивительные глаза — чистые, влажно поблёскивающие, светло-янтарного цвета, словно прозрачное озеро под солнцем. Сюй Кэсинь никогда прежде не видела такого ясного взгляда, лишённого даже тени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юноша опустил глаза. Длинные ресницы затрепетали, напоминая крылья чёрной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девушка поняла, что беззастенчиво разглядывает его. Она поспешно убрала ножницы обратно в шкафчик и села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доел последнюю булочку и теперь понемногу пил воду. От осторожных движений по поверхности в одноразовом стаканчике расходились лёгкие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Кэсинь почувствовала, как начинает болеть голова. Парень явно нуждался в помощи, но она сама была обычной наёмной работницей и едва могла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чёлка больше не закрывала ему лицо, юноша сразу заметил её сомнения. Он слегка съёжился, бережно поставил стаканчик, благодарно посмотрел на девушку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Кэсинь хотела его остановить, но слова застряли в горле. Она находилась на работе. Цинь И ничего не сказал, однако присутствие бродяги в мастерской весь день наверняка отпугнуло бы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вины девушка смотрела вслед удалявшейся фигуре. Она решила, что завтра обязательно принесёт юноше горячий обед, а после смены зайдёт в Управление и узнает, как поступают в таких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Худая спина только скрылась в толпе, когда приехал записанный на утро клиент. Сюй Кэсинь тут же поднялась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мастерскую вернулся привычный гул. Девушка крутилась как белка в колесе и вскоре действительно забыла о незнакомце.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 она выглянула в северное окно, но знакомой фигуры в углу не увидела. Возможно, юношу уже забрали сотрудники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 втором этаже автомастерской Цинь И снял футболку и бросил её в стиральную машину. Под бронзовой кожей перекатывались крепкие мышцы, во всём облике мужчины чувствовалась сдержанная, почти звериная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ванную, и вскоре за дверью зашумела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молнии озарила небо, следом прокатился оглушительный гром. Цинь И нахмурился, быстро стёр воду с шеи и плеч и широким шагом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окно и почему-то вспомнил бродягу, которого утром напугал звук упавшей бутылки. От такого грома бедняга, наверное, был уже ни жив ни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себя на этой мысли, Цинь И насмешливо дёрнул уголком губ. С каких пор он решил спасать всех страждущих?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по площади не уступал первому, но огромная гостиная казалась почти пустой. В ней стояли только телевизор и чёрный кожаный диван — типичное жилище одинокого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полотенце, Цинь И прошёл на кухню, набрал воды и поставил кастрюлю на огонь. Пока вода закипала, он взбил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тело ещё хранило тепло и влагу. Цинь И натянул свободную футболку, небрежно обнажавшую мощные плечи, и с лёгким раздражением продолжил орудовать венчиком.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закипела одновременно с первыми ударами дождя по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ливни налетали внезапно. За окном взвыл ветер, порывом распахнуло занавески, и Цинь И отложил миску, собираясь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сам собой скользнул к северной стене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узким выступом крыши, прижавшись к стене, дрожала маленькая фигурка. Жалкий навес почти не защищал от косых струй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хлюпик продолжит мокнуть, добром дело не кончится. А Цинь И вовсе не хотелось, чтобы бродяга умер у дверей его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спустился. Загрохотали металлические ступени, затем с лязгом поползли вверх рольставни. Их шум почти слился с ливнем, и оцепеневший юноша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стать как можно меньше, вжимался в холодную стену и тяжело дышал. Вырывавшийся изо рта воздух тут же превращался во влажный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в нескольких шагах, Цинь И посмотрел на неуклюжего и заторможенного беднягу. Неужели у того и правда были проблемы с умственным развитием?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поднял лицо и повернулся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темноте дождливой ночи Цинь И отчётливо увидел светло-янтарные глаза — чистые и доверчивые, как у маленького зверька. На мгновение мужчина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Собственное дыхание вдруг стало непривычно тяжёлым. Цинь И кашлянул, возвращая себе обычную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Янтарные глаза моргнули. На длинных ресницах дрожали дождевые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понял ли его юноша, Цинь И развернулся и первым вошёл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http://bllate.org/book/18434/1759701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