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И запрокинул голову, допил воду и небрежно бросил бутылку в мусорную корзину перед юношей.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Цинь И присмотрелся к нему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бросалось в глаза, — худоба. Казалось, порыв ветра легко собьёт этого мальчишку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какое ему дело до телосложения случайного бродяги? Но и выгонять несчастного за дверь Цинь И, конечно,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Вчерашний клиент уже приехал? — Он отвёл взгляд, взял разводной ключ и приготовился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начальника, Сюй Кэсинь торопливо подняла лежавший у кассы рабочий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звонила ему вчера вечером. Сказал, что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конца ответа, Цинь И уже привычными движениями снимал переднюю панель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Кэсинь убрала терминал и с жалостью посмотрела на юношу, который так и стоял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погрузившийся в работу хозяин услышит её болтовню, девушка понизила голос. Она даже не знала, понимает ли её новый знакомый, но всё равно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Цинь И не местный. Он приехал сюда два года назад. Сначала соседи очень удивлялись: сразу видно, что человек непростой. Ростом под метр девяносто, лицо вечно суровое — одним взглядом ребёнка до слёз доведёт.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и правда здесь остался. Говорят, раньше был командиром. Кто знает,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Кэсинь вдруг осеклась и досадливо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я… Нашла кому душу изливать. Не знаю даже, понимаешь ли ты меня. Ты столько времени здесь, но ни слова не сказал. Как ты сюда попал? Где твоя семья?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юношу, который продолжал жевать булочку, ожидая хоть какого-нибудь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оглушённый градом вопросов, лишь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Кэсинь вздохнула. Может, он и правда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найду ножницы и подрежу тебе волосы. За этой чёлкой глаз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Девушка достала из хозяйственного шкафчика маленькие чёрные ножницы и, не спрашивая разрешения, ловко состригла пряди, закрывавшие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шумно втянула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серой пылью скрывались удивительные глаза — чистые, влажно поблёскивающие, светло-янтарного цвета, словно прозрачное озеро под солнцем. Сюй Кэсинь никогда прежде не видела такого ясного взгляда, лишённого даже тени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юноша опустил глаза. Длинные ресницы затрепетали, напоминая крылья чёрной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девушка поняла, что беззастенчиво разглядывает его. Она поспешно убрала ножницы обратно в шкафчик и села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доел последнюю булочку и теперь понемногу пил воду. От осторожных движений по поверхности в одноразовом стаканчике расходились лёгкие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Кэсинь почувствовала, как начинает болеть голова. Парень явно нуждался в помощи, но она сама была обычной наёмной работницей и едва могла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чёлка больше не закрывала ему лицо, юноша сразу заметил её сомнения. Он слегка съёжился, бережно поставил стаканчик, благодарно посмотрел на девушку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Кэсинь хотела его остановить, но слова застряли в горле. Она находилась на работе. Цинь И ничего не сказал, однако присутствие бродяги в мастерской весь день наверняка отпугнуло бы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вины девушка смотрела вслед удалявшейся фигуре. Она решила, что завтра обязательно принесёт юноше горячий обед, а после смены зайдёт в Управление и узнает, как поступают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Худая спина только скрылась в толпе, когда приехал записанный на утро клиент. Сюй Кэсинь тут же поднялась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мастерскую вернулся привычный гул. Девушка крутилась как белка в колесе и вскоре действительно забыла о незнакомце.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она выглянула в северное окно, но знакомой фигуры в углу не увидела. Возможно, юношу уже забрали сотрудники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втором этаже автомастерской Цинь И снял футболку и бросил её в стиральную машину. Под бронзовой кожей перекатывались крепкие мышцы, во всём облике мужчины чувствовалась сдержанная, почти звериная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ванную, и вскоре за дверью зашумела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озарила небо, следом прокатился оглушительный гром. Цинь И нахмурился, быстро стёр воду с шеи и плеч и широким шагом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и почему-то вспомнил бродягу, которого утром напугал звук упавшей бутылки. От такого грома бедняга, наверное, был уже ни жив ни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этой мысли, Цинь И насмешливо дёрнул уголком губ. С каких пор он решил спасать всех страждущих?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по площади не уступал первому, но огромная гостиная казалась почти пустой. В ней стояли только телевизор и чёрный кожаный диван — типичное жилище одинокого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полотенце, Цинь И прошёл на кухню, набрал воды и поставил кастрюлю на огонь. Пока вода закипала, он взбил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тело ещё хранило тепло и влагу. Цинь И натянул свободную футболку, небрежно обнажавшую мощные плечи, и с лёгким раздражением продолжил орудовать венчиком.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закипела одновременно с первыми ударами дождя по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ливни налетали внезапно. За окном взвыл ветер, порывом распахнуло занавески, и Цинь И отложил миску, собираясь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сам собой скользнул к северной стене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узким выступом крыши, прижавшись к стене, дрожала маленькая фигурка. Жалкий навес почти не защищал от косых струй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хлюпик продолжит мокнуть, добром дело не кончится. А Цинь И вовсе не хотелось, чтобы бродяга умер у дверей его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спустился. Загрохотали металлические ступени, затем с лязгом поползли вверх рольставни. Их шум почти слился с ливнем, и оцепеневший юноша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стать как можно меньше, вжимался в холодную стену и тяжело дышал. Вырывавшийся изо рта воздух тут же превращался во влажный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 нескольких шагах, Цинь И посмотрел на неуклюжего и заторможенного беднягу. Неужели у того и правда были проблемы с умственным развитием?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 лицо и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темноте дождливой ночи Цинь И отчётливо увидел светло-янтарные глаза — чистые и доверчивые, как у маленького зверька. На мгновение мужчина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дыхание вдруг стало непривычно тяжёлым. Цинь И кашлянул, возвращая себе обычную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моргнули. На длинных ресницах дрожали дождевые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понял ли его юноша, Цинь И развернулся и первым вошёл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http://bllate.org/book/18434/1759701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