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второго этажа спустился Цинь И. Опрятно одетый мужчина с холодными глубокими глазами меньше всего походил на хозяина автомастерской. Скорее уж на богатого директора, который от скуки решил пожить жизнью простого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Цинь И, — поздоровалась Сюй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сначала на мужчину, затем на юношу и многозначительно задвигала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работы девушка неплохо изучила характер начальника. С виду холодный и высокомерный, Цинь И на самом деле обладал добрым сердцем и прекрасно понимал всё происходившее вокруг. Прошлой зимой, когда заболела мать А Цуна и все сотрудники не знали, где взять деньги на лечение, он без единого слова перевёл нужную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помнили такие поступки. Пусть начальник выглядел неприветливым, его уважали за честность, великодушие и верность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невозмутимо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Отвезу его в Управление. Пусть выяснят,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протянула Сюй Кэсинь, с озорной улыбкой разглядывая юношу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одежда на нём явно принадлежала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сильный мужчина и хрупкий белокожий красавец рядом с ним выглядели удивительно гармонично. Юноша к тому же бессознательно держался поближе к своему спасителю. Их легко можно было принять за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Кэсинь ни за что не поверила бы, что между этими двумя совсем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взглядом Цинь И почувствовал себя неуютно. Только молчун по-прежнему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развернулся и с мрачным видом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сразу понял, что следует идти за ним. Увидев, что Цинь И уже вышел, он торопливо поставил метлу и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им встретился А Цун. Накануне мастерская была закрыта, поэтому и он, и дядя Чжоу отдыхали, а всю работу Цинь И выполнял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начальник такой злой? — А Цун проводил пару недоумённым взглядом. — Это за ним его парень пошёл? Никогда ничего подобного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 и задал вопрос подметавшей пол Сюй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только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Цун был совсем молод и никогда ни с кем не встречался, поэтому не понял ни намёка, ни лукавого выражения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 лучше закончу машину дяди Хуана. Не забудь ему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становилось понятно, почему жители северной окраины считали Цинь И непростым человеком. На пустыре рядом с мастерской стоял чёрный внедорожник стоимостью больше миллиона. Огромный автомобиль напоминал стального зверя, готового в любой момент рвануть по городским улицам. Одного взгляда хватало, чтобы ощутить его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открыл пассажирскую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молчун медленно забрался внутрь. Цинь И ещё не встречал настолько слабого взрослого человека. Даже его семилетний племянник казался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уселся на пассажирское место, но даже не подумал пристегнуться. Мужчине пришлось наклониться и самому потянуться за ремнём.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почти вплотную друг к другу. Мягкие волосы щекотали Цинь И лицо. Ну и чёлку соорудила Сюй Кэсинь — будто ножницы держала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тянул ремень, у самого уха послышалось тихое дыхание. Цинь И захотелось немедленно отодвинуться, но застёжка ещё не вошла в замок. Пришлось с каменным лицом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витал сладковатый аромат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 успел раздобыть духи?» — рассеянно подумал Цинь И. Но юноша пользовался его гелем для душа. Почему же на чужой коже тот пах совсем иначе — так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Ремень был застёгнут.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дрогнул ресницами, показывая,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зеркало, мужчина сдал назад, выехал с парковки и направился к приёмному центру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огромный чёрный внедорожник остановился у входа, дежурный решил, что случилось нечто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машины вышел мрачный мужчина в чёрной футболке и вывел с пассажирского места худого белокожего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сжал губы и даже издалека выглядел напуганным. Дежурный невольно представил, будто суровый похититель привёл заложника, чтобы сдаться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сообщить о происшествии, — произнёс Цинь И, войдя внутрь. Молчун неохотно плёлся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поспешил им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У вас семейный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метался от одного посетителя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поднял бровь, не понимая, откуда взялась такая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нашёл его на северной окраине. Похоже, он потерялся. Проверьте, нельзя ли связаться с его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сотрудник сразу посерьёзнел. Пропажа человека — дело нешуточное.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Спасибо, что привезли его. Нам нужно поговорить с юношей, а вы можете подождать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отступил, передавая молчуна сотруднику.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задрожал и вцепился в рукав мужчины. Впервые за всё время юноша сам прикоснулся к другому человеку — прежде старался держаться от всех на расстоянии не меньше трёх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у него почти не было. Цинь И легко мог освободиться, однако заметил тревогу в янтарных глазах и вдруг не решился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посмотрел на дежурного. Тот тоже понял, что найденный юноша отличается от обычных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он вам доверяет, можете пройти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хотелось возразить: с чего они взяли, что между ними существуют какие-то особые отношения? Но, покосившись на настороженного молчуна, он снова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отпусти.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обещания юноша медленно разжал пальцы. На рукаве остались глубокие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поймал его взгляд и неожиданно успокаивающим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оглянулся. Почему эти двое вели себя так, словно давно и нежно привязались друг к другу? Что-то здесь явно 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проводил посетителей в комнату для бесед и объяснил ситуацию находившейся там сотруднице.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сидела женщина с приветливой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Цинь. Моя фамилия Ли, — представилась она и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коротко пожал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официально, — с безупречной вежливостью ответила инспектор и повернулась к юноше. — И тебе здравствуй,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тихо прикрыл дверь, оставив их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съёжился и снова потянулся к рукаву Цинь И. Мужчина сделал полшага назад, затем с лёгким вздохом похлопал его по тонкой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стул всего в нескольких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Молчун низко опустил голову и сел напротив инспектора. Цинь И расположился позади него, одним своим присутствием успокаивая напряжённого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с любопытством наблюдала за ними. Дождавшись, когда посетитель немного освоится, она тоже отодвинула стул и села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http://bllate.org/book/18434/1759704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