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второго этажа спустился Цинь И. Опрятно одетый мужчина с холодными глубокими глазами меньше всего походил на хозяина автомастерской. Скорее уж на богатого директора, который от скуки решил пожить жизнью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Цинь И, — поздоровалась Сюй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сначала на мужчину, затем на юношу и многозначительно задвигала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работы девушка неплохо изучила характер начальника. С виду холодный и высокомерный, Цинь И на самом деле обладал добрым сердцем и прекрасно понимал всё происходившее вокруг. Прошлой зимой, когда заболела мать А Цуна и все сотрудники не знали, где взять деньги на лечение, он без единого слова перевёл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помнили такие поступки. Пусть начальник выглядел неприветливым, его уважали за честность, великодушие и верность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невозмутимо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его в Управление. Пусть выяснят,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протянула Сюй Кэсинь, с озорной улыбкой разглядывая юношу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на нём явно принадлежала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сильный мужчина и хрупкий белокожий красавец рядом с ним выглядели удивительно гармонично. Юноша к тому же бессознательно держался поближе к своему спасителю. Их легко можно было принять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ни за что не поверила бы, что между этими двумя совсем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взглядом Цинь И почувствовал себя неуютно. Только молчун по-прежнему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с мрачным видом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сразу понял, что следует идти за ним. Увидев, что Цинь И уже вышел, он торопливо поставил метлу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им встретился А Цун. Накануне мастерская была закрыта, поэтому и он, и дядя Чжоу отдыхали, а всю работу Цинь И выполнял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начальник такой злой? — А Цун проводил пару недоумённым взглядом. — Это за ним его парень пошёл? Никогда ничего подобного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задал вопрос подметавшей пол Сюй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только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был совсем молод и никогда ни с кем не встречался, поэтому не понял ни намёка, ни лукавого выражения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лучше закончу машину дяди Хуана. Не забудь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понятно, почему жители северной окраины считали Цинь И непростым человеком. На пустыре рядом с мастерской стоял чёрный внедорожник стоимостью больше миллиона. Огромный автомобиль напоминал стального зверя, готового в любой момент рвануть по городским улицам. Одного взгляда хватало, чтобы ощутить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открыл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молчун медленно забрался внутрь. Цинь И ещё не встречал настолько слабого взрослого человека. Даже его семилетний племянник казался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уселся на пассажирское место, но даже не подумал пристегнуться. Мужчине пришлось наклониться и самому потянуться за ремнём.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почти вплотную друг к другу. Мягкие волосы щекотали Цинь И лицо. Ну и чёлку соорудила Сюй Кэсинь — будто ножницы держала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тянул ремень, у самого уха послышалось тихое дыхание. Цинь И захотелось немедленно отодвинуться, но застёжка ещё не вошла в замок. Пришлось с каменным лицом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витал сладковатый аромат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 успел раздобыть духи?» — рассеянно подумал Цинь И. Но юноша пользовался его гелем для душа. Почему же на чужой коже тот пах совсем иначе — так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был застёгнут.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дрогнул ресницами, показывая,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мужчина сдал назад, выехал с парковки и направился к приёмному центру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огромный чёрный внедорожник остановился у входа, дежурный решил, что случилось нечто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машины вышел мрачный мужчина в чёрной футболке и вывел с пассажирского места худого белокожего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губы и даже издалека выглядел напуганным. Дежурный невольно представил, будто суровый похититель привёл заложника, чтобы сдаться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сообщить о происшествии, — произнёс Цинь И, войдя внутрь. Молчун неохотно 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поспешил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У вас семейный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от одного посетителя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поднял бровь, не понимая, откуда взялась такая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нашёл его на северной окраине. Похоже, он потерялся. Проверьте, нельзя ли связаться с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сотрудник сразу посерьёзнел. Пропажа человека — дело нешуточное.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что привезли его. Нам нужно поговорить с юношей, а вы можете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отступил, передавая молчуна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задрожал и вцепился в рукав мужчины. Впервые за всё время юноша сам прикоснулся к другому человеку — прежде старался держаться от всех на расстоянии не меньше трёх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него почти не было. Цинь И легко мог освободиться, однако заметил тревогу в янтарных глазах и вдруг не решился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посмотрел на дежурного. Тот тоже понял, что найденный юноша отличается от обычных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он вам доверяет, можете пройти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хотелось возразить: с чего они взяли, что между ними существуют какие-то особые отношения? Но, покосившись на настороженного молчуна, он снова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отпусти.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обещания юноша медленно разжал пальцы. На рукаве остались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поймал его взгляд и неожиданно успокаивающим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оглянулся. Почему эти двое вели себя так, словно давно и нежно привязались друг к другу? Что-то здесь явно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проводил посетителей в комнату для бесед и объяснил ситуацию находившейся там сотруднице.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сидела женщина с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Цинь. Моя фамилия Ли, — представилась она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коротко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официально, — с безупречной вежливостью ответила инспектор и повернулась к юноше. — И тебе здравствуй,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тихо прикрыл дверь, оставив их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съёжился и снова потянулся к рукаву Цинь И. Мужчина сделал полшага назад, затем с лёгким вздохом похлопал его по тонкой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стул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низко опустил голову и сел напротив инспектора. Цинь И расположился позади него, одним своим присутствием успокаивая напряжённого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 любопытством наблюдала за ними. Дождавшись, когда посетитель немного освоится, она тоже отодвинула стул и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