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ещё не видел молчуна таким оживлённым и мысленно похвалил себя за удачный выбор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прославила свой небольшой ресторан не только замечательной кухней. Она непревзойдённо умела располагать к себе гостей. Заметив любопытство юноши, хозяйка не стала обращать на него лишнего внимания и с приветливой улыбкой расставила перед ними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выйду. Если что-нибудь понадобится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зажгла в комнате ароматическую свечу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древесный запах отгородил их от летнего зноя и принёс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— Цинь И указал на стол и сам взялся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склонил голову, обнажив тонкую белую шею. Такой же тихий и послушный, как накануне, он маленькими кусочками съел целую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ничуть не удивился. В мастерстве тётушки Чжоу он не сомневался: когда впервые нашёл этот ресторан, сам умял три миски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юноша с явным сожалением отложил палочки, Цинь И вихрем уничтожил всё, что оставалось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молчун ошеломлённо смотрел на сытого мужчину. Видимо, никогда прежде не видел, чтобы кто-то ел настолько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Объясняться Цинь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Тогда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Молчун поднялся и вплотную последовал за ним, словно боязливый домашний зверёк, который страшился, что хозяин его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рассчитаюсь с тётушкой Чжоу. А ты спокойно жди здесь, пока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распоряжение, юноша замер. Теребя край одежды, он смотрел вслед удалявшемуся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прошёл несколько поворотов и нашёл кухню во внутреннем дворике, оформленном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хозяйка вытерла руки о передник.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Цинь? А где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ему за спину, но хрупкой фигуры там не обнаружила и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 с ним много, — отозвался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на мгновение растерялась, но затем вспомнила его характер. Именно такого ответа от него и следовало ожидать. Она спокойно и немного беспомощно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ты. Столько лет прошло, а ты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Молчун ждал, поэтому на воспоминания у Цинь И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перевёл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всё-таки случилось тогда? Почему ты уехал на целых три года? Цинь И! Цинь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уже уходил. Тётушка Чжоу с досадой проводила его взглядом, а затем вспомнила приведённого им юношу и призадумалась.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Цинь И наконец стоило найти себе спутника. Иначе так и будет жить один в пустом доме. Да и там смогут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прошёл дождь, земля ещё хранила влагу, поэтому сильной жары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позвал Цинь И юношу, который послушно ждал его на прежнем месте, 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всегда будет таким покладистым, кормить ещё одного человека окажется не так уж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выехал из переулка, влился в поток машин и вскоре остановился на парковке районной больницы Юаньчэна.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Цинь И ни хотелось избежать неприятной темы, показать молчуна врачам было необходимо. В салоне тихо работал кондиционер. Мужчина отстегнул ремень и посмотрел на своего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непонимающе встретил его сложный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постарайся. Если врачи объявят тебя умственно отсталым, мне придётся заботиться об умственно отсталом, — пробормотал Цинь И. — Кстати, как тебя называла та инспектор? Сяо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кивнул. В его красивых глазах появилась нежная покорность. Они напоминали чистый тёплый источник, от одного взгляда на который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Дурацкое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потускнели. Обижаться открыто он не осмелился и лишь застыл,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по-детски звучит, — продолжил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посмотрел в окно. Под солнечными лучами крепкие деревья свободно тянули ветви к небу, полные неиссякаемой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Чжи — как гардения. Цинь Чжичжи. Красиво, душисто и полно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 встретился с ним взглядом. По лицу пробежало неподдельное волнение, а затем он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сам не заметил, как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так обрадовался? Идём, Цинь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оформил приём и отвёл нового подопечного к врачу. После утреннего визита в Управление молчун уже не так сопротивлялся обследованию.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 Цинь Чжичжи? — позвала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высокого, холодного мужчины она невольно подумала, насколько странно выглядят эти двое рядом. Совершенно не похожи на людей из 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Результаты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речи у Цинь Чжичжи не является необратимым. Вероятно, после тяжёлого потрясения он перестал говорить. Голосовые связки не повреждены — он просто не хочет ими пользоваться. Мы также сделали компьютерную томографию головы. Около двух недель назад пациент получил травму, из-за чего частично утратил память. Интеллект в норме. Его состояние — последствие повреждения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подобало специалисту, врач объяснил всё кратко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нахмурился, разглядывая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Повреждение мозга? Его нужно госпитализировать?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Достаточно принимать лекарства и больше отдыхать. А память и речь могут вернуться лишь со временем. Когда именно — сказать невозможно: через месяц, через год или ещё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посмотрел на молчуна. Тот с невинным видом теребил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необычное состояние пациента, медсестра дала множество рекомендаций. Цинь И терпеливо записал всё необходимое в заметки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больницы навязчивый запах антисептика наконец исчез. Цинь И хотелось поскорее вернуться домой, принять душ и сменить пропахшую лекарствами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 купить тебе вещи, — произнёс он, чувствуя себя отцом великовозрастного сына. — Долг потом отработаешь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бросил внушительную стопку результатов обследований рядом с водительским сиденьем и завёл машину. Он лишь мимоходом поддразнил юношу: несколько тысяч для молодого господина Цинь ничего не значили. Но молчун воспринял слова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находился в отдалённой части Федерации, однако бедным городом не был. Над ним возвышалось приметное шестиэтажное здание роскошного торгового центра, которое ближе к вечеру сияло всеми огнями и дышало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Состоятельные люди найдутся в любом городе, поэтому жители не сомневались, что такой дорогой комплекс сумеет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к нему подъезжал очередной богач на роскошной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внедорожник остановился у входа, как симпатичная сотрудница распахнула пассажирскую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Добро пожаловать в торговый центр «Млечный Путь». Меня зовут Люси, я ваш 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испуганно вздрогнул и, словно потревоженный кот, сразу посмотрел на Цинь И в поисках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