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И захлопнул водительскую дверцу. Обтягивающая униформа подчёркивала точёную фигуру консультанта, а приветливая улыбка выглядела безупречно. Мало кто сумел бы устоять перед таким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красивый юноша заставил сотрудницу на мгновение замереть. Он был словно фарфоровая кукла, хотя носил явно не по размеру одежду из самой обычной ткани. Впрочем, консультант решила, что перед ней очередное модное веяние.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настороженность в глазах юноши, она заговорила тише и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я могу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закончить ей не позволил прохладный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пугливый.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обернулась и увидела высокого красавца с суровым лицом. Щёки её невольно порозовели. Посетители «Млечного Пути» принадлежали либо к богатым, либо к влиятельным. Многие молодые девушки устраивались сюда вовсе не из-за зарплаты — они мечтали однажды встретить состоятельного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консультанту показалось, что человек, которого она ждала, наконец появился. От волнения она даже не сразу поняла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красавца не было терпения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растерянно посторонилась. Холодный мужчина наклонился и, словно выманивая котёнка, придержал юношу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Слишком пугливый — пора привыкать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сурово, но на его лице не было ни капли раздражения. Наоборот, в нём угадывалась почти нежная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решила, что у неё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подействовало ли наставление, но юноша поджал губы и больше прятаться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машины, и сотрудница добросовестно повела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хотели бы приобрести? Предоставить вам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скорее из вежливости и не ждала ответа. Однако суровый мужчина задумался, а затем вполне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несколько комплектов для него. Позовите молодого стилиста с хорошим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удивление, консультант отошла на несколько шагов и связалась с коллегами. Вскоре к ним торопливо подошёл стилист.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Собственную одежду Цинь И без раздумий покупал в ближайшем магазинчике. Каждый день он возился с машинами — не всё ли равно, какой там крой и ткань? Но, посмотрев на юношу, решил, что тому всё-таки нужны приличные вещи. Нельзя позволять такой красоте пропадать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Мимолётная прихоть Цинь И обернулась целой коллекцией тщательно подобранной одежды. Стилист не забыл даже о пижамах и нижнем белье. Гардероба хватило бы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остался доволен и широким жестом купил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Молчун оказался слишком простодушным и даже не понял, что в происходящем может быть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побросал пакеты в багажник и отправился домой. К мастерской они вернулись под вечер. Из сотрудников там оставалась одна Сюй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сегодня приезжали несколько постоянных клиентов. А Цун и дядя Чжоу всё починили, никаких проблем, — бодро отчиталась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коротко угукнул и направился к багажнику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пакеты в его руках, Сюй Кэсинь едва не выронила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небесная! Цинь И, ты магазин ограбил или в лотерею выиграл? Burberry? Prada? Ещё и Gucci? Да сколько же всё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потрясена. Она знала, что начальник не бедствует, но смотреть, как он без малейшего волнения скупает целый магазин, оказалось невыносимо. Счастливчику-молчуну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Цинь И носил вещи с уличного рынка, зато на юношу, которого знал всего два дня, без колебаний потратил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Кэсинь снова взглянула на прекрасное лицо. Из-за её громкого возгласа маленькая тёмная родинка под глазом юноши будто задрожала, придавая ему особенно хрупкий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девушке показалось, что он достоин всех этих дорогих вещей. Такому красавцу полагалось носить изысканную одежду и вообще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 оборвал её Цинь И и, нагруженный пакетами, скрылся на лестнице, оставив сотрудницу завистливо смотреть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Кэсинь устроилась на диване, подпёрла лицо руками и принялась разглядывать юношу. Тот оказался застенчивым: под её пристальным взглядом у него запылали щёки, и он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собиралась заговорить, когда Цинь И вернулся. Он первым делом налил воды из кулера,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Кэсинь покачала головой и протянула нараспев: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умеет быть ласковым — тот лучше всех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несёшь? В приёмном центре велели ждать известий. Пока его родные не найдутся, Цинь Чжичжи будет работать здесь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Цинь И, затем на юношу, пытаясь найти следы тайного романа. Что это вообще такое? Подобрал на улице готового красавца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Кэсинь закрыла мастерскую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обернулся к юноше. Тот как раз смотрел на него, и в его глазах мужчина неожиданно прочитал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почему Кэсинь приуныла?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выбросил одноразовый стаканчик и, не оглядываясь, пошёл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об этом думать не положено. Поднимайся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поверил, что действительно ещё ребёнок, встал и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«ужин» оказалось громким названием для очередной лапши быстрого приготовления. Добавить яйцо — вот и всё кулинарное богатство, на которое был способен одинокий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миски опустели, Цинь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поедим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питаться лапшой даже холостяку показалось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юноши разницы почти не было. После жизни на улице такая лапша казалась роскошным 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протянул руку за его миской, но вдруг почувствовал на ладони тепло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Молчун остановил его и тревожно заглянул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отпустил посуду. Увидев, что ему не мешают, юноша сразу забрал обе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помоешь?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футболка болталась на худом теле так свободно, что туда поместился бы ещё один молчун. Юноша с посудой в руках неуверенно ждал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мысленно усмехнулся. А этот молчун, оказывается, прекрасно понимал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Только вымой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энергично кивнул и почти радостно направился на кухню. Цинь И не понимал, как можно так обрадоваться домашней работе, и совершенно не замечал улыбки на собственных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вечера молчун уже знал порядок. Вымыв посуду, он пошёл в ванную, принял душ, а затем собирался вернуться в свою комнату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дверью зашумела вода, Цинь И невольно забеспокоился и уже хотел проверить, всё ли в порядке. Но тут резко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на экране, мужчина без колебаний отклонил вызов. Через некоторое время телефон зазвонил снова. Цинь И покосился на ванную, взял аппарат и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женщина. Томный чарующий голос позволял без труда представить ослепительную красавицу на другом конце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http://bllate.org/book/18434/1759707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