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И захлопнул водительскую дверцу. Обтягивающая униформа подчёркивала точёную фигуру консультанта, а приветливая улыбка выглядела безупречно. Мало кто сумел бы устоять перед таким приёмом.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красивый юноша заставил сотрудницу на мгновение замереть. Он был словно фарфоровая кукла, хотя носил явно не по размеру одежду из самой обычной ткани. Впрочем, консультант решила, что перед ней очередное модное веяние.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настороженность в глазах юноши, она заговорила тише и ласковее: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я могу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закончить ей не позволил прохладный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пугливый.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обернулась и увидела высокого красавца с суровым лицом. Щёки её невольно порозовели. Посетители «Млечного Пути» принадлежали либо к богатым, либо к влиятельным. Многие молодые девушки устраивались сюда вовсе не из-за зарплаты — они мечтали однажды встретить состоятельного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консультанту показалось, что человек, которого она ждала, наконец появился. От волнения она даже не сразу поняла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красавца не было терпения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растерянно посторонилась. Холодный мужчина наклонился и, словно выманивая котёнка, придержал юношу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Слишком пугливый — пора привыкать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сурово, но на его лице не было ни капли раздражения. Наоборот, в нём угадывалась почти нежная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решила, что у неё начались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подействовало ли наставление, но юноша поджал губы и больше прятаться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машины, и сотрудница добросовестно повела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хотели бы приобрести? Предоставить вам стилиста?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скорее из вежливости и не ждала ответа. Однако суровый мужчина задумался, а затем вполне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несколько комплектов для него. Позовите молодого стилиста с хорошим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удивление, консультант отошла на несколько шагов и связалась с коллегами. Вскоре к ним торопливо подошёл стилист.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Собственную одежду Цинь И без раздумий покупал в ближайшем магазинчике. Каждый день он возился с машинами — не всё ли равно, какой там крой и ткань? Но, посмотрев на юношу, решил, что тому всё-таки нужны приличные вещи. Нельзя позволять такой красоте пропадать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Мимолётная прихоть Цинь И обернулась целой коллекцией тщательно подобранной одежды. Стилист не забыл даже о пижамах и нижнем белье. Гардероба хватило бы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остался доволен и широким жестом купил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Молчун оказался слишком простодушным и даже не понял, что в происходящем может быть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побросал пакеты в багажник и отправился домой. К мастерской они вернулись под вечер. Из сотрудников там оставалась одна Сюй Кэсинь.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сегодня приезжали несколько постоянных клиентов. А Цун и дядя Чжоу всё починили, никаких проблем, — бодро отчиталась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коротко угукнул и направился к багажнику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пакеты в его руках, Сюй Кэсинь едва не выронила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Матерь небесная! Цинь И, ты магазин ограбил или в лотерею выиграл? Burberry? Prada? Ещё и Gucci? Да сколько же всё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потрясена. Она знала, что начальник не бедствует, но смотреть, как он без малейшего волнения скупает целый магазин, оказалось невыносимо. Счастливчику-молчуну можно было только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Цинь И носил вещи с уличного рынка, зато на юношу, которого знал всего два дня, без колебаний потратил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Кэсинь снова взглянула на прекрасное лицо. Из-за её громкого возгласа маленькая тёмная родинка под глазом юноши будто задрожала, придавая ему особенно хрупкий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девушке показалось, что он достоин всех этих дорогих вещей. Такому красавцу полагалось носить изысканную одежду и вообще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 оборвал её Цинь И и, нагруженный пакетами, скрылся на лестнице, оставив сотрудницу завистливо смотреть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Кэсинь устроилась на диване, подпёрла лицо руками и принялась разглядывать юношу. Тот оказался застенчивым: под её пристальным взглядом у него запылали щёки, и он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уже собиралась заговорить, когда Цинь И вернулся. Он первым делом налил воды из кулера, затем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за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Кэсинь покачала головой и протянула нараспев: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умеет быть ласковым — тот лучше всех устроился…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ерунду ты несёшь? В приёмном центре велели ждать известий. Пока его родные не найдутся, Цинь Чжичжи будет работать здесь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Цинь И, затем на юношу, пытаясь найти следы тайного романа. Что это вообще такое? Подобрал на улице готового красавца в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Кэсинь закрыла мастерскую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обернулся к юноше. Тот как раз смотрел на него, и в его глазах мужчина неожиданно прочитал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понимаешь, почему Кэсинь приуныла?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выбросил одноразовый стаканчик и, не оглядываясь, пошёл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Детям об этом думать не положено. Поднимайся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поверил, что действительно ещё ребёнок, встал и послушно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«ужин» оказалось громким названием для очередной лапши быстрого приготовления. Добавить яйцо — вот и всё кулинарное богатство, на которое был способен одинокий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 миски опустели, Цинь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поедим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подряд питаться лапшой даже холостяку показалось перебором.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юноши разницы почти не было. После жизни на улице такая лапша казалась роскошным 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протянул руку за его миской, но вдруг почувствовал на ладони тепло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Молчун остановил его и тревожно заглянул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отпустил посуду. Увидев, что ему не мешают, юноша сразу забрал обе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помоешь?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футболка болталась на худом теле так свободно, что туда поместился бы ещё один молчун. Юноша с посудой в руках неуверенно ждал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мысленно усмехнулся. А этот молчун, оказывается, прекрасно понимал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Только вымой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энергично кивнул и почти радостно направился на кухню. Цинь И не понимал, как можно так обрадоваться домашней работе, и совершенно не замечал улыбки на собственных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вечера молчун уже знал порядок. Вымыв посуду, он пошёл в ванную, принял душ, а затем собирался вернуться в свою комнату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дверью зашумела вода, Цинь И невольно забеспокоился и уже хотел проверить, всё ли в порядке. Но тут резко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имя на экране, мужчина без колебаний отклонил вызов. Через некоторое время телефон зазвонил снова. Цинь И покосился на ванную, взял аппарат и вышел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Звонила женщина. Томный чарующий голос позволял без труда представить ослепительную красавицу на другом конце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http://bllate.org/book/18434/1759707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