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женщина услышала лишь шелест ночного ветра.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столько лет прошло. Тебе давно пора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такой, Цинь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отключился, оставив её слушать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мрачное выражение Цинь И казалось особенно тяжёлым. В этот момент на балкон, хмуря брови, вышел молчун.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гостиную. Здесь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обеспокоенно посмотрел на него, 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молча отыскал в кладовой фен. Его собственные волосы были короткими — достаточно кое-как вытереть полотенцем. Но он заметил, что у молчуна волосы длиннее: мокрые пряди липли к голове, с концов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включил фен в розетку и похлопал по месту перед собой. Юноша покорно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семи. Ночь ещё не до конца вступила в свои права, и сине-лиловые облака складывались в небе в причудливые изменчивые узоры. Фен загудел, разметав мысли юноши. Всё его внимание сосредоточилось на больших руках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и сильные ладони были покрыты тонкими мозолями у основания пальцев и на мизинцах. Молчун не знал, что эти следы остались от многих лет службы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Макушки касалось приятное тепло. Пальцы время от времени скользили между прядями. Пусть на суровом лице мужчины читалось лёгкое нетерпение, двигался он осторожно и бережно. Юноша даже прикрыл глаза, словно кот, которого гладили именно так, как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ярко светило солнце. Автомастерская на северной окраине открылась, как обычно, однако сегодня в ней появился новый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Такой красавчик будет у нас заниматься грязной работой? — Дядя Чжоу недоверчиво смотрел на подметавшего пол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честное слово! Цинь И сам вчера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был самым опытным механиком в мастерской. Накануне Цинь Чжичжи весь день провёл в разъездах, поэтому старик его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стороне и тихо переговаривались, не подозревая, что Цинь И прекрасно всё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А Цун, подойдите. Проведём короткое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начальник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А Цун выпрямился, отложил гаечный ключ и направился в комнату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И пользовался ею лишь раз в месяц, когда выдавал зарплату. Помещение площадью около пятнадцати квадратных метров иногда служило и переговорной для важных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Чжичжи. Теперь он работает в нашей мастерской, как и все вы. У него особые обстоятельства: он не может говорить, но совместной работе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стоял во главе стола, а рядом с ним, словно ручной зверёк, устроился Цинь Чжичжи. На юноше были светлая футболка и джинсы — один из комплектов, подготовленных вчера стилистом. Сам Цинь И ничего не понимал в сочетании одежды, поэтому просто воспользовался готовым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на нём одежды на пятизначную сумму, — прошептала Сюй Кэсинь. — Он богаче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дядя Чжоу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юный Цинь совсем не похож на простого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заметил их шушуканье и обвёл обоих взглядом. Сюй Кэсинь вздрогнула и тут же вытянулась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Цинь Чжичжи! Теперь мы коллеги! Я непременно буду поддерживать дружескую атмосферу, помогать товарищам и усердно трудиться на благо мастерской!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потёр нос и первым ей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жестом велел девушке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познакомься с коллегами. Сюй Кэсинь работает за кассой, общается с клиентами, сидит на стойке и занимается прочими мелочами. А Цун — помощник механика. Дядя Чжоу — наш старший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приветливо улыбнулись. Молчун тоже сдержанно улыбнулся, поджав губы, и на щеке показалась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светлой футболки его белое лицо казалось слегка порозовевшим — должно быть,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работать вместе с Кэсинь.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сильно закивал, сцепив тонкие 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все вернулись к своим делам. Цинь Чжичжи последовал за Сюй Кэсинь. Девушка искренне хотела ему помочь и быстро придумала подходящие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Подметать пол в общей зоне и наливать воду посетителям — вот и вся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втором этаже, Цинь И наблюдал за сосредоточенным молчуном и ощущал странное спокойствие. Даже если всё останется как сейчас, ничего плохого в такой жизни нет. Она в любом случае лучше скитаний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одиннадцать. За это время приехали несколько клиентов, но ремонт всем требовался пустяковый: кому шину заменить, кому колесо подкачать. А Цун крутился без остановки. Цинь И же лениво сидел на большом диване в зале и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стоявший перед ним одноразовый стаканчик, подбежал к кулеру и налил воды до краёв. Затем протянул её Цинь И с такой надеждой, будто хотел заслужить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это уже третий стакан. Больше в меня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молчун притих. Щёки его покраснели, он поджал губы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мысленно повторил собственную фразу. Сказал он без всякого умысла, но рядом с таким невинным молчуном мысли и вправду могли свернуть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скосил глаза на неуклюже подметавшего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глупенький и такой послушный. Хорошо, что попал именно к нему. У другого хозяина его наверняка доводили бы до слёз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отпил тёплой воды и с большим довольством одобрил собственные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Кэсинь собралась купить фруктовый лёд. Цинь И решил, что молчуну тоже наверняка хочется сладкого, просто попросить он не может. Поэтому дал девушке мелочь и велел взять юношу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это время почти не было, а продуктовая лавка находилась по соседству. Для Сюй Кэсинь поход туда был самым обыденным делом, но для Цинь Чжичжи всё имело особый смысл: он впервые шёл сам выбирать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Лавку держала супружеская пара. Громкоголосая жена стояла за кассой, а муж разгружал товары и время от времени брал случайные подработки. Жили они вполне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Кэсинь, за покупками пришла? — радушно окликнула её госпожа Ли, которой было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отличалась добрым нравом и охотно разговорилась со знакомой сотрудницей мастерской. Но, заметив за её спиной юношу, похожего на знаменитость, едва не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брат? Небеса,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новый сотрудник. Его зовут Цинь Чжичжи, — ответила Сюй Кэсинь, подумав, что хозяйка наверняка уже видела этого красавца — правда, несколько дней назад он был бродягой, сидевшим на северной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хорош! А пара у тебя есть? Мой сын такой замечательный…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сестрица, он ещё совсем молодой, — поспешно прервала её Сюй Кэсинь, пока та не успела сосватать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разочарованно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решай за него. Лучше спроси самого Чжичжи, хочет ли он с кем-нибудь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красавцу и правда никто не пара. Можно вовсе ни с кем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стало неловко, и она попыталась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говорите? Просто у Чжичжи сейчас проблемы с горлом, поэтому он не может разговаривать. Вот поправится — тогда и будет думать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