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И поднялся наверх, свет в ванной уже погас, а диван пустовал. Наверное, молчун не дождался его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собирался принять душ и смыть запах табака, когда из гостевой спальни донёсся приглушённый стук, словно на пол упало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мог бы ничего не услышать, но Цинь И прошёл суровую тренировку слуха и без труда уловил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из комнаты молчуна.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глубоко вдохнул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ожидая ответа, а в следующую секунду понял, что рядом с молчуном и сам начал глупеть.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рассчитывал услышать: «Всё в порядке, спасибо за беспокойство»?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больше не раздумывал и распахнул дверь. Щёлкнул выключатель, комнату залил яркий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успел завернуться в одеяло и выглядел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на него не смотреть, Цинь И покосился на источник шума — упавшую настольную лампу. Он присел, поднял её и вернул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Чжичжи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собираясь как следует укрыть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вырвался у того короткий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удивлённо поднял глаза. В следующую секунду молчун попытался оттолкнуть его обеими руками. На тонких предплечьях не было ни рукавов, ни другой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мужчина понял, что юноша раздет. Он неловко потёр нос. Видимо, ворвался как раз в тот момент, когда Чжичжи переодевался, — неудивительно, что тот так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коротко чихнул. Цинь И с опозданием сообразил: они находились слишком близко, и юношу раздражал табачный запах от его одежды. Сам мужчина тоже ясно чувствовал сладкий аромат гардении. На таком расстоянии он казался почти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уже собирался отойти, когда заметил красные пятнышки на белой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поморщился: мужчина крепко перехватил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И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не походили на обычные летние укусы насекомых. Скорее на сыпь от соприкосновения с каким-то раздражителем.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властным взглядом мужчины, Чжичжи словно обжёгся и инстинктивно попытался отстраниться. Но его всё ещё держали за руку, поэтому юноша лишь напряжённо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возникла странная, невыразимая атмосфера. Запах табака сплетался со сладким ароматом гардении и снова расходился. Дыхание Чжичжи участилось. Наконец он словно признал поражение и указал на ткань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опустил взгляд и разжал пальцы. Он держал юношу слишком долго, и на коже уже проступили красные следы. На фоне почти прозрачной белизны они выглядели пугающе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лёгкую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посмотрел туда, куда он показывал. Комплект постельного белья купили на большой распродаже в супермаркете. Ткань оказалась грубой, а нежная кожа молчуна легко покрывалась от неё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Натёр простынёй?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поднялся, успокоил сбившееся дыхание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Одевайся. Сейчас поедем за новым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широкой спиной мужчины, Чжичжи быстро натянул бежевую футболку и длинные брюки, поджал губы и похлопал Цинь 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несколько прядей смешно торчали в разные стороны. В сочетании с растерянным взглядом это выглядело особенно мило. Цинь И пригладил непослушные волосы и только после этого повёл юношу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годами придерживался строгого распорядка и привык рано ложиться. На самом же деле после восьми вечера городская жизнь лишь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домашнего текстиля находился неподалёку от мастерской. Пять минут пешком — и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планировке он напоминал автосервис: просторное двухэтажное помещение площадью около двухсот квадратных метров. Хозяйка сидела у входа на маленьком стуле и наслаждалась прохладой. Чтобы сэкономить электричество, свет она не включала. Закончив отдыхать, женщина собиралась подняться на второй этаж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магазин приносил неплохой доход. Вопреки распространённому представлению, торговала здесь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в тёплом свете фонаря стало видно её нежное красивое лицо. Даже волосы отливали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Цинь? Что привело вас так поздно? — удивлённо окликнула хозяйка знакомого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магазин, пожалуйста,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покупателя женщина не собиралась. Она быстро зажгла свет, и яркие лампы мгновенно озарили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одеяло, сегодня уже не получится: работники ушли, — предупредила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ципао — вероятно, переоделась, решив, что клиентов больше не будет. Платье подчёркивало изящные изгибы фигуры, а красные губы и мягкий голос придавали женщине зрелое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полный комплект постельного белья. Самый лучший из тех,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улыбнулась. Она знала, что автомастерская приносит Цинь И большие деньги, поэтому не стала предлагать дешёвые варианты и скрылась в глубине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пошива одеял здесь использовали большой рабочий стол. Он занимал всё пространство перед посетителями, поэтому им пришлось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вернулась с высокой стопкой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рисунок вам нравится, поэтому принесла несколько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с глухим стуком опустилась на стол. Хозяйка привыкла к тяжёлой работе, но всё равно вытерла со лба несуществующий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первоклассный товар из другого региона. Обычным покупателям я его даже не показываю. В торговом центре цена была бы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слова, она вскрыла одну упаковку и предложила Цинь И потрогать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хлопок плотностью сто двадцать нитей, плотное и эластичное сатиновое плетение. Летом материал дышит, не задерживает пот и очень приятен к телу.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оказалась гладкая мягкая ткань. Цинь И ничего не понимал в материалах, но в столице Федерации пользовался дорогим постельным бельём, которое на ощупь было примерно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стоявшего позади молчуна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Чжичжи как раз предавался любимому занятию — рассеянно смотрел на спину Цинь И. Когда горячая ладонь внезапно накрыла его руку и прижала к мягкой ткани, мысли окончательно смешались. Какое там бельё — юноша ощущал лишь непрерывное тепло чужой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удовлетворённо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выбери рисунок,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хозяйка двусмысленно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Цинь, возьмите сразу несколько комплектов. Тогда в следующий раз не придётся среди ночи снова бежать за постельным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