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И поднялся наверх, свет в ванной уже погас, а диван пустовал. Наверное, молчун не дождался его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собирался принять душ и смыть запах табака, когда из гостевой спальни донёсся приглушённый стук, словно на пол упало что-то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мог бы ничего не услышать, но Цинь И прошёл суровую тренировку слуха и без труда уловил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из комнаты молчуна.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глубоко вдохнул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ожидая ответа, а в следующую секунду понял, что рядом с молчуном и сам начал глупеть.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рассчитывал услышать: «Всё в порядке, спасибо за беспокойство»?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больше не раздумывал и распахнул дверь. Щёлкнул выключатель, комнату залил яркий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успел завернуться в одеяло и выглядел очень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на него не смотреть, Цинь И покосился на источник шума — упавшую настольную лампу. Он присел, поднял её и вернул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Чжичжи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собираясь как следует укрыть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вырвался у того короткий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удивлённо поднял глаза. В следующую секунду молчун попытался оттолкнуть его обеими руками. На тонких предплечьях не было ни рукавов, ни другой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мужчина понял, что юноша раздет. Он неловко потёр нос. Видимо, ворвался как раз в тот момент, когда Чжичжи переодевался, — неудивительно, что тот так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Молчун коротко чихнул. Цинь И с опозданием сообразил: они находились слишком близко, и юношу раздражал табачный запах от его одежды. Сам мужчина тоже ясно чувствовал сладкий аромат гардении. На таком расстоянии он казался почти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уже собирался отойти, когда заметил красные пятнышки на белой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поморщился: мужчина крепко перехватил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И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не походили на обычные летние укусы насекомых. Скорее на сыпь от соприкосновения с каким-то раздражителем.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властным взглядом мужчины, Чжичжи словно обжёгся и инстинктивно попытался отстраниться. Но его всё ещё держали за руку, поэтому юноша лишь напряжённо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возникла странная, невыразимая атмосфера. Запах табака сплетался со сладким ароматом гардении и снова расходился. Дыхание Чжичжи участилось. Наконец он словно признал поражение и указал на ткань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опустил взгляд и разжал пальцы. Он держал юношу слишком долго, и на коже уже проступили красные следы. На фоне почти прозрачной белизны они выглядели пугающе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лёгкую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посмотрел туда, куда он показывал. Комплект постельного белья купили на большой распродаже в супермаркете. Ткань оказалась грубой, а нежная кожа молчуна легко покрывалась от неё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Натёр простынёй?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поднялся, успокоил сбившееся дыхание и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Одевайся. Сейчас поедем за новым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широкой спиной мужчины, Чжичжи быстро натянул бежевую футболку и длинные брюки, поджал губы и похлопал Цинь И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торопился, что несколько прядей смешно торчали в разные стороны. В сочетании с растерянным взглядом это выглядело особенно мило. Цинь И пригладил непослушные волосы и только после этого повёл юношу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годами придерживался строгого распорядка и привык рано ложиться. На самом же деле после восьми вечера городская жизнь лишь набирала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домашнего текстиля находился неподалёку от мастерской. Пять минут пешком — и они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планировке он напоминал автосервис: просторное двухэтажное помещение площадью около двухсот квадратных метров. Хозяйка сидела у входа на маленьком стуле и наслаждалась прохладой. Чтобы сэкономить электричество, свет она не включала. Закончив отдыхать, женщина собиралась подняться на второй этаж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магазин приносил неплохой доход. Вопреки распространённому представлению, торговала здесь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в тёплом свете фонаря стало видно её нежное красивое лицо. Даже волосы отливали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Цинь? Что привело вас так поздно? — удивлённо окликнула хозяйка знакомого высокого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магазин, пожалуйста,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от покупателя женщина не собиралась. Она быстро зажгла свет, и яркие лампы мгновенно озарили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 одеяло, сегодня уже не получится: работники ушли, — предупредила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ципао — вероятно, переоделась, решив, что клиентов больше не будет. Платье подчёркивало изящные изгибы фигуры, а красные губы и мягкий голос придавали женщине зрелое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полный комплект постельного белья. Самый лучший из тех,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улыбнулась. Она знала, что автомастерская приносит Цинь И большие деньги, поэтому не стала предлагать дешёвые варианты и скрылась в глубине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пошива одеял здесь использовали большой рабочий стол. Он занимал всё пространство перед посетителями, поэтому им пришлось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женщина вернулась с высокой стопкой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какой рисунок вам нравится, поэтому принесла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с глухим стуком опустилась на стол. Хозяйка привыкла к тяжёлой работе, но всё равно вытерла со лба несуществующий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первоклассный товар из другого региона. Обычным покупателям я его даже не показываю. В торговом центре цена была бы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слова, она вскрыла одну упаковку и предложила Цинь И потрогать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хлопок плотностью сто двадцать нитей, плотное и эластичное сатиновое плетение. Летом материал дышит, не задерживает пот и очень приятен к телу.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оказалась гладкая мягкая ткань. Цинь И ничего не понимал в материалах, но в столице Федерации пользовался дорогим постельным бельём, которое на ощупь было примерно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стоявшего позади молчуна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как раз предавался любимому занятию — рассеянно смотрел на спину Цинь И. Когда горячая ладонь внезапно накрыла его руку и прижала к мягкой ткани, мысли окончательно смешались. Какое там бельё — юноша ощущал лишь непрерывное тепло чужой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удовлетворённо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выбери рисунок, который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хозяйка двусмысленно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Цинь, возьмите сразу несколько комплектов. Тогда в следующий раз не придётся среди ночи снова бежать за постельным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