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тяжело вздохнул и машинально достал из кармана сигарету. Покосившись на Цинь Чжичжи, который выглядел совсем юным, он всё-таки не стал прикуривать — просто зажал сигарету в зубах и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прониклась сочувствием. Если всё так, эта сестрица Сюэ оказалась не такой уж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Мастерскую наполняли звуки работы А Цуна и дяди Чжоу. Цинь И посмотрел на расстроенную девушку перед собой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Свяжусь с заводом и узнаю, могут ли они прислать фирменную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сестрицы Сюэ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я знала, что ты что-нибудь придумаешь! Ты меня очень выручишь. Если всё получится, я обязательно как следует тебя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хотел её огорчать, но всё же безжалостно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заводской краски мало. Нужен опытный мастер по кузовным работам. Сумеет ли он точно воспроизвести цвет и блеск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мелькнуло разочарование, но тут же исчезло. Она снова легкомысленно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Во всём Юаньчэне я доверяю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несколькими фразами. Затем сестрица Сюэ махнула своему спутнику, тот убрал сигарету в карман, и гости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и Цинь Чжичжи проводили их взглядами. Они уже успели хорошо подружиться, поэтому девушка без стеснения поделилась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оказывается, у богачей тоже бывают настоящие проблемы. А я думала, они переживают только тогда, когда им не достаётся свежесваренный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подпёрла щёку рукой. В этот момент подошёл Цинь И и услышал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помнишь, как Юй Сюэ заставила тебя пройти три квартала за свежесваренным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 звали владелицу спорткара — жеманную и любившую показную роскошь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помню — никогда не забуду. Я кассир и администратор, а пришлось изображать официантку. И даже без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кивнул. Заметив, что Чжичжи растерянно слушает их разговор, мужчина не удержался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бросила на них сложный взгляд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Сюэ действительно требовательная, зато ведёт себя порядочно. В тот раз она оставила тебе пятьсот юаней. Я добавил их к зарплате. Ты разве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И не запоминал такие мелочи. Но Юй Сюэ несколько раз просила обязательно передать Сюй Кэсинь деньги за беспокойство и объяснила, что не выносит растворимый кофе. Поэтому случай остался у него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Юй Сюэ заплатила?! Я думала, премию дал ты! — Сюй Кэсинь резко выпрямилась и потрясённо уставилась на начальника. — Почему ты ничего не сказал? Я столько времени её неправильно понимала!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на одной чашке можно заработать пятьсот, таскала бы ей кофе, пока она не разорилась! Какой ужас, я зря обидела свою благодетельницу!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стенания сотрудницы, Цинь И потянул Чжичжи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вопросительно посмотрел на него. Мужчина ущипнул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обещал приготовить тебе рёбрышки. Идём покупать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просиял и понимающе кивнул. По всему было видно: он готов отправляться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решили пойти пешком. По пути миновали знакомую лавку с паровыми булочками. Её хозяин был рослым и мускулистым, но готовил такие ароматные, мягкие и сладкие маньтоу, что трудно было поверить: эти нежные белые булочки вышли из рук огромного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простыми иероглифами значилось: «Вкусные маньтоу». Название полностью соответствовало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обеда, поэтому посетителей почти не оказалось. Цинь И купил булочку с начинкой из коричневого сахара и сразу передал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булочка ещё дышала паром. От тепла губы Чжичжи слегка порозовели, и Цинь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рядом и откусывал маленькие кусочки. В тесных городских переулках толпились люди, между ними торопливо сновали курьеры. Обыденный уличный шум неожиданно успокаивал Цинь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его сознание постоянно оставалось затуманенным, будто голову накрыли плотным мешком. Когда становилось хорошо — он улыбался, когда плохо — плакал. Разумом юноша почти не отличался от шестилетнего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туман начал рассеиваться. Только память по-прежнему не возвращалась. Стоило попытаться вспомнить прошлое, как в голову словно ударял молоток. Тупая пульсирующая боль не позволяла разглядеть ни одного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что долго куда-то шёл. Наконец добрался до места, которое показалось самым тёплым, и просидел там два дня. Какая-то девушка дала ему булочку и пригласила внутрь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появился Цинь И — и всё стало лучше. Больше не приходилось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украдкой посмотрел на шедшего впереди мужчину. Широкие плечи, узкая талия, самая простая футболка — рядом с ним почему-то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знал, что у Цинь И прекрасное тело. Раньше сознание было слишком смутным, чтобы придавать этому значение. Но теперь он постепенно приходил в себя и начал испытывать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Цинь И заметит его взгляд, Чжичжи поспешно опустил ресницы и сделал вид, будто занят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прошла молодая офисная сотрудница с модной коробкой торта. В воздухе остался сладкий, но не приторный аромат таро и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безмолвно оглянулся на юношу, который сосредоточенно жевал простую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скудно он его 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запомнил название кондитерской на упаковке. Лицо оставалось холодным, а в мыслях он уже подсчитывал, сколько пирожных купить Чжичжи и не испортит ли тот сладостями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доел булочку, аккуратно сложил пакет в маленький квадратик и зажал в ладони, чтобы выбросить в ближайшую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 и едва не врезался в спину Цинь И. Мужчина остановился перед кондитерской, прочёл вывеску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оставалось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их окутал насыщенный запах сливок. Сладкий аромат был слишком навязчивым, и Цинь И не понравился. Запах маленькой гардении, исходивший от Чжичжи, казался гораздо приятнее любой искусственной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удивился: оказывается, они зашли ради него. Если покачать головой, Цинь И наверняка сам накупит целую гору. Поэтому Чжичжи опустил взгляд и принялся рассматривать изящные пирожные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тонкий палец указал на золотистый португальский яичный тарт. Под тёплой подсветкой тот выглядел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без раздумий попросил упаковать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Чжичжи решительно покачал головой. Один тарт был размером почти с его ладонь — шести хватило бы вместо полноценного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настаивать, но всё равно заказал небольшой торт с таро и мороженым диаметром десять сантиметров. Всё тщательно упаковали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