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тяжело вздохнул и машинально достал из кармана сигарету. Покосившись на Цинь Чжичжи, который выглядел совсем юным, он всё-таки не стал прикуривать — просто зажал сигарету в зубах и уныло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прониклась сочувствием. Если всё так, эта сестрица Сюэ оказалась не такой уж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Мастерскую наполняли звуки работы А Цуна и дяди Чжоу. Цинь И посмотрел на расстроенную девушку перед собой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Свяжусь с заводом и узнаю, могут ли они прислать фирменную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сестрицы Сюэ озарилось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я знала, что ты что-нибудь придумаешь! Ты меня очень выручишь. Если всё получится, я обязательно как следует тебя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хотел её огорчать, но всё же безжалостно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заводской краски мало. Нужен опытный мастер по кузовным работам. Сумеет ли он точно воспроизвести цвет и блеск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девушки мелькнуло разочарование, но тут же исчезло. Она снова легкомысленно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Во всём Юаньчэне я доверяю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ещё несколькими фразами. Затем сестрица Сюэ махнула своему спутнику, тот убрал сигарету в карман, и гости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и Цинь Чжичжи проводили их взглядами. Они уже успели хорошо подружиться, поэтому девушка без стеснения поделилась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Чжичжи, оказывается, у богачей тоже бывают настоящие проблемы. А я думала, они переживают только тогда, когда им не достаётся свежесваренный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подпёрла щёку рукой. В этот момент подошёл Цинь И и услышал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помнишь, как Юй Сюэ заставила тебя пройти три квартала за свежесваренным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Сюэ звали владелицу спорткара — жеманную и любившую показную роскошь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помню — никогда не забуду. Я кассир и администратор, а пришлось изображать официантку. И даже без чаевых.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кивнул. Заметив, что Чжичжи растерянно слушает их разговор, мужчина не удержался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бросила на них сложный взгляд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Сюэ действительно требовательная, зато ведёт себя порядочно. В тот раз она оставила тебе пятьсот юаней. Я добавил их к зарплате. Ты разве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Цинь И не запоминал такие мелочи. Но Юй Сюэ несколько раз просила обязательно передать Сюй Кэсинь деньги за беспокойство и объяснила, что не выносит растворимый кофе. Поэтому случай остался у него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Юй Сюэ заплатила?! Я думала, премию дал ты! — Сюй Кэсинь резко выпрямилась и потрясённо уставилась на начальника. — Почему ты ничего не сказал? Я столько времени её неправильно понимала!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схватилась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знала, что на одной чашке можно заработать пятьсот, таскала бы ей кофе, пока она не разорилась! Какой ужас, я зря обидела свою благодетельницу!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стенания сотрудницы, Цинь И потянул Чжичжи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вопросительно посмотрел на него. Мужчина ущипнул мягкую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обещал приготовить тебе рёбрышки. Идём покупать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просиял и понимающе кивнул. По всему было видно: он готов отправляться хоть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решили пойти пешком. По пути миновали знакомую лавку с паровыми булочками. Её хозяин был рослым и мускулистым, но готовил такие ароматные, мягкие и сладкие маньтоу, что трудно было поверить: эти нежные белые булочки вышли из рук огромного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входом простыми иероглифами значилось: «Вкусные маньтоу». Название полностью соответствовало заведению.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обеда, поэтому посетителей почти не оказалось. Цинь И купил булочку с начинкой из коричневого сахара и сразу передал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булочка ещё дышала паром. От тепла губы Чжичжи слегка порозовели, и Цинь И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шёл рядом и откусывал маленькие кусочки. В тесных городских переулках толпились люди, между ними торопливо сновали курьеры. Обыденный уличный шум неожиданно успокаивал Цинь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его сознание постоянно оставалось затуманенным, будто голову накрыли плотным мешком. Когда становилось хорошо — он улыбался, когда плохо — плакал. Разумом юноша почти не отличался от шестилетнего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туман начал рассеиваться. Только память по-прежнему не возвращалась. Стоило попытаться вспомнить прошлое, как в голову словно ударял молоток. Тупая пульсирующая боль не позволяла разглядеть ни одного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лишь, что долго куда-то шёл. Наконец добрался до места, которое показалось самым тёплым, и просидел там два дня. Какая-то девушка дала ему булочку и пригласила внутрь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появился Цинь И — и всё стало лучше. Больше не приходилось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украдкой посмотрел на шедшего впереди мужчину. Широкие плечи, узкая талия, самая простая футболка — рядом с ним почему-то становилось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знал, что у Цинь И прекрасное тело. Раньше сознание было слишком смутным, чтобы придавать этому значение. Но теперь он постепенно приходил в себя и начал испытывать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Цинь И заметит его взгляд, Чжичжи поспешно опустил ресницы и сделал вид, будто занят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прошла молодая офисная сотрудница с модной коробкой торта. В воздухе остался сладкий, но не приторный аромат таро и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безмолвно оглянулся на юношу, который сосредоточенно жевал простую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скудно он его кормит?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запомнил название кондитерской на упаковке. Лицо оставалось холодным, а в мыслях он уже подсчитывал, сколько пирожных купить Чжичжи и не испортит ли тот сладостями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доел булочку, аккуратно сложил пакет в маленький квадратик и зажал в ладони, чтобы выбросить в ближайшую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голову и едва не врезался в спину Цинь И. Мужчина остановился перед кондитерской, прочёл вывеску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оставалось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их окутал насыщенный запах сливок. Сладкий аромат был слишком навязчивым, и Цинь И не понравился. Запах маленькой гардении, исходивший от Чжичжи, казался гораздо приятнее любой искусственной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удивился: оказывается, они зашли ради него. Если покачать головой, Цинь И наверняка сам накупит целую гору. Поэтому Чжичжи опустил взгляд и принялся рассматривать изящные пирожные в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тонкий палец указал на золотистый португальский яичный тарт. Под тёплой подсветкой тот выглядел особенно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без раздумий попросил упаковать шесть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Чжичжи решительно покачал головой. Один тарт был размером почти с его ладонь — шести хватило бы вместо полноценного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настаивать, но всё равно заказал небольшой торт с таро и мороженым диаметром десять сантиметров. Всё тщательно упаковали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http://bllate.org/book/18434/1759719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