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сумеречном свете глаза юноши казались влажными. Белый и худой, он сложил тонкие пальцы перед собой. Светло-каштановые волосы придавали ему особенно послушный вид. Невинно-соблазнительная красота и тёмная родинка под глазом создавали неожиданно чарующее сочетание.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Цинь,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Помощник в мастерской. Ему негде жить, поэтому поселился у меня. Зовут Цинь Чжичжи.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уже подошёл к юноше, взял его за руку и низким голосом спросил, не холодно ли. Чжичжи покачал головой, затем с любопытством выглянул из-за мужчины на Ли 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привычную близость и доверчивое движение юноши, внутренний оленёнок парня сразу испустил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даже неловко за тебя! Это помощник? Кто вообще держит помощника за руку?! Сказал бы сразу, что это твой драгоценный муж!» — мысленно завопил Ли Чуань, мечтая разоблачить истинное лицо Цинь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оба держались так чинно и естественно, будто им действительно нечего было скрывать.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собираемся на хого. Поедешь?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 почтил минутой молчания погибшего оленёнка и энергично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Своей машины у него не было, а ресторан находился на востоке города, поэтому все трое поехали во внедорожнике Цинь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Красивого юношу мужчина усадил рядом с собой, Ли Чуаню досталось просторное заднее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красавчик, сколько тебе лет? — Парень быстро сходился с людьми и сразу завёл разговор с Чжичжи.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понял, что Ли Чуань не желает ему зла, улыбнулся и покачал головой. Простодушный собеседник решил, что юноша просто не хочет отвечать, и не придал жесту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машина проезжала мимо лавки «Вкусные маньтоу», Ли Чуань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Пробовал здешние булочки? Обалденно вкусные, и хозяин хороший. Раньше я постоянно их покупал.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Чжичжи честно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беззаботный Ли Чуань наконец почувствовал неладное. Красавчик оказался слишком холодным — почему совсем не разговаривает?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такой внешностью и голос должен быть прекрасным. Любопытство мучило парня, поэтому он всю дорогу пытался разговорить нового знакомого и услышать хотя бы одну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какие бы способы Ли Чуань ни использовал, юноша отвечал только кивками и покачиваниями головы. Когда жестов не хватало, просто улыбался — и всё равно придраться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 ещё никогда так не сожалел о согласии поужинать. Зачем он вообще пришёл на свидание влюблённой парочки?!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то, что они не встречаются, не поверила бы даже бродячая собака.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Какой-то пёс на улице внезапно ощутил себя ни за что обиженным.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вам доказательство: всегда холодный мужчина сейчас терпеливо спрашивал юношу, хочет ли тот молока или ледяного желе с коричневым сахаром. Чжичжи кивнул — в заказе появились два десерта.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принесли еду, Цинь И взял влажную салфетку и тщательно вытер каждый палец юноши. Стакан и посуду ополоснул кипятком и лишь после этого поставил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 смотрел во все глаза. Оставалось только кормить красавчика с ложечки.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что небеса так жестоки к одинокому человеку?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правда не встречаетесь? — всё-таки спросил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Черты лица Цинь И были холодными, а сам он казался намного суровее окружающих. Мужчина медленно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два слова, но в них прозвучала скрытая власть.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 вздрогнул и поспешно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нынешнем окружении только он знал настоящее прошлое Цинь И. Поэтому рядом с ним мужчина невольно становился похож на прежнего себя из Управления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Приглашение на ужин было проявлением благосклонности. А этот вопрос — предупреждением и демонстрацией силы. У любого общества есть свои правила. Когда Ли Чуань действительно начнёт службу, ему всё равно придётся с ними столкнуться. Цинь И был не против устроить небольшую тренировку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холодного мужчины, сидевший рядом красавец незаметно покраснел до кончиков ушей. Он посмотрел на Цинь И, затем мягко улыбнулся Ли Чуаню, но по-прежнему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Парню стало ещё любопытнее: ну почему этот красавчик молчит? Однако после предупреждения Цинь И он больше не решался задавать вопросы и сосредоточился на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бронзовым котелком тлели бездымные угли. Бульон негромко кипел. Баранина и говядина были аккуратно разложены на блюдах, маня цветом и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 взял палочки и мгновенно забыл обо всём, с аппетитом набросившись на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Баранину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Чжичжи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Широкая сухая ладонь взялась за деревянные палочки. Цинь И достал из котелка несколько ломтиков, обмакнул в кунжутный соус и положил юноше.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всё время заботился о Чжичжи и сам почти не ел. Когда в миске появился очередной кусок, юноша остановил его руку и поднял собственные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губами Цинь И оказался ломтик говядины в кунжутном соусе. Державшие палочки пальцы были белыми и длинными — такие словно созданы для фортепиано. Мужчина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рука юноши оставалась в воздухе. Чжичжи тревожно поджал губы: он явно собирался накормить Цинь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смешались нерешительность, стыд и смущение. Мужчина не отказывался, и юноше приходилось продолжать держать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Цинь И наклонился и съел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Говядина оказалась нежной, упругой и насыщенной на вкус. Действительно очень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Цинь И отправился расплачиваться, а Чжичжи с Ли Чуанем ждали у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был отзывчивым и снова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Чжичжи, как вы познакомились с братом Цинь?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поджал губы. Ответить на этот вопрос он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не предупредил, что у нового знакомого проблемы с голосом. Недогадливый Ли Чуань до сих пор считал его просто застенчивым.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старые фотографии брата Цинь видел? До чего же он там грозный! Этот ролик нам до сих пор показывают как образец.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Чжичжи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милый. Можно добавить тебя в контакты?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вежливо улыбнулся. WeChat у него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после оплаты, Цинь И увидел эту сцену. Под тёплым светом фонарей Чжичжи улыбался особенно нежно. Перед ним стоял крепкий парень ростом чуть выше метра восьмидесяти, склонив голову и улыбаясь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рассуждать беспристрастно, они действительно подходили друг другу: оба молодые, полные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провёл языком по внутренней стороне щеки. Почему же эта картина так его раздражала?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машину, — резко бросил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вздрогнули. Чжичжи не успел подумать и машинально схватился за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Раздражение Цинь И тут же испарилось.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ластись ко мне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 я не ластился», — подумал юноша, но всё равно послушно моргнул, показывая, что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 озадаченно почесал затылок и забрался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мастерской он попрощался с ними, весёлый, словно большой золотистый ретривер. Чжичжи тоже помахал ему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http://bllate.org/book/18434/1759723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