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 звучал мягко, с невольной нежностью. Мужчина, холодный и отстранённый со всеми остальными, рядом с ним становился удивительно ласковым. Сердце Чжичжи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сладкий аромат стал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со снежной грушей и белым древесным грибом. Полезная и питательная.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наполнил небольшую миску и протянул юноше. На поверхности плавали ягоды годжи, от каши шёл густой приятный запах. Сразу было видно: готовили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продуктов дома не водилось. Значит, Цинь И специально отправился за ними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ложка тихо звякнула о край миски. Сладкая грушевая каша согрела пересохшее горло и наполнила измученное тело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Чжичжи действительно обезвожился от слёз, поэтому выпил две миски подряд и лишь тогда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хочешь, хороший мой? — совершенно естественно спросил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и покачал головой. В памяти сразу всплыл вчерашний вечер. Чжичжи торопливо попытался найти телефон, чтобы написать: пусть мужчина больше так его не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это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у юноши ничего не было с собой. Он растерянно искал аппарат, словно перепуганный зверёк. Даже уголки глаз снова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усмехнулся и дразняще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буду звать тебя так.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Чжичжи вспыхнуло ещё сильнее.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пойду помогу соседям. К обеду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сунул в рот булочку и побежал к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перебирала овощи у входа в лавку и беспомощно проводила сына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ведь. Только каникулы начинаются — ты сразу бежишь туда. Может, Цинь И тебе роднее собственного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Мы же соседи. Есть вещи, о которых я не могу рассказывать, но брат Цинь — не обычный человек. Общаться с ним мне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не нравилась слепая восторженность сына, поэтому она небрежно охладила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твой брат Цинь действительно хорошо к тебе относился. Но теперь у него есть Чжичжи, и ты больше никому не нужен. Даже я, посторонняя женщина, сразу полюбила этого юношу.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подняла глаза и оценивающе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Чжичжи в обаянии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недовольно поджал губы, однако понимал, что мать права, и попытался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влюблённая пара, конечно, друг другу ближе. А я просто названый младший брат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тётушки Ли замерли над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Пара? Начальник Цинь и Чжичжи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Не знал, что ты против однополых браков! — возмутился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давно были законны в Федерации, вокруг жило немало таких супругов. Женщина вовсе не испытывала предубеждений — лишь слегка сожалела: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предлагали начальнику Цинь невест, а он в итоге сошёлся с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уловил разочарование в её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Чжичжи? Они прекрасно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и правда замечательная пара. Если бы у Чжичжи ещё не было проблем с голосом…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ты имеешь в виду?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невозмутимо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 не разговаривает. Ты вчера весь вечер с ним провёл и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взвизгнул так, что едва не сорвал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Цинь Чжичжи просто застенчивый!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вытворял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заставить немого заговорить!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закрыл лицо руками. Теперь стыдно даже появляться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не обращала внимания на страдания сына. Напевая, она продолжила перебирать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будет жареная свинина и тушёные куриные ножки. Не забудь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можно я возьму коробку этого молока? — слабо спросил Ли Чуань, указывая на детские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Хочешь пить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взвалил на плечо коробку детского молока и перед уходом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проговорись! Брат Цинь и Чжичжи ещё сами не признались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его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мастерскую с извинительным подарком, Ли Чуань не обнаружил того, кого хотел увидеть. Он поставил коробку у стойки и спросил Сюй Кэсинь: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Кэсинь, где Чжичжи?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успела ответить: работавший над машиной Цинь И внезапно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прозвучало явное недовольство. Даже Сюй Кэсинь услышала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ожидал такой реакции и неловко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замучил его вопросами. Невежливо получилось. Вот принёс подарок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коробку, демонстрируя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чувствует, отдыхает наверху.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кое-кто вчера слишком долго плакал и теперь не хотел показываться людям, поэтому отсыпался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вручённый подарок было не принято. Ли Чуань вскрыл коробку и раздал молоко сотрудникам мастерской. Он уже почти три года ходил за Цинь И хвостом, поэтому никто не удивился и все спокойно приняли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мужчины нашлось свободное время, и он снова принялся изучать жёлтый спорткар, разыскивая лучший способ восстановить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расскажешь, почему тогда покинул федеральное Управление безопасности? Та операция три года назад была просто великолепна, настоящее триумфальное шествие…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опять присел рядом. Чтобы остальные не услышали, говорил тихо, но сдержать восторг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нетерпеливо оборвал его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сразу притих. За три года он много раз пытался задать этот вопрос, и всякий раз мужчина реагировал так, словно задевали открытую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Чуань был самым жизнерадостным псом северной окраины и не сдавался, сколько бы раз его ни отталкивали.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 Чжичжи уже нужна куртка. Вчера я заметил, что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юноши лицо Цинь 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обо всём понемногу. К обеду Ли Чуань радостно убежал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вернулся с контейнерами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мама приготовила обед. Постоянно питаться доставкой вредно, поэтому я принёс вам. Здесь есть то, что любит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собирался отказаться, но после последних слов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Чуань увидел, что мать готовит, и попросил выделить порцию для Цинь И. Тётушка Ли вспомнила, как Сюй Кэсинь однажды говорила, что Чжичжи любит тушёные куриные ножки. Продукты были под рукой, и женщина специально приготовила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радостно отнёс всё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 не осталось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соседи, за что благодарить? Ешьте,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поднялся с обедом наверх. Тётушка Ли в молодости работала поваром и готовила превосходно. Жареная свинина, древесные грибы с миндалём, тушёные куриные ножки и две ароматные миски риса одним видом пробуждали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иди обедать. Соседка Ли прислала еду, — позвал мужчина и, заметив вопрос в глазах Чжичжи, сразу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