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послушно кивнул, взял миску с рисом и принялся за еду. После утреннего холодного компресса глаза уже не так опухли. Однако отросшая чёлка щекотала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заметил это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подстрижёмся? Волосы уже длинные. И одежду пора купить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Днём мужчина повёл Чжичжи в парикмахерскую.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совершенно не понимал, насколько причёска влияет на внешность, и выбрал первое попавшееся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Цинь И стригся за десять юаней в салоне на перекрёстке. Колючий короткий ёжик мало кому шёл, но на нём выглядел мужественно.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Чжичжи было маленькое изящное лицо. Разве что парикмахер станет работать с закрытыми глазами — иначе испортить такую внешность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ничего не знал о тонкостях стрижки, зато усвоил: для Чжичжи нужно выбирать самое дорогое и лучшее. Поэтому они отправились в роскошный салон с неизвестным качеством услуг.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арт-пространство «Мираж». Какую услугу желаете? — Молодая привлекательная блондинка с безупречным макияжем поклонилась посетителям.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вцепился в Цинь И. Почему-то здесь ему стало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кашлянул и указал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подстричь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усадила их на диван и расположилась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какому мастеру хотите записаться?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нахмурился. Не ожидал, что даже в парикмахерской придётся выбирать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наш каталог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вручили планшет с тщательно отретушированными портретами стилистов. Цинь И указал на самого дорогого.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Его. И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посетитель выбрал арт-директора, блондинка забрала планшет и ушла. Чжичжи тем временем осматривался. Интерьер был оформлен в стиле сдержанной роскоши, в воздухе витал приятный аромат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глаза. К ним приближался мужчина в экстравагантном чёрном костюме. Он широко улыбался и двигался нарочито театрально.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вежливо пожал ему руку. Терпение Цинь И уже закончилось: он рассеянно листал журнал и не обращал внимания на арт-директора.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обиделся и с улыбкой повёл юношу мыть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вернулся с мокрыми волосами. Стилист усадил его в чёрное кресло неподалёку от Цинь И — достаточно близко, чтобы мужчина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Загудел фен. Юноша опустил глаза. Пальцы постороннего человека скользили по его волосам, и это казалось странным. Обычно их сушил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парень? — внезапно спросил арт-директор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резко открыл глаза. Из-за шума фена их никто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стилиста звучали тайный намёк и насмешливая нежность. Ресницы юноши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прекрасно смотритесь. Сделаю тебе ещё более милую и изящную стрижку — он глаз от тебя не отведёт.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легко было смутить, и его лицо тут же залилось краской. Арт-директор рассмеялся: больше всего он любил поддразнивать таких невинных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свою стилист занимал не зря. Одна стрижка заняла целых три часа. За окнами сгустились сумерки, в салоне зажглись лампы. Под их светом кожа Чжичжи казалась ещё белее, а светло-каштановые волосы превращали его в героя комикса.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— воскликнула блондинка, увидев отражение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Нравится? — Арт-директор снял с клиента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шевельнул ушами и посмотрел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Покажись своему парню, — тихо подсказал стилист.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юноша подошёл к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нетерпеливое выражение лица, мужчина всё это время наблюдал за происходящим. Увидев, как Чжичжи приближается маленькими шагами, он мысленно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белый свет подчёркивал изящество его внешности. Благодаря форме чёлки обычно скрытые глаза полностью открылись. Теперь особенно отчётливо была видна маленькая родинка на веке, придававшая взгляду соблазнительность.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слегка порозовели и тревожно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пожалел, что привёл его сюда. Из молчуна сделали настоящего обольстительного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искренне похвалил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расслабился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он не знаменитость? — всё ещё не верила блондинка.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Арт-директор изящно развернулся и удалился, скромно оставляя свой подвиг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уже стемнело. По дороге домой они купили в семейной закусочной два блюда. Пока заказ готовили, Цинь И повёл юношу за знакомыми булочками с коричневым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прилавком по-прежнему стоял тот самый крупный мужчина, который прекрасно готовил маньтоу. Но сегодня в лавке появилась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сразу заметил её среди работающих людей. На ней было ципао цвета озёрной воды и серовато-голубой шарф, приглушавший яркость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Цинь И уже купил булочки и удивился, увидев, как юноша неотрывно смотрит внутрь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не знал, как объяснить, и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заметил сестрицу Юнь, — рассмеялся хозяин. — Глазастый парень. За весь день только он обратил внимание, что она сегодня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Юнь? — Цинь И замер. — В магазине сегодня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женщина вытерла руки и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Цинь,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Сестрице Юнь было почти сорок, но никто бы не дал ей больше тридцати. Как всегда безупречно одетая, в необычном ципао, она держалась изящно и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магазине сейчас дел немного. Решила посмотреть, не нужна ли здесь помощь, — объяснила женщина и озорно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на мгновение застыл, затем снова добродушно улыбнулся, словно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посмотрел на обоих, но расспрашивать не стал. Обменялся несколькими любезностями и ушёл вместе с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Чуань ожидаемо снова появился в мастерской. Теперь перед ярко-жёлтым спорткаром сидели на корточках уже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присоединился потому, что в последнее время особенно любил держаться рядом с Цинь И. Если работа была чистой, он готов был превратиться в подвеску на его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юноша этого не осознавал, а мужчина не прогонял. Вот они и оказались втроём у двери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сегодня начнёшь закрашивать?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Владелица этой машины очень богатая?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её поцарапала? Страховка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смущённо притих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спросить, почему Цинь И никогда не сердится на Чжичжи, который тоже постоянно ходит хвостиком. Но вспомнил о голосе юноши, снова почувствовал вину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наконец стало тихо. Цинь И достал заводскую краску, доставленную из Франции.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 царапины одновременно было и простым, и сложным делом: результат полностью зависел от опыта и мастерства. Умелый специалист мог вернуть машине первоначальный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Цинь И смешал два оттенка, но ни один его не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http://bllate.org/book/18434/1759726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