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 Цун сидел ближе всех и прямо уставился на юношу. — Не похоже. Чжичжи ведь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приехал из большого города и работал мастером маникюра? Я видела мужчин в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чувствовал, что в теории что-то не сходится, но объяснить не мог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Чжичжи лет? Может, он ещё учится? — предложил дядя Чжоу гораздо более разумный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 и решили, что это действительно самое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ты помнишь свой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виновато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ожидала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студент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хлопнула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 — время каникул! Может, во время летнего отдыха дома с тобой произошёл несчастный случай, после которого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выглядел совсем юным — легко можно было принять за семнадцати- или восемнадцатилетнего. Услышав догадку девушки, он растерялся и приоткрыл губы,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и дядя Чжоу тоже сочли версию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увлечённо обсуждала её, не замечая, как лицо Цинь И постепенно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двенадцать. Всем так нравится работать сверхурочно?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голоса воздух словно покрылся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решили, что начальник рассердился из-за разговоров в рабочее время, и мгновенно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начинался обеденный перерыв. Сегодня Цинь И пребывал в скверном настроении, поэтому никто не стал попадаться ему под руку. Все отправились перекусить вне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Цинь И и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мужчины ощущалось слишком явно. Юноша впервые видел его таким раздражённым. Он нервно переплёл пальцы, не представляя,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людей Чжичжи не умел, но и просто сидеть рядом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разрывался между тревогой и досадой. За последние дни он понял: желание защищать юношу давно превратилось во что-то иное. Порой в голову приходили ещё более неподобающие мысли. Однако стоило встретиться с наивным взглядом Чжичжи, как приходилось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телефон и позвонил инспектору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удивилась, увидев имя Цинь И. Его выдающаяся внешность и едва уловимое ощущение человека из той же сферы хорошо запомнились.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есть новости о семье Цинь Чжичжи? — без предисловий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 подобных делах поиск идёт очень медленно, если родственники сами не обращаются к нам. Мы понимаем ваше нетерпение, однако возможностей немного. Возможно, стоит разместить в интернете сведения о найденном человеке…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инспектора был безупречно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день Цинь И из вежливости сказал бы ещё несколько слов, но сейчас внутреннее раздражение делало его особенно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Чжичжи — тот молодой человек с нарушением речи? — внезапно уточнила госпожа Ли, словно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 вероятность, что от него отказалась семья. Если временная опека стала для вас слишком тяжёлой, свяжитесь с нашим центром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услышала настроение собеседника и предложила самый надёжный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смогу спокойно оставить его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вы… — Госпожа Ли окончательно запуталась. Если Цинь И и дальше собирается заботиться о Чжичжи, зачем внезапно разыскивать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лечения полезно знать, что происходило с ним раньше, — честно объяснил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больше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доброту. Когда родители господина Цинь Чжичжи найдутся, они обязательно будут вам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вежливыми фразами разговор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прислонился к задней двери мастерской. Отсюда он прекрасно видел Чжичжи, а из зала этот укромный угол почти не просматривался.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в помещении один и выглядел немного потерянным. Однако без дела не сидел — начал подметать пол. Нежный и свежий, словно спелый персик, он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Цинь И пересохло. Мужчина полез за сигаретами, но карман оказался пуст. Пришлось терпеть всё усиливавшийся зуд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Чжичжи принялся вытирать стол. Он опустился перед ним на колени и с трудом потянулся вперёд. Одежда задралась, обнажив узкую полоску ослепительно белой талии и плавный изгиб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силой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грохота Чжичжи вздрогнул и съёжился, но, подняв глаза, увидел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тут же исчез. При виде мужчины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юноши хвост, он сейчас размахивал бы им изо всех сил,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заметил, как тот оживился, и успокаивающе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Отвезу тебя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мужчины всё ещё оставалось скверным, но вымещать раздражение на Чжичжи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менялся, машина постепенно покидала северную окраину. Недоумение в глазах юноши усиливалось. Он вопросительно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частный ресторан тётушки Чжоу, — пояснил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изящное старинное заведение в переулке, Чжичжи едва заметно улыбнулся. Больше вопросов не задавал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ехали именно так. Юноша не мог разговаривать, Цинь И тоже был немногословен. Мужчина следил за дорогой, а Чжичжи рассматривал новые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взглянул на послушную светлую макушку. Юноша всё ещё оставался маленьким и худым, сколько его ни корми. Возможно, повара семьи Цинь сумели бы его откормить. В Юаньчэне рядом с ним Чжичжи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собирался возвращаться, но ради юноши впервые задумался об этом. Узнай Гу Янчжоу — наверняка лишился бы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тот уговаривал Цинь И до хрипоты и ни разу не смог поколебать его решения. Старик из семьи уже так часто изображал болезнь, что приём перестал действовать, а Цинь И всё равно словно пустил корни в Юаньчэне.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мужчины уносились далеко, Чжичжи ничего не замечал и лишь предвкушал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мощный внедорожник остановился у входа в переулок. Юноша сам открыл дверцу, вышел и стал ждать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давно заметила красивого посетителя у ворот, но решила, что тот ожидает друга, и не стала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узнала в этом ухоженном, нежном юноше того испуганного оборванца, которого видела больше месяца назад. Благодаря заботе и деньгам Цинь И Чжичжи теперь выглядел настоящим молодым господином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мужчина подошёл. Они вместе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Чжоу, простите за неожиданный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высокую фигуру, хозяйка удивилась, а заметив прекрасного юношу позади —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почувствовал её взгляд. Смущённо моргнул, но подавил желание спрятаться за Цинь И, лишь слегка отвёл глаза и позволил себя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хозяйка увидела его вблизи и поняла: это маленькое изящное лицо обладает поразительной, почти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