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Цзисин проснулся, жар уже полностью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проспал слишком долго, словно разом восполнив всю усталость, накопившуюся за последние годы, и потому очнулся необычайно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ясно, что сразу почувствовал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лежит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почти касался кожи под его ключицей. От воротника исходил приятный запах — будто ледяной арбуз летним днём, смешанный с чистой свежестью заснеженной сосновой хвои посреди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ещё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придавил, тоже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тот перехватил оба его холодно-белых запястья, небрежно сложил их вместе и прижал к твёрдой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сонный голос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ещё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пижама мужчины распахнулась почти наполовину, и тыльная сторона ладони Шэнь Цзисина практически без преграды касалась горячих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Цзисина едва заметно дрогнула. Он попытался вырвать руки,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почти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красивым и холодным взглядом, он лишь на секунду замер, после чего небрежно отпустил оба запястья и перевернулся,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две секунды, а затем всё же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расслабленный молодой господин всё ещё был сонным и напоминал изящную, опасную пуму, лениво притаившуюся у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растянутом ленивом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получше осмотритесь, актёр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обращение «актёр Шэнь» звучало как почтительный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интонации не было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Цзисин уже успел оглядеть обстановку. Эта комната и правда была его гостевой спальней…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у панорамного окна колыхались от ветра, пропуская утренний свет после летнего дождя. На ковре стояли разные музыкальные инструменты, отражавшие солнечные блики, а по полу были разбросаны ноты и листы с текстами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такое же небрежное и беспорядочное, как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спал в постели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привычное холодное спокойствие Шэнь Цзисина слегка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замолчал? — как назло, снова заговорил Чжоу Или и насмешливо хмыкнул. — Только что ведь отлично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 взгляд на его растрёпанные, слегка торчащие волосы. Несколько наглых синих прядей почти забрались под край его одежды у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решительно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движения Чжоу Или чуть приоткрыл глаза, губы шевельнулись, будто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стоял у кровати, его ресницы изгибались красивой, острой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серьёзно пытался вспомнить, но так и не нашёл в памяти ни единого момента, когда сам пришёл в постель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я, вероятно,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Чжоу Или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посмотрел на него. Глубокие узкие глаза были дикими и острыми, полными присущей ему надменной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несколько секунд смотрел на него сверху вниз, а затем ясным холодным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с тобой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лежал, подложив руку под голову. Расслабленный и сонный, он по-прежнему напоминал растрёпанного синеволосого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безразличным видом он изящно перечислил преступления одного высокомерного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под покровом ночи тайком пробрался в мою комнату и попытался надругаться над порядочной женщи… над порядочным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Цзисина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холодному, надменному и безжалостному рту было видно: он очень хотел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виноватой стороной всё 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Или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тем, что заболел и ничего не соображал, ты непременно захотел спать со мной. Сказал, что боишься грома, молний и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 интересом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всего ты боишься, актёр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опустил глаза и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лишь две секунды, после чего снова поднял на него холодный, рассудительный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дам тебе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потёр переносицу и, стараясь сохранять спокойствие, вышел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Чжоу Или исчезла после нескольких его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закрытую дверь, а затем перевёл взгляд на вторую половину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и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пришёл ночью и забрался в постель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суперзвезда, должно быть, совсем перегрелась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лёг на спину на мягкую подушку, на несколько секунд позволил мыслям опустеть и поднял руку, прикрывая узкие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медленно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чушь даже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был словно лишён подобных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ещё были вместе, чтобы поцеловать его, Чжоу Или приходилось долго капризничать, приставать и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тот, будто оказывая милость, опускал глаза и легко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гостевую спальню, Шэнь Цзисин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двери и с досадой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подобные неловкие ситуации случались с ним слишком редко, и кончики ушей покрылись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были настолько близки, чтобы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 недоумении слегка нахмурился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Цзисин ответил на звонок, он рассеянно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из тех, кого легко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 тяжёлый характер, а когда он сходил с ума, становился похож на взъерошенного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и правда не представлял, как теперь разобраться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Сюнсюна вернули его к реальности. Шэнь Цзисин с удивлением понял, что он, всегда такой рассудительный,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полотенце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царил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 любых мероприятиях и графике лично сообщал Пэй Мин. Раз сейчас звонил не он, дело явно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Сюнсюн глубоко вдохнул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знакомы с супругами Герберт?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Цзисина почти мгновенно стал тяжёлым и холодным. Он услышал собственный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рядом с Шэнь Цзисином он лишь несколько раз слышал от него настолько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пригласили в Китай. Они сказали, что появятся на предстоящем прямом эфире церемонии YC, чтобы кое-что прояснить насчёт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Шэнь Цзисина, сжимавших телефон,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Сюнсюн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это должно было быть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утверждали, что богатые родители брата Шэня — выдумка. Супруги Герберт были известными французскими предпринимателями, и раз они готовы выступить в его защиту, это должно было сыграть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человека, который их пригласил, в команде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осторожно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