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только проснулся и был в хорошем настроении. Дома он одевался небрежно: свободная чёрная безрукавка, широкие шорты и несколько торчащих синих прядей на голове. В таком виде он уже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Шэнь Цзисин собирался сегодня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…Разумное объяснение,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дверной ручке, отпустила её. Чжоу Или одной рукой задрал край майки и снял её через голову, обнажив крепкую, прекрасно сложенную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от хорошего настроения, он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элегантный и роскошный молодой господин. Чёрная шёлковая рубашка переливалась в полумраке, рукава были небрежно закатаны до привлекательных локтей, а на запястье сияли платиновые часы Patek Philippe с синим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пылинки вокруг него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изящно направился к гостевой спальне и высокомерно 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 Как собираешься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Надменное выражение Чжоу Или слегка застыло. Подождав мгновение, он нахмурился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зубам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Человека опять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Чжоу Или убедился, что в квартире не осталось и следа маленькой белой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дом для него 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YC был мучительно долгим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пришли ради разоблачений о Шэнь Цзисине, но их насильно заставили два часа смотреть презентацию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устали держать тяжёлые камеры и на собственной шкуре поняли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зарабатывать трудно, а дерьмо жрать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вы правда не свяжетесь с супругами Герберт? — всё ещё тревожно спросил Сюнсюн.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не самый сообразительный мозг понимал, что Фан Сыцянь не станет бескорыстно помогать Шэнь Цзисину.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Супругов Герберт наверняка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отдыхал с закрытыми глазами и спокойно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Фан Сыцяня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привёз сюда двух мошенников?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Цзисину стало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Мы действительно кое-как связаны…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 хотел объяснять, и Пэй Мин тактично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скоро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презентация новинок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YC отлично воспользовался чужой популярностью, и довольная физиономия представителей бренда заставила Пэй Мина холодно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от этой рекламы, если никто ничего не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отказали этому бренду, и тот, судя по всему, затаил обиду, постоянно строя им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Мину было лень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передали Фан Сыцяню.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завершением церемонии в честь второй годовщины элитного ювелирного бренда YC я хотел бы ненадолго занять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тут же снова подняли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уже немного слышали об этой истории, — Фан Сыцянь выглядел мягким, вежливым и виноватым. — Я понимаю, что занимать общественное внимание нехорошо, однако всегда считал актёра Шэня своим наставником и вдохновителем. Раз уж мне случайно выпала возможность что-то для него сделать, я с радостью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безупречны и ещё сильнее укрепили его образ заботливого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журналисты в зале 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пальнуть по тебе из пушки».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людьми из индустрии и прекрасно понимали его намерения. Два часа рекламировать новинки за счёт известности Шэнь Цзисина — кто получил выгоду,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「Братик такой добрый и нежный, я 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「Он всё ещё считает Шэнь Цзисина своим наставником. Кто знает, сколько времени фанаты суперзвезды преследовали и ругали его. Братик, ты настолько хороший, что за тебя больно…」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「Фанфан всегда такой. Все остальные бегут подальше, а только он готов выступить. Фанаты Шэня действительно должны перед ним извиниться.」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「Смешно. У суперзвезды Шэня вообще ещё остались фанаты?」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「…………」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взглянул на экран трансляции, и уголок губ едва заметно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поприветствуем супругов Герберт.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наконец открыл глаза и спокойно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поднималась любящая пожилая пара. Господин Герберт не забывал поддерживать жену на ступеньках. Оба были одеты сдержанно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благородная манера и правда чем-то напоминала актёра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родителями по крови они быть никак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супруга Герберт были чистокровными французами с серебряными волосами 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「Это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「Пригласить иностранцев для оправдания? Актёр Шэнь совсем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「Если они посмеют заявить, что Шэнь Цзисин их сын, я буду смеяться целый год. Что за нелепость: два француза родили чистокровного китайца?»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это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Герберт передал микрофон жене. Госпожа Герберт поправила изящную старинную шляпку с кружевами и на хорошем, но старческом английском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Nova — наш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прокатилась волна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заполнили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Герберт не умела читать по-китайски, но понимала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мягко и неторопливо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Nova — азиатский юноша, которого в нашей стране называли восточной звездой. У него красивое китайское имя —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пожилой госпожи Герберт были мутными, но добрыми. Несмотря на возраст, она говорила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насмешливых комментариев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красивое китайское имя — Шэнь Цзисин».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она произнесла по-китайски. В её неловком произношении было что-то по-настоящему искреннее. Пэй Мин невольно посмотрел на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опустил глаза. Его профиль казался тонким, как лёд, и никаких эмоций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актёр Шэнь ваш ребёнок? — мужчина-журналист внизу взглянул на кого-то на сцене и задал вопрос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звучали насмешка и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прямоту, но вы двое вряд ли могли родить такого ребёнка, как актёр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Герберт, словно глядя на шалящих детей, сохранила мягкое и доброе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Nova — ребёнок, которого мы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она неожиданно произнесла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французского не знал и растерянно посмотрел на мужчину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доброжелательно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когда-то усыновлённый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Явное удивление в его голосе озадачило и зрителей, и супругов Герберт.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юноша… разве не знал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Герберт нахмурилась,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услышала, как Фан Сыцянь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потом вы отказались от усыновления? Актёр Шэнь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Герберт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старых серых глазах появились боль и неверие, когда она посмотрела на китайского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мягкости и доброте она поняла: этот человек её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друг Nova?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микрофон осторожно забрали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Герберт повернулся к журналистам. В морщинистом лице ещё угадывалась прежняя красота, а старые серые глаза были тяжёлыми 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усыновили Nova двадцать один год назад. Ему было всего шесть лет. Он был красивым, послушным и разумным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наших обстоятельств мы не смогли продолжать заботиться о нём и растить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 болью вернули его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старого Герберта проступили красные слёзы. Он обнял жену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наших сердцах он навсегда останется нашим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любая любящая семья, мы всегда будем его опорой и тихой гаванью, к которой он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