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молчания по залу прокатился громкий шёпот. Никто не ожидал, что у актёра Шэня было такое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「Да ладно, они и правда его родители.」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「Это супруги Герберт! В молодости они были известными французскими предпринимателями, их состояние достигало девятизначной суммы!」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「Вот теперь точно богатая семья.」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「Но актёра Шэня… усыновили, а потом от него отказались?»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даже посреди огромной бури ругани людям стало немного…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ребёнка из приюта нет ничего страшнее, чем быть усыновлённым, а затем возвращённым.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наконец дождался смягчившегося божества, но в конце концов его снова вернули в холодную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「Нет, вы слишком доверчивые.」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「Супруги Герберт настолько богаты. Даже если перестали его воспитывать, неужели могли оставить ни с чем? Шэнь Цзисин похож на человека, который когда-нибудь страдал?»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「Именно. Они уже отказались от него, а он всё ещё использует доброту супругов, чтобы спасать карьеру. Что у него на уме?»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「Стоило узнать, что с ним случилась беда, и супруги сразу прилетели в Китай, чтобы оправдать его.」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「Шэнь Цзисин, у тебя нет сердца.」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Сыцянь посмотрел на комментарии трансляции. Уголки губ едва заметно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несколько отличался от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удалось выведать настоящую причину отказа от усыновления.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всё равно его устраивал. Он с улыбкой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Герберт, позвольте помочь вам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Герберт незаметно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сохраняла привычное мягкое и элегантное выражение. Серые старческие глаза смотрели на китайского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неискренен.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мягкий голос походил на множество тонких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Неискреннему ребёнку не будет сопутствовать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Фан Сыцяня слегка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самое мягкое проклятие. Сейчас оно не могло причинить ему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среди ночи могло заставить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Фан Сыцянь сделал вид, что поддерживает её на ступенях, а голос был пропитан ядовитой усмешкой. — Возможно, он ещё хуже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намерения действительно были нечисты.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сорвать с того человека фальшивую маску и выставить всё под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Показать всем, какая отвратительная душа скрывается под ложной оболочкой одинокого высокомерного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тогда его прежнее восхищение могло окончательно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естественно превратиться в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Недостоин ты,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Герберт разочарованно покачала головой. В её последних словах звучал сложный тяжёлый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лучший ребёнок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Сыцянь лишь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чёрные тучи опустились ниже, и в небе прокатился глухой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торопливо собирали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журналистка ответила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согласны дать мне интервью? Правда?.. Хорошо, хорошо, я подожду вас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Сыцянь, считавший себя победителем,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встретить за сценой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к нему сквозь дождь под чёрным зонтом. Черты лица были чёткими и красивыми, словно тушь на бумаге. Капли падали на плечи и рассыпались мелкими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Сыцяня сжалось, и он невольно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всё ещё стоял сотрудник YC. Он листал Weibo,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 Entry, не понимаете?.. А-актёр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две секунды, затем снова отставил мизинец: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вам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сотрудник успел понять, сильная длинная рука резко оттащила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появилось знакомое лицо. Пэй Мин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мне давно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раздались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прошёл мимо, не поднимая бровей, и сложил мокрый чёрный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Сыцянь уже давно ждал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актёр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груди, он спокойно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положение изменилось. Ему больше не нужно было осторожничать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Сыцянь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Шэнь Цзисин игнорирует его, словно воздух, он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Ты наверняка в ярости,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стоял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неизвестный артист, которого Шэнь Цзисин шесть лет топтал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тоже мог одним движением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посмотрел так, будто услышал неудачную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прошёл мимо. Холодный голос звучал как снег, сорвавшийся с утёса: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думаешь. Ты не достоин моей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Сыцянь смотрел, как он уходит к закулисью, и только тогда опустил скрещённые руки. Лишь сейчас понял, что сжимал кулаки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холодно усмехнулся он. — Не верю. Ещё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Цзисина совершенно не интересовала церемония YC.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лишь ради супругов Герберт.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постучать, он услышал, как господин Герберт утешает плачущую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дорогая, не плачь… Ты не виновата. Тот ребёнок первым обманул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опустил глаза, но всё же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Герберт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Nova?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они больше не встречались, но старый Герберт каждый год знал,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просил людей узнавать новости, а потом им уже не нужно было спрашивать: его лицо появлялось на рекламных щитах.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Герберт хотел позвать жену, но госпожа Герберт уже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Nova…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серых глазах стояли красные слёзы, словно она хотела сказать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губ сорвалось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будто похудел…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мягко опустил глаза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вошёл, поставил чёрный зонт у стены и посмотрел в её неотрывный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предупредили, что приехали в Китай? Удобно ли вам в гостинице?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гостиничных простыней делают из смесовой ткани с полиэстером, а у вас аллергия на этот материал. Когда будете ночевать…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Nova, — госпожа Герберт всхлипнула и прижала его к себе, голос был полон вины. — I’m sorry… Я не знала, что всё так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Цзисин помолчал две секунды и обнял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по-прежнему пахло тёплой приятной лавандой. Старый Герберт знал, что жена любит фиолетовые цветы, и собственноручно вырастил для неё целое лавандовое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Герберт молча смотрел на них. Сердце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такой же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разумный и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белая, как первый снег, глаза глубокие и красивые, словно чёрный обсидиан. Он осторожно держал игрушечную звезду 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Слушал, как они описывают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Снежной зимней ночью они разожгут камин, и поленья будут потрескивать в тепле. Санта-Клаус пролетит мимо окна на санях и оставит множество разноцветных подарочных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сереброволосый мужчина словно по волшебству достал из-за пазухи несколько ярких коробочек.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Nova должен съесть курицу, которую приготовила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черноволосого мальчика застыл. Огонь плясал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детской застенчивости тогда он не смог произнести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больше никогда не получил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отказался от маленького костюма в английском стиле и снова надел белый вязаный свитер, в котором приехал. Всё так же сжимая жёлтую игрушечную звезду, он сидел в машине, не плакал и не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через окно на виноватых супругов с покрасневшими глазами и пожелал им благополучия с древней китайской романтичностью: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каждый год проходит без бед, а жизнь всегда будет спокойной и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— мирно и радостно, без болезней и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http://bllate.org/book/18438/1762233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