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внезапно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ресницы едва заметно дрогнули. Он нахмурился и спокойно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такой ответ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назад и продолжил резать маринованную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Живёшь у меня, спишь в моей кровати, ездишь на моей машине, а теперь ещё непременно хочешь участвовать со мной в одном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тонкие белые пальцы, лежавшие поверх двух контрактов, затем лениво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Цзисин, уж не влюблён ли ты в меня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сегодня было Кембриджем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заглядывал ли Чжоу Или утром в его ноутбук, но тот утащил разговор в совершенно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показалась до боли знакомой: так же было после дождя, когда он проснулся в постели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же этот львёнок быть настолько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долго и холодно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у Чжоу Или перекатился кадык, а тот всё равно невозмутимо продолжал есть и насмешливо приподнимал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одну закуску, — спокойно напомнил Шэнь Цзисин. — Воды тоже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взял оба контракта и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закуска, какая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поверил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вкус заполнил рот, и Чжоу Или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Шэнь Цзисина на огромном столе стоял целый банкет, а он, чёрт возьми, съел в одиночку целую тарелку маринованной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залпом выпил воды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Шэнь Цзисин мельком посмотрел, как тот, нахмурившись, пьёт. Выступающий кадык двигался вверх-вниз, а всё тело источало молодую, сильную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словно мелькнула улыбка. Он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два почти одинаковых договора, различались лишь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— размашистая красивая подпись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— каракули Чжоу Или, уродливые,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был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понимал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среди всеобщего внимания лично увидеть, как он окажется в центре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Чжоу Или, запрокинувший голову, чтобы выпить воды. Свет мягко окутывал его волосы, и он действительно напоминал взъерошенного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Шэнь Цзисина остановился за его ухом — на светлом шраме, который уже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договоры рядом в ящик и медленно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возможности нет,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только открыл дверь переговорной, как в него полетела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полетела другая, сопровождаемая яростным криком Фан Сыцяня: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поставил обед на стол и, терпя боль в плече,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вы целый день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до еды? — холодно спросил Фан Сыцянь.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исказил гнев. Никто не связал бы нынешнего его с прославленным образом заботливого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 всё-таки обращает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строил хорошую репутацию и едва вошёл в первый эшелон, а Шэнь Цзисин одним ударом едва не уничтожил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Рекламировал канцерогенные украшения и в дождливую ночь держал зонт над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это выглядело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Цзисин притворялся, что не знает его, а ночью преподнёс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лишь строил из себя недоступного.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боялся, что Фан Сыцянь окончательно займёт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брат Фан. Всё не настолько серьёзно, как кажется, — убеждал помощник. — Компания сразу выпустила заявление и переложила ответственность на бренд. Вам нужно только сделать вид, что ничего не знали, и дальше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«сделать вид»?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лишь, что камни не той чистоты, но кто мог предположить, что всё целиком дешёвый вредный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бренда явно не было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испуганно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хотела, чтобы я записал извинение? — спросил Фан Сыцянь.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агент Чэнь отказался. Сказал, что вы сейчас нестабильны и можете только всё испортить…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ледяной взгляд, помощник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вскочил и выбросил нетронутый обед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видео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слишком его недооценил. Думает, этим можно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добирался до нынешнего места, падая и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просто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увидел его бледность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поедите?..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смерил его смертельным взглядом, схватил бутылку и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перед записью, поесть перед записью! Даже перед извинением надо поесть? Что записывать — как я отрыжку пускаю?!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двух дней скандала вокруг YC, Фан Сыцянь опубликовал на Weibo видео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 перед всеми поклонниками и пострадавшими, которые купили украшения YC из-за меня. Из-за моего невежества и глупости я заранее не распознал истинное лицо плохих людей и заставил всех погрузиться в тревогу и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измождённым, бескровным и виноватым. Покрасневшие глаза заставили фанатов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не надо так, это не твоя вина, мы сами хотели купить!»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«Виноват YC, ты-то при чём? Сердце разрывается».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лишь представитель бренда. Ты такой добрый, откуда тебе знать, что плохие люди настолько плохие?»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лишь представитель бренда, бра-а-атик. Ты такой добрый, откуда тебе знать, что плохие люди настолько плохие~»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бесконечного утешения внезапно всплыл язвительный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аккаунтом стоял синий знак шестиконечной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Фана: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Синсина: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Фана: Вашему кумиру самому конец, а вы смеете издеваться над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Синсина: Мы честно стоим у своей темы и принимаем ругань. Разве нам запрещено заглядывать к соседям?»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Фана: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Синсина: Ах, наш добрый, наивный, боящийся плохих людей великан-младенец ростом 185! Сердце разрывается, у-у-у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Фана коллективно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оскорбить их кумира в ответ, но они сами давно махнули рукой и честно принимали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равнялся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сталкиваясь прежде с таким безумием, фанаты Фана могли лишь беспомощно забивать ленту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извинился! Чего вы ещё от него хотите?!»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