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Джунджэ, сидевший на своем обычном месте, ни разу не поднял головы. Раньше он время от времени поглядывал на Чонгвана в кухонной зоне, а позже и вовсе стал разглядывать его в открытую, но сейчас был полностью поглощен своим планшетом. Со стороны казалось, что он заглянул сюда не ради феромонов, а лишь чтобы поработать за чашкой кофе, поскольку занимался исключительно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Чонгвана. Его руки на мгновение замерли, пока он перекладывал торт на поднос, на мгновение замерли при звуке открывшейся двери, но вскоре он снова принялся за работу, чтобы унести десерт в зал, словно ничего не произошло. Их намеренное игнорирование друг друга было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напряжение. Ну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делать нечего, переставь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Чонгван сам выходил в зал, чтобы красиво расставить приготовленные им десерты. Но сейчас ему совсем не хотелось высовываться наружу, ведь тогда пришлось бы подойти ближе к Джунджэ. Пользуясь тем, что Джихун крутился неподалеку, он отправил его с подносом в зал. И Джихун, заметно переводя взгляд с одного на другого, с неловким видом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Джихуну закрыть дверь, как Сухи подошла ближе к Чонгвану, который тут же принялся за мытье посуды, лишь бы не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 правда разбежались?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Нуна, дай мне еще и лопатку. Чтобы я мог мыть посуду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посмотри, это такое расточительство…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сама с ним встречайся, 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нам вполне подходит. Но, к сожалению, он не в моем вкусе. Сухи тихонько рассмеялась и сгрузила свою лопатку, миску и даже венчик в раковину перед Чонгваном.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Я же просил дать только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Чонгван сердито уставился на Сухи, та ответила ему выражением лица, говорящим: «Да ты вообще ничего не смыслишь». Этот парень все равно обычно сидит здесь целый час. Если ты сейчас закончишь с посудой, тебе придется протирать рабочий стол, и возникнет неловкая пауза, так что лучше помой и мои вещи. А я пока приберусь у тебя на столе. Она выдвинула вполне логичное и убедительное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 неторопливо улыбнулась и подошла к рабочему столу, чтобы навести порядок. Уборка стола — это самое приятное…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раздался ее удивленный голос. Чонгван повернулся к Сухи, недоумевая, что еще такое, а та смотрела на Чонгвана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«Что случилось?» — спрашивал Чонгван всем своим видом, и тогда Сухи снова медленно приблизилась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домою посуду…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нерешительность Сухи, Чонгван рефлекторно взглянул в окно и тут же все понял. Место, где Джунджэ обычно оставался до самого конца его смены, пустовало. Поскольку час никак не мог пролететь столь незаметно, Вон Джунджэ ушел, не пробыв здесь и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все перевернулось. Пусть он сам и велел ему так поступать, но то, что тот действительно просто вдохнул феромоны и сразу же ушел… На самом деле, Чонгван втайне думал иначе: он рассчитывал, что Джунджэ подойдет и извинится, сославшись на то, что произошедшее у дома было лишь проявлением его упрямства. И пусть Чонгван сегодня назло избегал его взгляда, он полагал, что Джунджэ воспользуется феромонами как предлогом и задержится надолго,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Чонгвана переместился на настенные часы. И короткая, и длинная стрелки указывали ровно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[Джунджэ. Отец говорит, чтобы ты заехал, если еще не ужинал].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контроль над его жизнью снова усиливался. Ему перевалило за тридцать, но отец все еще относился к нему как к ребенку. Джунджэ, коротко вздохнув над сообщением от матери, развернул машину, направлявшуюся было к его собственному дому, в сторону родительского особняка. Он не планировал семейный ужин уже третий день подряд, но в его жизни еще не бывало случая, чтобы он ослушался отцовского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Джунджэ поднял взгляд на длинную дорожку из каменных плит, тянущуюся прямо перед ним. В отдалении высился массивный трехэтажный дом, залитый светом. Дом, где он родился и вырос. С самого детства Джунджэ ни разу не задумывался о том, что этот дом такой огромный. Но почему именно сегодня он выглядел таким колоссальным?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автоматически всплыл образ низкого и тесного домика Ким Чонгвана. Жилище столь маленькое, что с трудом верилось, как там помещаются шесть человек. Не потому ли их семья так близка, что они живут в такой тесноте? И не из-за этого ли огромного, излишне просторного дома, где обитают всего три человека, между его собственными родственниками пролегла такая дистанция? Раньше он никогда не размышлял о жилье, но сегодня оно поразило его своими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ужинают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вестибюль, навстречу вышли несколько работников, словно только его и дожидались. Если подумать, с учетом прислуги в этом доме находилось куда больше шести человек. Короткий, пустой смешок сорвался и тут же растаял на губах Джунджэ. Дело было вовсе не в размерах дома, а просто в том, что члены его семьи оставались чужими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подают блюда японской кухни, но если вам не по вкусу, прикажете заменить на корейскую?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домом пристроилась рядом с ним, задавая этот вопрос, пока они пересекали коридор к столовой. Женщина средних лет, носившая одну и ту же прическу на протяжении тридцати с лишним лет. В детстве она казалась ему довольно пугающей. Она докладывала отцу абсолютно обо всем: что Джунджэ делал за день, что говорил, какую еду доел до конца, а к какой едва притронулся. Это действительно наводило ужас. Глядя на нее сейчас, он понимал, что она лишь выполняла приказы. Но тогда он считал, что она в заговоре со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…Корейскую,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отец — злодей? Он всю жизнь свято верил, что абсолютно все люди боятся своих отцов. Однако образ отца, который изредка мелькал в социальных сетях Ким Чонгвана, на мгновение лишил Джунджэ дара речи. Мужчина с лицом, точь-в-точь как у Ким Чонгвана, ел вместе с сыном мороженое, катался на санках, улыбался во весь рот в окружении братьев и сестер Чонгвана, принимая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Джунджэ интуитивно ощущал, что здесь что-то принципиально не так, но не мог ни спросить, ни показать вида перед отцом. Он просто думал: «Раз бывают такие отцы, значит, бывают и другие. Мой отец просто не выражает эмоций. Но он гордится мной, он верит в меня как в преемника, который возглавит будущее Won Electronics…»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пришел, нужно поздороваться, а не стоять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Джунджэ,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идти на компромисс с самим собой, убеждая себя, что отец любит его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Хэй. Вон Джунджэ. Сколько лет, сколько 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человека, который приветливо махал ему рукой так, словно они были близки, Джунджэ на мгновение растерялся. Он даже не успел поприветствовать родителей, из-за чего раздалось недовольное цыканье отца. Этот привычный сигнал заставил его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 Давно не виделись,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Сонджэ. Вон Сонджэ был старшим сыном его отца, сводным братом Джунджэ. Они не виделись года три-четыре. Вон Сонджэ ни капли не изменился. Облаченный в белый костюм поверх черной футболки с круглым вырезом, какую не надел бы даже местный бандит, он выглядел точь-в-точь как дворовый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 Вон. Слышал, ты пошел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Двигаешься четко по графику? Скоро станешь директором Won? Матушка, должно быть,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Сонджэ неизменно вызывал у него раздражение при каждой встрече. Разговаривал запанибратски только потому, что они братья, выряжался подобным образом даже на встречу с отцом. Вел себя ласково с его матерью, хотя она не была ему родной, — ничто из этого не укладывалось у Джунджэ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Сонджэ, прекрати шататься где попало и творить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отец. Вы ведь творите дела и похуже,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никогда не знает, когда нужно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раз покурил травку. И я понятия не имел, что это она,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Грубый… и неотесанный. Ему было неловко состоять в родстве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не впутывайся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в присутствии этого парня всегда становился совершенно другим человеком, казался Джунджэ чужим. Люди поговаривали, что старшего сына изгнали из-за излишней вспыльчивости. Но всякий раз, когда Вон Сонджэ появлялся рядом… Джунджэ казалось, будто брошенным остался именно он. Еду еще даже не подали, а он уже чувствовал, как задыхается. В горле пересохло, защемило, и когда он слегка коснулся своего галстука, взгляд отца тут же устремился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опустил руку. Отец всегда жестко ограничивал каждое его действие, даже когда посторонних не было рядом. Даже в кругу семьи он контролировал все его поступки. В то время как Вон Сонджэ носил вызывающую одежду и молол чушь безо всяких выговоров.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которая и без того выглядела холодной из-за стола из черного мрамора с прожилками темно-синего цвета, казалась теперь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точно. Я слышал, ты собираешься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сгустившуюся атмосферу, Вон Сонджэ тут же перевел тему. Однако Джунджэ слышал об этом впервые.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время. Я пришлю список через секретаря Чжана, так что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Вон Сонджэ выражало ухмылку «Так ты не знал?», а отец говорил об этом как о чем-то само собой разумеющемся, будто его совершенно не интересовало мнение или вопросы сына. Рука Джунджэ под столом невольно сжалась в кулак. Все тело напряглось. Он ни разу в жизни не отвечал отцу отказом, но сейчас внутри него зрело непреодолимое желание. Сказать, что он не хочет. Эти слова, казалось, готовы были сорваться с языка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тревожное лицо матери, которая смотрела на него с мольбой, он так и не смог заставить себя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http://bllate.org/book/18441/1988910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