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тьма. В комнате экран телефона на прикроватной тумбочке то загорался, то гас, а звонок с упорством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раздражённо заворчал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из-под одеяла высунулась белая тонкая рука, схватила телефон, раздражённо приняла вызов и бросила аппарат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я же говорил: я хорошо отношусь к Яе только потому, что она девушка и о ней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к ней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воспринимаю тебя только как младшего брата. Не выдумывай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вести себя так мелочно —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без конца 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сел на кровати, потёр глаза; лицо у него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Цы! Ты там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если будешь молчать, я это так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наконец не выдержал, схватил телефон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невольно посмотрел на экран, убедился, что номер набран правильно, и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как, Мэн Цы! Ты ещё смеешь меня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встречаемся! — голос на том конце почти сорвался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разбудили посреди сладкого сна, он и без того был не в духе, а услышав такую детскую угрозу, лишь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встречаемся — и не встречаемся.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«Встречаться, встречаться»… Да ты, похоже, просто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Цы сердито сбросил вызов и швырнул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 Не знаешь, что мешать человеку спать — всё равно что отнимать у него деньги и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Мэн Цы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 и уже собирался продолжить спать, но через секунду резко откинул 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 — пробормотал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сирота. Откуда у него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под рукой оказался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съёмной комнате у него была жёсткая деревянная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босиком встал с кровати. При слабом ночном свете он различил обстановку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съёмная комнатушка была чуть больше десяти квадратных метров: кровать, шкаф —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комната такая огромная?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Мэн Цы наконец нашёл выключатель и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роскошное убранство, он невольно распахнул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правда сон, пусть он больше никогда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к жизни, где целый месяц надрываешься лишь ради того,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захотел осмотреться, но не успел сделать и пары шагов, как голова внезапно закружилась, и он всем телом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много, мозг не выдерживал. Боль была такой, что он даже кричать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стиснуть зубы,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боль отступила, и Мэн Цы понемногу убрал руки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лёг на спину прямо на пол, закрыл глаза и тяжело задышал. Тёмно-синяя пижама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Мэн Цы выругался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сдох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правую ногу, которой только что ударился о кровать, и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его выводило из себя новое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книгу о мире, который вот-вот столкнётся с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ливни, наводнения, кислотные дожди, засуха…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люди уже решили, что череда бедствий закончилась, выжившие не успели даже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заразилась и превратилась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окружили орды мертвецов, а некоторые люди пробудили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возмутился, что в книге одного второстепенного персонажа зовут так же,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героя в самом начале катастрофы столкнули в потоп человек, в которого он был влюблён, и сводная сестра. Тела даже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бессовестных не только стали правой и левой рукой главного героя, но и успешно дожили до конца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свидетельстве главного героя они сыграли первую свадьбу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этого, Мэн Цы несколько раз обругал автора за извращённую мораль: злодеи, погубившие человека, получили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книге низкую оценку, удалил её с полки и сердито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после этого угораздило попасть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чудовищная боль в голове доказывала,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оказался здесь и как вернуться, поэтому лучше было подумать, как пережить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привык сохранять деятельный настрой перед лицом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был сиротой. В шестнадцать лет покинул приют и стал одновременно учиться 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 тарелки, мыл посуду, даже таскал кирпичи на стройке — брался за всё, что приносило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нынешнюю ситуацию он принял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нашёл один очевидный плюс: Мэн Цы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очень, очень…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воспоминания, он открыл сейф в шкафу. Там были свидетельства на недвижимость, акции, фонды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памяти, он выяснил, что в компании оставался способный помощник Мэн Вань. Последние два с лишним года именно тот управлял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сложил документы и решил как можно скорее поручить ему продать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продлится очень долго. Выдержать его можно лишь с достаточным запасом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прежде всего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Мэн Цы вступил в клуб скалолазания и часто ездил с товарищами на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несколько раз участвовал в тренировках по выживанию в дикой природе, поэтому прекрасно знал, что нужно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взял блокнот и ручку и начал составлять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обычных предметов быта требовалось много снаряжения для экстремального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шею, Мэн Цы посмотрел на несколько исписанных листов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где всё это хранить? Вот бы у него, как в романах, было личное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 обнаружил себя в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оглядевшись, Мэн Цы подумал: неужели он возвращается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чёрной пустоте всплыли золотые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【Материальные запасы стоимостью 10 000 увеличивают пространство на один квадратный метр.】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желание сбылось и он получил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 описывали в книге, он мысленно пожелал выйти — и тут же снова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осмотреть хранилище, поэтому сразу вошёл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золотая надпись исчезла. Вместо неё проступили два кроваво-красных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【Отомсти.】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коснулся груди, вспомнив, как ужасно погиб его тёзка.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обязательно отомщу за тебя,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надписи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мести Мэн Цы уже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оставался месяц. Он решил отплатить им той же монетой и незаметно расправиться с обоими в том самом доме, который упоминался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отвечать перед законом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довольные его замыслом, иероглифы постепенно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