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надпись исчезла, пространство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составляла всего около ста квадратных метров. В самом центре стояла деревянная хижина в несколько квадратов;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многолетнему опыту чтения романов он предположил, что вместе с ростом запасов хижина тоже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голая земля. Ни воды, ни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появятся ли новые функции при расширении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Мэн Цы полчаса дважды перечитал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то, о чём раньше не подумал, и только после этого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удобная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одеяло и свернулся клубком, решив обязательно купить несколько таких же мягких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комфорта даже в конце света не хотелось спать на жёстких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снова и снова, но Мэн Цы лёг поздно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ярко заливало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ещё раз. Мэн Цы потянулся, взял аппарат и, увидев имя «Отец»,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Мэн Вань и отец Ли Шаньян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хорошо успевали, поэтому преподаватель часто поручал им совместные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сблизились, а затем Ли Шаньян начал настойчиво ухаживать за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Вань давно говорил, что надеется найти ей мужа, который согласится войти в семью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семейное дело могло перейти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Шаньяна не было достойного происхождения, но он казался надёжным и трудолюбивым, выглядел прилично и хорошо к ней относился, поэтому Мэн Вань согласилась принять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они быстро поженились и по требованию отца Мэн Вань завели ребёнка —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стать следующим главой семьи Мэн, поэтому мать с детства была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Шаньян, напротив, время от времени тайком водил сына гулять и покупал вредную, но любимую детьми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строгой, постоянно занятой Мэн Вань, отец, который иногда развлекал его, угощал и даже возил в школу, казался маленькому Мэн Цы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Мэн Вань внезапно потеряла сознание. В больнице у неё обнаружили рак желудка, уже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был слишком молод, чтобы принять дела, поэтому давно отошедший от управления дедушка Мэн вернулся к руководству, а дочери велел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жестока. Три года назад Мэн Вань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Мэн одновременно занимался компанией и учил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стар, а в прошлом году тоже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главы семьи Мэн ушли из жизни, оставив после себя беспомощного наследника, и Ли Шаньян наконец показал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Мэн Цы, тогда первоклассник старшей школы, вернулся домой и увидел двух незнакомых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объяснил, что после смерти Мэн Вань мальчику не хватает материнской заботы, поэтому он подумывает жениться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якобы зависело от сына: если тот будет против,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постарше звали Чжан Лу, а девочку, которая была младше Мэн Цы всего на полгода, —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хорошо к нему относилась: готовила домашнюю еду, водила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впервые ощутил материнскую заботу, быстро принял её и позволил им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всё время утверждал, что познакомился с Чжан Лу и её дочерью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прочитавший книгу Мэн Цы знал: Ли Сяоя была его родной дочерью, а Чжан Лу — возлюбленной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строили планы вокруг Мэн Вань, мечтая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Ли Шаньян тайком содержал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Вань не допускала мужа к семейному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завещанию имущество переходило Мэн Цы только после восемнадцатилетия, поэтому несколько лет эта троица относилась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 прошлом месяце он стал совершеннолетним, они начали уговаривать его переписать всё на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 Сю — распорядитель наследства и управляющий семейными компаниями — в прошлом месяце был в командировке, поэтому Ли Шаньян пока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без выражения спросил Мэн Цы,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зверем в человеческом облике. В книге перед смертью Мэн Цы отец даже отдал его на поругание в обмен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мерзавец не заслуживал называться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я слышал, дядя Лян вернулся. Когда пойдём переоформлять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У меня только началась учёба,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учился в выпускном классе. Ему уже исполнилось восемнадцать, а из-за будущих экзаменов после коротких десяти с лишним дней каникул в августе пришлось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забудь, — Ли Шаньян ещё немного притворно расспрашивал о его делах и лишь затем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разговор закончился, поступил новый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Лю Цзе — человек, которого прежний Мэн Цы давно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 чувствах юноши, пользовался его деньгами и подарками и одновременно флиртовал с другими одноклассницами.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 Сяоя перевелась в их школу, тут же начал крутиться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сбросил вызов и без колебаний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заодно заблокировал и всю семью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собирался избавиться от нескольких объектов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этих людей оставит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позвонил Лян Сю. Договорившись встретиться в компании, позавтракал снаружи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Мэн Цы прямо сказал, что хочет продать долю в компании и всю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 поправил золотую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компания — труд всей жизни госпожи Мэн и старого господина. Как вы можете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вправе упрекать Мэн Цы, но в детстве Мэн Вань оплачивала 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университета он служил ей и старому господину и прекрасно знал, как много для них значила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она попадёт в чужие руки, с каким лицом он после смерти встретит двух благодетелей?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Ли Шаньян и остальные что-то наговорили?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Цы был несовершеннолетним, они постоянно подговаривали его требовать деньги у Лян Сю, но тот помнил наказ старого господина и выдавал лишь по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Мэн Цы возненавидел его и грозился уволить сразу после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Цы покраснели,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больше не хочу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помогите мне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 убедительное объяснение, но рассчитывал, что, если изобразит раненого их предательством, Лян Сю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всё продать, уехать за границу и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открою там новую компанию. Дядя Лян, приедете управлять ею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 никогда не видел обычно высокомерного молодого господина таким. Он решил, что семья отца действительно его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компания принадлежала не ему, а наследнику. Раз тот хотел продать — пусть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помочь оформить документы для выезда?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Сю окончательно поверил: юноша действительно не желает оставаться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компания быстро росла. После смерти двух глав семьи многие желали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был единственным владельцем, так что бизнес достанется тому,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приобретались как инвестиции и стояли в хороших районах, поэтому тоже быстро найдут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акциях и фондах Мэн Цы не разбирался и полностью передал их Лян Сю, потребовав распродать всё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