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распахнул кухонную дверь и хотел спуститься, чтобы разобраться с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кто-то снизу увидел спрятанную еду. Иначе почему такой прочный пакет порвался?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исключительно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Цзе, что случилось? — обеспокоенно спросила подошедшая Ли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еду втайне и не мог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спуститься, продукты, скорее всего, уже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поднять шум, Ли Сяоя и её родители узнают причину и не простят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выгонят — куда он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проглотить обиду и искать новую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шёл пятый день без малейшего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горячую линию мэра, в службы помощи и полицию люди начали звонить ещё на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таком потопе спасатели тоже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дозвониться вообще перестало получаться.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и радио лишь просили оставаться в домах, чтобы поток не унёс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Мэн Цы. Он сказал, что один его сосед обменял тело на еду.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сразу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Цзе, о чём ты думаешь? Я на такое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обнять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отправлю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 Разве позволю быть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я знала, что брат Цзе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обняла его за талию, затем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нам делать? Я ужасно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продукты легко купить, поэтому мало кто запасал их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за тысячу юаней никто не хотел продавать пачку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не ели почти двадцать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покупал еду, заметил на северной стороне толстяка, — задумался Лю Цзе. — Похоже, домашний затворник. У него наверняка есть запасы. Схожу узнаю,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вышел. Ли Сяоя последовала за ним и спряталась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 Вскоре открыл небритый толстяк лет тридцати с жирным блеском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Ли Сяоя не расслышала. Когда переговоры закончились, она поспешила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и Чжан Лу лежали на её кровати, слишком голодные,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не хотела их пускать, но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Цзе? — Она потащила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любит замужних женщин. Особенно зрелых, около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как думаешь?..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покачала головой, на глазах выступили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Животы обоих снова заурчали.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прижала ладонь к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подумаю.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смотрел ей вслед с видом человека, уверенного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похолодания Мэн Цы надел куртку и достал электрическую кастрюлю на одного человека, приготовив острый бульон для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Рулетики из баранины и говядины, говяжий рубец, фрикадельки…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корень, картофель, глютен, соевая спаржа…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ингредиенты в пространстве, приготовил фирменный масляный соус, взял большую бутылку колы и миску ароматного риса, после чего устроился у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толстяк якобы любит зрелых женщин, Мэн Цы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явно предпочитал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Лю Цзе и Ли Шаньян именно поэтому отдали Мэн Цы толстяку в обмен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Цзе утверждал, что тому нравятся женщины. Интересно, что он сказал, чтобы изменить его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поел, отдохнул и лёг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уснул, но проснулся от яростных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темно. Мэн Цы потянулся, нащупал выключатель, затем посмотрел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пространства горячий чай с жемчужинами, он развалился на диване, положив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тётя Чжан,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Зачем связали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Лю Цзе был стянут верёвками и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уговори дядю и тётю освободить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Ли Сяоя. Лю Цзе уже догадался,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 действительно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переговорах Лю Цзе предложил уменьшить количество еды, если тот согласится на Чжан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добычей станет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прикрывала рот и стояла за родителями, со слезами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Цзе, прости. Я ничего не могла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подслушали, я не смогла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подошла и ударила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Осмелился подстрекать мою дочь отправить меня в чужую постель!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тоже несколько раз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нас обмануть?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Ли Шаньян поспешил открыть и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готов. Посмотрите, когда его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тот самый толстяк и похотливо посмотрел на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Лю Цзе плюнул ему в лицо. 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вытер слюну и грубо сжал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горячий характер.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лизнул Лю Цзе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взгляд пленника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тот ни сопротивлялся, сейчас он был ягнёнком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важно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и Ли Шаньян подхватили Лю Цзе и потащили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извивался и звал Ли Сяоя: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печальный голос затих. Как только Лю Цзе исчез, Ли Сяоя вытерла слёзы и отправилась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скорой еде наполняла её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пятый день, а они уже грызутся.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интересно, почему Ли Сяоя так быстро перешла на другую сторону. Он отмотал запись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