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начинай есть, я испеку ещё две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налил Шэнь Цюэ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миску, но не вышел, а поставил её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Выгнать его не удавалось, и Мэн Цы старался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говядины в каше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и картофель принёс сам Шэнь Цюэ. Мука тоже была из первой партии его подарков. Подозрений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экономь. Закончится — скажи, я что-нибудь найду, — внезапно произнёс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продолжил печь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мало. Этого хватит надолго. Больше не приноси.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снова отобрал посуду, вымыл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прислонился к двери, не понимая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лицо и самодовольно подумал: вполне возможно, ведь он настолько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встряхнул головой, выбрасывая любовную дурь, и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пространства появился вертикальный боксёрский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Мэн Цы принялся колотить его руками и ногами, повышая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отдохнул, включил на планшете урок и стал повторять движения саньда.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снова послышался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Цы, тяжело дыша, подошёл к окну. Сы Чэнь и остальные возвращались, лодка была нагружена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первом этаже превышала метр, входную дверь смыло. Лодка вошла прямо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второго этажа толпились люди. Некоторые прямо во время разгрузки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куплю в десять раз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многих были бледными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некоторых стали хищными — они явно думали о грабеже.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сверху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расступилась. Спустились трое крепких парней чуть старше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Чэнь,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припасами ездили трое, ещё трое спустились. Всего шесть высоких, мускулистых молодых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их вида хватало, чтобы отпугнуть желающих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переносите. Мы трое постоим на страже, — сказал Сы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сходили наверх три раза. Когда Сы Чэнь начал складывать лодку,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воспользоваться лодкой?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Заплачу сколько скажешь. Или отдадим часть найденного.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 бесплатно, — ответил Сы Чэнь. — Но двигатель на дизеле, а топлива почти не осталось. Найдёте дизель —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разложил лодку и ушёл за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тут же схватил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дизель!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топлива не имели и только завистливо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дождь сильный. Возьми меня с собой — будет кому помочь,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заговорили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топлива подумал и согласился. Кроме первого добровольца выбрал ещё двух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много голодных взглядов. Слабых спутников могли ограбить сразу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пустил их в квартиру, а сам нашёл пластиковую канистру.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расход до ближайшего супермаркета и обратно, налил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Сяопин, присмотрите за ребёнком. Не открывайте никому, пока не услышите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Вэй Хэн работал водителем погрузчика и иногда тайком приносил с завода дизель, поэтому дома накопился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мог идти неизвестно сколько, а дома был младенец. Осторожность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придвинул к двери стол, чтобы женщины подперли её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Топливо залили. Сначала управлять лодкой было трудно, но Вэй Хэн быстро освоился и уверенно вывел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привези побольше! Куплю в десять… нет, в сто раз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нескольких домов люди просили доставить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Услышали ли их четверо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знал подробностей, но увидел чужих людей на лодке главного героя и подумал, что Сы Чэнь действительно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Развлечение закончилось, и он вернулся к камерам.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надела новое платье, сделала изысканный макияж и под уговорами матери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был сыт и спать не хотел. Он решил посмотреть спектакль так,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одну вещь, он вошёл в пространство, достал её и, убедившись, что коридор пуст, тихо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жил на восьмом этаже. Подойдя, Мэн Цы услышал голос Чжан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помнишь, чему я тебя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действительно сработает? — Ли Сяоя неловко поправила слишком открытый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Чжан Лу потянула его ещё ниже. — Мужчинам такое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красивая. Кто не соблазнится?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вернула Ли Сяоя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спряталась за углом и велела дочери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