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положил на пол чёрный предмет и включил пульт. Тот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полёте стало видно, что устройство напоминает муху размером с мизинец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случайно заметил его, когда покупал дроны.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обещал очень долгую работу, сверхчёткое видео и звук, а также почти полную незаметность.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Мэн Цы тогда было много, а не потраченные средства всё равно превратились бы в бесполезные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купил несколько любопытных устройств. Теперь одно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муха бесшумно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захватила Ли Сяоя и остальных, Мэн Цы посадил её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изображение и убедившись, что звук поступает в наушники, он поднялся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наблюдениям, там пока никто не жил, а двери нескольких квартир уже были тайком взломаны.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вошёл в одну и заперся.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достал ненужный картон и застелил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вынес кресло-мешок, небольшой столик и зажёг ароматическую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 манговый десерт с помело и кокосовым молоком от «Кислой коровы», чипсы, малатяо, семечки и другие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Удовлетворённый, закрепил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долго 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открывал. Её изящная улыбка начала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оглядывалась, желая уйти, но Чжан Лу махала рукой, заставляя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закончишь?!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 Глаза Ли Сяоя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приняла нужное выражение, но услышала лишь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отступила на шаг, опустила голову и жалобно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предпочитал мужчин и не знал её настоящего характера, то, наверное, тоже поддался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беззащитный вид легко пробуждал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напротив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виновата, и всё равно стучишь.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её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так вырядилась? Собралась кого-то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покачала головой Ли Сяоя. — Я увидела, что вы привезли еду, и хотела купить.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злилась: как взрослый мужчина может так разговаривать с девушкой? Где его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Купить? Где деньги?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несколько людей уже просили продать продукты, и всем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пришла в вызывающем платье, увидев, что в квартире одни мужчины. Намерения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Ли Сяоя не было. Всё потратили ещё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четверых вместе не набралось бы и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написать расписку, —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такого мужчины приносили всё,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Я похож на ребёнка, которого можно обмануть распиской?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можно съесть или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иначе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поднятого кулака Ли Сяоя по-настоящему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вышел ещё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узнала того, кто управлял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 уходе исчезли. Она посмотрела на него ещё жалобнее, словно её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тоже узнал главного героя книги — Сы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что случилось?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ругавший Ли Сяоя мужчина — друг детства Сы Чэня, Вэнь Сыан.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без конца стучала!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 раздражённо оттолкнул руки Сы Чэня, попытавшегося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крепкого, солнечного Сы Чэня, похожего на обычных поклонников, Ли Сяоя решила, что шанс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хотела купить еды! — по её щекам потекли слёзы. — Я несколько дней ничего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поклонилась. Вырез платья и без того был глубоким, а теперь грудь почти полностью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понимаю, чем обидела этого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сделала что-то неправильно,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специально нанесённый макияж делали её особенно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 отвернулся. Его это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даже пальцем её не тронул. Зачем она рыдает?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плачешь? Заранее репетируешь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поняв, что слёзы появились только после выхода Сы Чэня, он схватил любимого за ухо и выкрутил.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Это ты её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люблю только тебя. Я её вообще впервые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мне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 отпустил его, оттолкнул и сердито ушёл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лишь потому, что стук мешал всем спать. Теперь Сы Чэнь мог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вперёд, думая, что мешавший человек ушёл и можно применить материнские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Чэнь даже не посмотрел на неё. Захлопнул дверь и радостно побежал за Вэнь Сыаном.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ошибся!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со всей силы пнула бронированную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совершенно не умели обращаться с красавицами. Как невоспитанно!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рассмеялся так сильно, что едва не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говорил: Сы Чэнь любит мужчину. С чего ему смотреть на Ли Сяоя?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Сыан был красивее её в несколько раз. Откуда у неё уверенность, что она сможет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начал сомневаться в описании книги, где Ли Сяоя и Лю Цзе стали правой и левой рукой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заслуги принадлежали Лю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